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E8" w:rsidRDefault="001D48E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573</wp:posOffset>
            </wp:positionV>
            <wp:extent cx="5725795" cy="1153795"/>
            <wp:effectExtent l="0" t="0" r="8255" b="8255"/>
            <wp:wrapTight wrapText="bothSides">
              <wp:wrapPolygon edited="0">
                <wp:start x="0" y="0"/>
                <wp:lineTo x="0" y="21398"/>
                <wp:lineTo x="21559" y="21398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D48E8" w:rsidTr="0049256C">
        <w:tc>
          <w:tcPr>
            <w:tcW w:w="9016" w:type="dxa"/>
            <w:gridSpan w:val="2"/>
          </w:tcPr>
          <w:p w:rsidR="001D48E8" w:rsidRDefault="001D48E8" w:rsidP="001D48E8">
            <w:pPr>
              <w:tabs>
                <w:tab w:val="left" w:pos="7412"/>
              </w:tabs>
            </w:pPr>
            <w:r>
              <w:t>Pearson Edexcel Level 1/Level 2 GCSE (9-1) in Physical Education</w:t>
            </w:r>
            <w:r>
              <w:tab/>
              <w:t xml:space="preserve">  1PE0/04</w:t>
            </w:r>
          </w:p>
        </w:tc>
      </w:tr>
      <w:tr w:rsidR="001D48E8" w:rsidTr="001D48E8">
        <w:tc>
          <w:tcPr>
            <w:tcW w:w="4508" w:type="dxa"/>
          </w:tcPr>
          <w:p w:rsidR="001D48E8" w:rsidRDefault="001D48E8">
            <w:r>
              <w:t>Centre Name:</w:t>
            </w:r>
          </w:p>
          <w:p w:rsidR="001D48E8" w:rsidRDefault="001D48E8"/>
          <w:p w:rsidR="001D48E8" w:rsidRDefault="001D48E8"/>
        </w:tc>
        <w:tc>
          <w:tcPr>
            <w:tcW w:w="4508" w:type="dxa"/>
          </w:tcPr>
          <w:p w:rsidR="001D48E8" w:rsidRDefault="001D48E8">
            <w:r>
              <w:t>Centre number;</w:t>
            </w:r>
          </w:p>
        </w:tc>
      </w:tr>
      <w:tr w:rsidR="001D48E8" w:rsidTr="001D48E8">
        <w:tc>
          <w:tcPr>
            <w:tcW w:w="4508" w:type="dxa"/>
          </w:tcPr>
          <w:p w:rsidR="001D48E8" w:rsidRDefault="001D48E8">
            <w:r>
              <w:t>Candidate name:</w:t>
            </w:r>
          </w:p>
          <w:p w:rsidR="001D48E8" w:rsidRDefault="001D48E8"/>
          <w:p w:rsidR="001D48E8" w:rsidRDefault="001D48E8"/>
        </w:tc>
        <w:tc>
          <w:tcPr>
            <w:tcW w:w="4508" w:type="dxa"/>
          </w:tcPr>
          <w:p w:rsidR="001D48E8" w:rsidRDefault="001D48E8">
            <w:r>
              <w:t>Candidate number:</w:t>
            </w:r>
          </w:p>
        </w:tc>
      </w:tr>
      <w:tr w:rsidR="001D48E8" w:rsidTr="001D48E8">
        <w:tc>
          <w:tcPr>
            <w:tcW w:w="4508" w:type="dxa"/>
          </w:tcPr>
          <w:p w:rsidR="001D48E8" w:rsidRDefault="001D48E8">
            <w:r>
              <w:t>Chosen activity / sport</w:t>
            </w:r>
          </w:p>
          <w:p w:rsidR="001D48E8" w:rsidRDefault="001D48E8"/>
          <w:p w:rsidR="001D48E8" w:rsidRDefault="001D48E8"/>
        </w:tc>
        <w:tc>
          <w:tcPr>
            <w:tcW w:w="4508" w:type="dxa"/>
            <w:vMerge w:val="restart"/>
          </w:tcPr>
          <w:p w:rsidR="001D48E8" w:rsidRDefault="001D48E8"/>
        </w:tc>
      </w:tr>
      <w:tr w:rsidR="001D48E8" w:rsidTr="001D48E8">
        <w:tc>
          <w:tcPr>
            <w:tcW w:w="4508" w:type="dxa"/>
          </w:tcPr>
          <w:p w:rsidR="001D48E8" w:rsidRDefault="001D48E8">
            <w:r>
              <w:t>Chosen methods of training</w:t>
            </w:r>
          </w:p>
          <w:p w:rsidR="001D48E8" w:rsidRDefault="001D48E8"/>
          <w:p w:rsidR="001D48E8" w:rsidRDefault="001D48E8"/>
        </w:tc>
        <w:tc>
          <w:tcPr>
            <w:tcW w:w="4508" w:type="dxa"/>
            <w:vMerge/>
          </w:tcPr>
          <w:p w:rsidR="001D48E8" w:rsidRDefault="001D48E8"/>
        </w:tc>
      </w:tr>
      <w:tr w:rsidR="001D48E8" w:rsidTr="001D48E8">
        <w:tc>
          <w:tcPr>
            <w:tcW w:w="4508" w:type="dxa"/>
          </w:tcPr>
          <w:p w:rsidR="001D48E8" w:rsidRDefault="001D48E8" w:rsidP="001D48E8">
            <w:r>
              <w:t>Date and number of training session:</w:t>
            </w:r>
          </w:p>
          <w:p w:rsidR="001D48E8" w:rsidRDefault="001D48E8" w:rsidP="001D48E8"/>
          <w:p w:rsidR="001D48E8" w:rsidRDefault="001D48E8"/>
        </w:tc>
        <w:tc>
          <w:tcPr>
            <w:tcW w:w="4508" w:type="dxa"/>
            <w:vMerge/>
          </w:tcPr>
          <w:p w:rsidR="001D48E8" w:rsidRDefault="001D48E8"/>
        </w:tc>
      </w:tr>
    </w:tbl>
    <w:tbl>
      <w:tblPr>
        <w:tblStyle w:val="TableGrid"/>
        <w:tblpPr w:leftFromText="180" w:rightFromText="180" w:vertAnchor="text" w:tblpY="210"/>
        <w:tblW w:w="0" w:type="auto"/>
        <w:tblLook w:val="04A0" w:firstRow="1" w:lastRow="0" w:firstColumn="1" w:lastColumn="0" w:noHBand="0" w:noVBand="1"/>
      </w:tblPr>
      <w:tblGrid>
        <w:gridCol w:w="2997"/>
        <w:gridCol w:w="2997"/>
        <w:gridCol w:w="2998"/>
      </w:tblGrid>
      <w:tr w:rsidR="0059041B" w:rsidTr="0059041B">
        <w:trPr>
          <w:trHeight w:val="372"/>
        </w:trPr>
        <w:tc>
          <w:tcPr>
            <w:tcW w:w="2997" w:type="dxa"/>
          </w:tcPr>
          <w:p w:rsidR="0059041B" w:rsidRDefault="0059041B" w:rsidP="0059041B">
            <w:r>
              <w:t>Pre – exercise heart rate before warm up</w:t>
            </w:r>
          </w:p>
        </w:tc>
        <w:tc>
          <w:tcPr>
            <w:tcW w:w="2997" w:type="dxa"/>
          </w:tcPr>
          <w:p w:rsidR="0059041B" w:rsidRDefault="0059041B" w:rsidP="0059041B">
            <w:r>
              <w:t>Working heart rate</w:t>
            </w:r>
          </w:p>
        </w:tc>
        <w:tc>
          <w:tcPr>
            <w:tcW w:w="2998" w:type="dxa"/>
          </w:tcPr>
          <w:p w:rsidR="0059041B" w:rsidRDefault="0059041B" w:rsidP="0059041B">
            <w:r>
              <w:t>Immediate post-exercise heart rate</w:t>
            </w:r>
          </w:p>
        </w:tc>
      </w:tr>
      <w:tr w:rsidR="0059041B" w:rsidTr="0059041B">
        <w:trPr>
          <w:trHeight w:val="372"/>
        </w:trPr>
        <w:tc>
          <w:tcPr>
            <w:tcW w:w="2997" w:type="dxa"/>
          </w:tcPr>
          <w:p w:rsidR="0059041B" w:rsidRDefault="0059041B" w:rsidP="0059041B"/>
        </w:tc>
        <w:tc>
          <w:tcPr>
            <w:tcW w:w="2997" w:type="dxa"/>
          </w:tcPr>
          <w:p w:rsidR="0059041B" w:rsidRDefault="0059041B" w:rsidP="0059041B"/>
        </w:tc>
        <w:tc>
          <w:tcPr>
            <w:tcW w:w="2998" w:type="dxa"/>
          </w:tcPr>
          <w:p w:rsidR="0059041B" w:rsidRDefault="0059041B" w:rsidP="0059041B"/>
        </w:tc>
      </w:tr>
    </w:tbl>
    <w:p w:rsidR="001D48E8" w:rsidRPr="001D48E8" w:rsidRDefault="001D48E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76"/>
        <w:gridCol w:w="1224"/>
      </w:tblGrid>
      <w:tr w:rsidR="001D48E8" w:rsidTr="001D48E8">
        <w:tc>
          <w:tcPr>
            <w:tcW w:w="2689" w:type="dxa"/>
          </w:tcPr>
          <w:p w:rsidR="001D48E8" w:rsidRDefault="001D48E8">
            <w:r>
              <w:t>Recovery heart rate at the following intervals (bpm)</w:t>
            </w:r>
          </w:p>
        </w:tc>
        <w:tc>
          <w:tcPr>
            <w:tcW w:w="1275" w:type="dxa"/>
          </w:tcPr>
          <w:p w:rsidR="001D48E8" w:rsidRDefault="001D48E8">
            <w:r>
              <w:t>1 min</w:t>
            </w:r>
          </w:p>
          <w:p w:rsidR="001D48E8" w:rsidRDefault="001D48E8"/>
        </w:tc>
        <w:tc>
          <w:tcPr>
            <w:tcW w:w="1276" w:type="dxa"/>
          </w:tcPr>
          <w:p w:rsidR="001D48E8" w:rsidRDefault="001D48E8">
            <w:r>
              <w:t>2 min</w:t>
            </w:r>
          </w:p>
        </w:tc>
        <w:tc>
          <w:tcPr>
            <w:tcW w:w="1276" w:type="dxa"/>
          </w:tcPr>
          <w:p w:rsidR="001D48E8" w:rsidRDefault="001D48E8">
            <w:r>
              <w:t>3 min</w:t>
            </w:r>
          </w:p>
        </w:tc>
        <w:tc>
          <w:tcPr>
            <w:tcW w:w="1276" w:type="dxa"/>
          </w:tcPr>
          <w:p w:rsidR="001D48E8" w:rsidRDefault="001D48E8">
            <w:r>
              <w:t>4 min</w:t>
            </w:r>
          </w:p>
        </w:tc>
        <w:tc>
          <w:tcPr>
            <w:tcW w:w="1224" w:type="dxa"/>
          </w:tcPr>
          <w:p w:rsidR="001D48E8" w:rsidRDefault="001D48E8">
            <w:r>
              <w:t>5min</w:t>
            </w:r>
          </w:p>
        </w:tc>
      </w:tr>
    </w:tbl>
    <w:tbl>
      <w:tblPr>
        <w:tblStyle w:val="TableGrid"/>
        <w:tblpPr w:leftFromText="180" w:rightFromText="180" w:vertAnchor="text" w:horzAnchor="margin" w:tblpY="28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041B" w:rsidTr="0059041B">
        <w:tc>
          <w:tcPr>
            <w:tcW w:w="9016" w:type="dxa"/>
          </w:tcPr>
          <w:p w:rsidR="0059041B" w:rsidRDefault="0059041B" w:rsidP="0059041B">
            <w:r>
              <w:t>Description of training session appropriate to the method of training, e.g. map of continuous training course, plan of circuit training session.</w:t>
            </w:r>
          </w:p>
        </w:tc>
      </w:tr>
      <w:tr w:rsidR="0059041B" w:rsidTr="0059041B">
        <w:tc>
          <w:tcPr>
            <w:tcW w:w="9016" w:type="dxa"/>
          </w:tcPr>
          <w:p w:rsidR="0059041B" w:rsidRDefault="0059041B" w:rsidP="0059041B"/>
          <w:p w:rsidR="0059041B" w:rsidRDefault="0059041B" w:rsidP="0059041B"/>
          <w:p w:rsidR="0059041B" w:rsidRDefault="0059041B" w:rsidP="0059041B"/>
          <w:p w:rsidR="0059041B" w:rsidRDefault="0059041B" w:rsidP="0059041B"/>
          <w:p w:rsidR="0059041B" w:rsidRDefault="0059041B" w:rsidP="0059041B"/>
          <w:p w:rsidR="0059041B" w:rsidRDefault="0059041B" w:rsidP="0059041B"/>
          <w:p w:rsidR="0059041B" w:rsidRDefault="0059041B" w:rsidP="0059041B"/>
        </w:tc>
      </w:tr>
    </w:tbl>
    <w:p w:rsidR="001D48E8" w:rsidRPr="0059041B" w:rsidRDefault="001D48E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48E8" w:rsidTr="001D48E8">
        <w:tc>
          <w:tcPr>
            <w:tcW w:w="9016" w:type="dxa"/>
          </w:tcPr>
          <w:p w:rsidR="001D48E8" w:rsidRDefault="001D48E8">
            <w:r>
              <w:t>Any adaptations or changes you have made to this training session and why</w:t>
            </w:r>
          </w:p>
        </w:tc>
      </w:tr>
      <w:tr w:rsidR="001D48E8" w:rsidTr="001D48E8">
        <w:tc>
          <w:tcPr>
            <w:tcW w:w="9016" w:type="dxa"/>
          </w:tcPr>
          <w:p w:rsidR="001D48E8" w:rsidRDefault="001D48E8"/>
          <w:p w:rsidR="0059041B" w:rsidRDefault="0059041B"/>
          <w:p w:rsidR="0059041B" w:rsidRDefault="0059041B"/>
          <w:p w:rsidR="0059041B" w:rsidRDefault="0059041B"/>
          <w:p w:rsidR="0059041B" w:rsidRDefault="0059041B"/>
          <w:p w:rsidR="0059041B" w:rsidRDefault="0059041B"/>
        </w:tc>
      </w:tr>
    </w:tbl>
    <w:p w:rsidR="001D48E8" w:rsidRDefault="001D48E8" w:rsidP="00A6055A">
      <w:bookmarkStart w:id="0" w:name="_GoBack"/>
      <w:bookmarkEnd w:id="0"/>
    </w:p>
    <w:sectPr w:rsidR="001D4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E8"/>
    <w:rsid w:val="001D48E8"/>
    <w:rsid w:val="0059041B"/>
    <w:rsid w:val="00A6055A"/>
    <w:rsid w:val="00A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Dronfield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Kendall</dc:creator>
  <cp:keywords/>
  <dc:description/>
  <cp:lastModifiedBy>Laura Kendall</cp:lastModifiedBy>
  <cp:revision>2</cp:revision>
  <dcterms:created xsi:type="dcterms:W3CDTF">2017-05-23T07:20:00Z</dcterms:created>
  <dcterms:modified xsi:type="dcterms:W3CDTF">2017-07-17T10:16:00Z</dcterms:modified>
</cp:coreProperties>
</file>