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D90" w:rsidRPr="00D82FDC" w:rsidRDefault="002B3532" w:rsidP="00D82FDC">
      <w:pPr>
        <w:jc w:val="center"/>
        <w:rPr>
          <w:i/>
          <w:sz w:val="32"/>
          <w:u w:val="single"/>
        </w:rPr>
      </w:pPr>
      <w:bookmarkStart w:id="0" w:name="_GoBack"/>
      <w:r w:rsidRPr="00D82FDC">
        <w:rPr>
          <w:i/>
          <w:sz w:val="32"/>
          <w:u w:val="single"/>
        </w:rPr>
        <w:t>List of Films to Watch Over Summer</w:t>
      </w:r>
    </w:p>
    <w:bookmarkEnd w:id="0"/>
    <w:p w:rsidR="002B3532" w:rsidRPr="00124A7D" w:rsidRDefault="00702068" w:rsidP="002B3532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V for Vendetta</w:t>
      </w:r>
    </w:p>
    <w:p w:rsidR="002B3532" w:rsidRPr="00124A7D" w:rsidRDefault="00124A7D" w:rsidP="002B3532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Lost </w:t>
      </w:r>
      <w:proofErr w:type="gramStart"/>
      <w:r>
        <w:rPr>
          <w:sz w:val="32"/>
        </w:rPr>
        <w:t>In</w:t>
      </w:r>
      <w:proofErr w:type="gramEnd"/>
      <w:r>
        <w:rPr>
          <w:sz w:val="32"/>
        </w:rPr>
        <w:t xml:space="preserve"> Translation</w:t>
      </w:r>
    </w:p>
    <w:p w:rsidR="00124A7D" w:rsidRDefault="00124A7D" w:rsidP="00124A7D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The Sound of Metal</w:t>
      </w:r>
    </w:p>
    <w:p w:rsidR="00124A7D" w:rsidRDefault="00124A7D" w:rsidP="00124A7D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Mid 90s</w:t>
      </w:r>
    </w:p>
    <w:p w:rsidR="00F85ED6" w:rsidRDefault="00F85ED6" w:rsidP="00124A7D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Lion</w:t>
      </w:r>
    </w:p>
    <w:p w:rsidR="00F85ED6" w:rsidRDefault="00F85ED6" w:rsidP="00124A7D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Once</w:t>
      </w:r>
    </w:p>
    <w:p w:rsidR="00F85ED6" w:rsidRDefault="00F85ED6" w:rsidP="00124A7D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Arrival</w:t>
      </w:r>
    </w:p>
    <w:p w:rsidR="00F85ED6" w:rsidRDefault="00F85ED6" w:rsidP="00124A7D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Memento</w:t>
      </w:r>
    </w:p>
    <w:p w:rsidR="00DE0318" w:rsidRDefault="00F85ED6" w:rsidP="00DE0318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Liquorice Pizza</w:t>
      </w:r>
    </w:p>
    <w:p w:rsidR="00F85ED6" w:rsidRDefault="00F85ED6" w:rsidP="00DE0318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Three Billboards Outside Ebbing, Missouri</w:t>
      </w:r>
    </w:p>
    <w:p w:rsidR="00F85ED6" w:rsidRDefault="00F85ED6" w:rsidP="00DE0318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The Town</w:t>
      </w:r>
    </w:p>
    <w:p w:rsidR="00F85ED6" w:rsidRPr="00F85ED6" w:rsidRDefault="00F85ED6" w:rsidP="00DE0318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Into the Wild</w:t>
      </w:r>
    </w:p>
    <w:p w:rsidR="00DE0318" w:rsidRDefault="00DE0318" w:rsidP="00DE0318">
      <w:pPr>
        <w:rPr>
          <w:sz w:val="32"/>
        </w:rPr>
      </w:pPr>
      <w:r w:rsidRPr="00702068">
        <w:rPr>
          <w:b/>
          <w:i/>
          <w:sz w:val="32"/>
          <w:u w:val="single"/>
        </w:rPr>
        <w:t>Your summer task is to watch 4 of the above films and write a review on one of them.</w:t>
      </w:r>
      <w:r w:rsidRPr="00124A7D">
        <w:rPr>
          <w:sz w:val="32"/>
        </w:rPr>
        <w:br/>
        <w:t>The review doesn’t have to be on the film which you enjoyed the most.</w:t>
      </w:r>
    </w:p>
    <w:p w:rsidR="00F81B68" w:rsidRDefault="00F81B68" w:rsidP="00DE0318">
      <w:pPr>
        <w:rPr>
          <w:sz w:val="32"/>
        </w:rPr>
      </w:pPr>
    </w:p>
    <w:p w:rsidR="00F81B68" w:rsidRDefault="00F81B68" w:rsidP="00DE0318">
      <w:pPr>
        <w:rPr>
          <w:sz w:val="32"/>
        </w:rPr>
      </w:pPr>
    </w:p>
    <w:p w:rsidR="00F81B68" w:rsidRDefault="00F81B68" w:rsidP="00DE0318">
      <w:pPr>
        <w:rPr>
          <w:sz w:val="32"/>
        </w:rPr>
      </w:pPr>
      <w:r>
        <w:rPr>
          <w:sz w:val="32"/>
        </w:rPr>
        <w:t xml:space="preserve">You can find reviews for the film on </w:t>
      </w:r>
      <w:r>
        <w:rPr>
          <w:sz w:val="32"/>
        </w:rPr>
        <w:br/>
      </w:r>
      <w:hyperlink r:id="rId5" w:history="1">
        <w:r w:rsidRPr="00C21211">
          <w:rPr>
            <w:rStyle w:val="Hyperlink"/>
            <w:sz w:val="32"/>
          </w:rPr>
          <w:t>www.metacritic.com</w:t>
        </w:r>
      </w:hyperlink>
    </w:p>
    <w:p w:rsidR="00F81B68" w:rsidRPr="00F81B68" w:rsidRDefault="00F81B68" w:rsidP="00DE0318">
      <w:pPr>
        <w:rPr>
          <w:sz w:val="32"/>
        </w:rPr>
      </w:pPr>
      <w:r>
        <w:rPr>
          <w:sz w:val="32"/>
        </w:rPr>
        <w:t xml:space="preserve">Or alternatively, have a look at </w:t>
      </w:r>
      <w:proofErr w:type="spellStart"/>
      <w:r w:rsidRPr="00F81B68">
        <w:rPr>
          <w:b/>
          <w:sz w:val="32"/>
        </w:rPr>
        <w:t>Letterboxd</w:t>
      </w:r>
      <w:proofErr w:type="spellEnd"/>
      <w:r>
        <w:rPr>
          <w:b/>
          <w:sz w:val="32"/>
        </w:rPr>
        <w:t xml:space="preserve"> </w:t>
      </w:r>
      <w:r>
        <w:rPr>
          <w:sz w:val="32"/>
        </w:rPr>
        <w:t>which is an app/ website where people review films.</w:t>
      </w:r>
    </w:p>
    <w:sectPr w:rsidR="00F81B68" w:rsidRPr="00F81B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A97E22"/>
    <w:multiLevelType w:val="hybridMultilevel"/>
    <w:tmpl w:val="32B46A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32"/>
    <w:rsid w:val="00124A7D"/>
    <w:rsid w:val="002A5C1E"/>
    <w:rsid w:val="002B3532"/>
    <w:rsid w:val="00702068"/>
    <w:rsid w:val="008D54AF"/>
    <w:rsid w:val="00BD3190"/>
    <w:rsid w:val="00D82FDC"/>
    <w:rsid w:val="00DE0318"/>
    <w:rsid w:val="00EC7670"/>
    <w:rsid w:val="00F81B68"/>
    <w:rsid w:val="00F8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A9562"/>
  <w15:docId w15:val="{E92C0C29-E818-4389-8A37-3EA96507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5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1B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tacriti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Jebson</dc:creator>
  <cp:lastModifiedBy>[Staff] Luke Jebson</cp:lastModifiedBy>
  <cp:revision>4</cp:revision>
  <dcterms:created xsi:type="dcterms:W3CDTF">2022-07-11T10:23:00Z</dcterms:created>
  <dcterms:modified xsi:type="dcterms:W3CDTF">2022-07-11T10:24:00Z</dcterms:modified>
</cp:coreProperties>
</file>