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32F" w:rsidRPr="004D2BC5" w:rsidRDefault="0015632F" w:rsidP="004D2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062" w:rsidRDefault="00253D3A" w:rsidP="006A4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AE7">
        <w:rPr>
          <w:rFonts w:ascii="Times New Roman" w:hAnsi="Times New Roman" w:cs="Times New Roman"/>
          <w:b/>
          <w:sz w:val="24"/>
          <w:szCs w:val="24"/>
        </w:rPr>
        <w:t>Investigation 4</w:t>
      </w:r>
      <w:r w:rsidR="0013191D" w:rsidRPr="006A4AE7">
        <w:rPr>
          <w:rFonts w:ascii="Times New Roman" w:hAnsi="Times New Roman" w:cs="Times New Roman"/>
          <w:b/>
          <w:sz w:val="24"/>
          <w:szCs w:val="24"/>
        </w:rPr>
        <w:t xml:space="preserve"> (a)</w:t>
      </w:r>
    </w:p>
    <w:p w:rsidR="006A4AE7" w:rsidRPr="006A4AE7" w:rsidRDefault="006A4AE7" w:rsidP="006A4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191D" w:rsidRPr="006A4AE7" w:rsidRDefault="00253D3A" w:rsidP="006A4AE7">
      <w:pPr>
        <w:jc w:val="both"/>
        <w:rPr>
          <w:rFonts w:ascii="Times New Roman" w:hAnsi="Times New Roman" w:cs="Times New Roman"/>
          <w:sz w:val="24"/>
          <w:szCs w:val="24"/>
        </w:rPr>
      </w:pPr>
      <w:r w:rsidRPr="006A4AE7">
        <w:rPr>
          <w:rFonts w:ascii="Times New Roman" w:hAnsi="Times New Roman" w:cs="Times New Roman"/>
          <w:sz w:val="24"/>
          <w:szCs w:val="24"/>
        </w:rPr>
        <w:t>Investigat</w:t>
      </w:r>
      <w:r w:rsidR="001218A9" w:rsidRPr="006A4AE7">
        <w:rPr>
          <w:rFonts w:ascii="Times New Roman" w:hAnsi="Times New Roman" w:cs="Times New Roman"/>
          <w:sz w:val="24"/>
          <w:szCs w:val="24"/>
        </w:rPr>
        <w:t>e</w:t>
      </w:r>
      <w:r w:rsidRPr="006A4AE7">
        <w:rPr>
          <w:rFonts w:ascii="Times New Roman" w:hAnsi="Times New Roman" w:cs="Times New Roman"/>
          <w:sz w:val="24"/>
          <w:szCs w:val="24"/>
        </w:rPr>
        <w:t xml:space="preserve"> </w:t>
      </w:r>
      <w:r w:rsidR="0013191D" w:rsidRPr="006A4AE7">
        <w:rPr>
          <w:rFonts w:ascii="Times New Roman" w:hAnsi="Times New Roman" w:cs="Times New Roman"/>
          <w:sz w:val="24"/>
          <w:szCs w:val="24"/>
        </w:rPr>
        <w:t>if there is a</w:t>
      </w:r>
      <w:r w:rsidRPr="006A4AE7">
        <w:rPr>
          <w:rFonts w:ascii="Times New Roman" w:hAnsi="Times New Roman" w:cs="Times New Roman"/>
          <w:sz w:val="24"/>
          <w:szCs w:val="24"/>
        </w:rPr>
        <w:t xml:space="preserve"> correlation between </w:t>
      </w:r>
      <w:r w:rsidR="00FB698C" w:rsidRPr="006A4AE7">
        <w:rPr>
          <w:rFonts w:ascii="Times New Roman" w:hAnsi="Times New Roman" w:cs="Times New Roman"/>
          <w:sz w:val="24"/>
          <w:szCs w:val="24"/>
        </w:rPr>
        <w:t>daily mean total cloud</w:t>
      </w:r>
      <w:r w:rsidR="00B777B4" w:rsidRPr="006A4AE7">
        <w:rPr>
          <w:rFonts w:ascii="Times New Roman" w:hAnsi="Times New Roman" w:cs="Times New Roman"/>
          <w:sz w:val="24"/>
          <w:szCs w:val="24"/>
        </w:rPr>
        <w:t xml:space="preserve"> cover</w:t>
      </w:r>
      <w:r w:rsidR="00FB698C" w:rsidRPr="006A4AE7">
        <w:rPr>
          <w:rFonts w:ascii="Times New Roman" w:hAnsi="Times New Roman" w:cs="Times New Roman"/>
          <w:sz w:val="24"/>
          <w:szCs w:val="24"/>
        </w:rPr>
        <w:t xml:space="preserve"> and daily mean p</w:t>
      </w:r>
      <w:r w:rsidR="0013191D" w:rsidRPr="006A4AE7">
        <w:rPr>
          <w:rFonts w:ascii="Times New Roman" w:hAnsi="Times New Roman" w:cs="Times New Roman"/>
          <w:sz w:val="24"/>
          <w:szCs w:val="24"/>
        </w:rPr>
        <w:t>ressure</w:t>
      </w:r>
      <w:r w:rsidR="00D63032" w:rsidRPr="006A4AE7">
        <w:rPr>
          <w:rFonts w:ascii="Times New Roman" w:hAnsi="Times New Roman" w:cs="Times New Roman"/>
          <w:sz w:val="24"/>
          <w:szCs w:val="24"/>
        </w:rPr>
        <w:t>.</w:t>
      </w:r>
    </w:p>
    <w:p w:rsidR="00342691" w:rsidRPr="006A4AE7" w:rsidRDefault="0013191D" w:rsidP="006A4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AE7">
        <w:rPr>
          <w:rFonts w:ascii="Times New Roman" w:hAnsi="Times New Roman" w:cs="Times New Roman"/>
          <w:b/>
          <w:sz w:val="24"/>
          <w:szCs w:val="24"/>
        </w:rPr>
        <w:t>The data</w:t>
      </w:r>
    </w:p>
    <w:p w:rsidR="004C7DC7" w:rsidRDefault="004C7DC7" w:rsidP="004C7DC7">
      <w:pPr>
        <w:spacing w:after="0" w:line="240" w:lineRule="auto"/>
        <w:ind w:right="-1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Open the Excel </w:t>
      </w:r>
      <w:r w:rsidR="004D2BC5">
        <w:rPr>
          <w:rFonts w:ascii="Times New Roman" w:eastAsia="Times New Roman" w:hAnsi="Times New Roman" w:cs="Times New Roman"/>
          <w:sz w:val="24"/>
          <w:szCs w:val="24"/>
        </w:rPr>
        <w:t>workbook</w:t>
      </w:r>
      <w:r w:rsidR="0013191D" w:rsidRPr="006A4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Pearson Edexcel GCE AS and AL Mathematics data set.xlsx.</w:t>
      </w:r>
    </w:p>
    <w:p w:rsidR="0013191D" w:rsidRPr="006A4AE7" w:rsidRDefault="004C7DC7" w:rsidP="006A4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13191D" w:rsidRPr="006A4AE7">
        <w:rPr>
          <w:rFonts w:ascii="Times New Roman" w:eastAsia="Times New Roman" w:hAnsi="Times New Roman" w:cs="Times New Roman"/>
          <w:sz w:val="24"/>
          <w:szCs w:val="24"/>
        </w:rPr>
        <w:t>elect the</w:t>
      </w:r>
      <w:r w:rsidR="0013191D" w:rsidRPr="006A4AE7">
        <w:rPr>
          <w:rFonts w:ascii="Times New Roman" w:eastAsia="Times New Roman" w:hAnsi="Times New Roman" w:cs="Times New Roman"/>
          <w:b/>
          <w:sz w:val="24"/>
          <w:szCs w:val="24"/>
        </w:rPr>
        <w:t xml:space="preserve"> Information </w:t>
      </w:r>
      <w:r w:rsidR="0013191D" w:rsidRPr="006A4AE7">
        <w:rPr>
          <w:rFonts w:ascii="Times New Roman" w:eastAsia="Times New Roman" w:hAnsi="Times New Roman" w:cs="Times New Roman"/>
          <w:sz w:val="24"/>
          <w:szCs w:val="24"/>
        </w:rPr>
        <w:t xml:space="preserve">worksheet.  </w:t>
      </w:r>
    </w:p>
    <w:p w:rsidR="00C437CE" w:rsidRPr="006A4AE7" w:rsidRDefault="00C437CE" w:rsidP="00C43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757" w:rsidRPr="006A4AE7" w:rsidRDefault="0013191D" w:rsidP="00B25757">
      <w:pPr>
        <w:pStyle w:val="ListParagraph"/>
        <w:numPr>
          <w:ilvl w:val="0"/>
          <w:numId w:val="2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6A4AE7">
        <w:rPr>
          <w:rFonts w:ascii="Times New Roman" w:eastAsia="Times New Roman" w:hAnsi="Times New Roman" w:cs="Times New Roman"/>
          <w:sz w:val="24"/>
          <w:szCs w:val="24"/>
        </w:rPr>
        <w:t xml:space="preserve">Read the information in cell </w:t>
      </w:r>
      <w:r w:rsidR="00196C2A" w:rsidRPr="006A4AE7">
        <w:rPr>
          <w:rFonts w:ascii="Times New Roman" w:eastAsia="Times New Roman" w:hAnsi="Times New Roman" w:cs="Times New Roman"/>
          <w:b/>
          <w:sz w:val="24"/>
          <w:szCs w:val="24"/>
        </w:rPr>
        <w:t>A17</w:t>
      </w:r>
      <w:r w:rsidRPr="006A4AE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3191D" w:rsidRDefault="0013191D" w:rsidP="00B2575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A4AE7">
        <w:rPr>
          <w:rFonts w:ascii="Times New Roman" w:hAnsi="Times New Roman" w:cs="Times New Roman"/>
          <w:sz w:val="24"/>
          <w:szCs w:val="24"/>
        </w:rPr>
        <w:t>Explain how cloud cover is calculated.</w:t>
      </w:r>
      <w:r w:rsidR="00CA5C23" w:rsidRPr="006A4AE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4AE7" w:rsidRPr="006A4AE7" w:rsidRDefault="006A4AE7" w:rsidP="006A4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C23" w:rsidRPr="006A4AE7" w:rsidRDefault="009707D7" w:rsidP="006A4AE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  <w:r w:rsidRPr="006A4AE7">
        <w:t xml:space="preserve"> </w:t>
      </w:r>
    </w:p>
    <w:p w:rsidR="009707D7" w:rsidRPr="006A4AE7" w:rsidRDefault="009707D7" w:rsidP="009707D7">
      <w:pPr>
        <w:pStyle w:val="ListParagraph"/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B25757" w:rsidRDefault="00B25757" w:rsidP="00B25757">
      <w:pPr>
        <w:pStyle w:val="ListParagraph"/>
        <w:numPr>
          <w:ilvl w:val="0"/>
          <w:numId w:val="2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6A4AE7">
        <w:rPr>
          <w:rFonts w:ascii="Times New Roman" w:eastAsia="Times New Roman" w:hAnsi="Times New Roman" w:cs="Times New Roman"/>
          <w:sz w:val="24"/>
          <w:szCs w:val="24"/>
        </w:rPr>
        <w:t xml:space="preserve">Read the information in cell </w:t>
      </w:r>
      <w:r w:rsidRPr="006A4AE7">
        <w:rPr>
          <w:rFonts w:ascii="Times New Roman" w:eastAsia="Times New Roman" w:hAnsi="Times New Roman" w:cs="Times New Roman"/>
          <w:b/>
          <w:sz w:val="24"/>
          <w:szCs w:val="24"/>
        </w:rPr>
        <w:t xml:space="preserve">A19. </w:t>
      </w:r>
      <w:r w:rsidRPr="006A4AE7">
        <w:rPr>
          <w:rFonts w:ascii="Times New Roman" w:eastAsia="Times New Roman" w:hAnsi="Times New Roman" w:cs="Times New Roman"/>
          <w:sz w:val="24"/>
          <w:szCs w:val="24"/>
        </w:rPr>
        <w:t>What units are used to measure daily mean pressure?</w:t>
      </w:r>
    </w:p>
    <w:p w:rsidR="006A4AE7" w:rsidRPr="006A4AE7" w:rsidRDefault="006A4AE7" w:rsidP="006A4AE7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25757" w:rsidRDefault="00B25757" w:rsidP="006A4AE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color w:val="000000"/>
        </w:rPr>
      </w:pPr>
    </w:p>
    <w:p w:rsidR="00D874DC" w:rsidRPr="006A4AE7" w:rsidRDefault="00D874DC" w:rsidP="006A4AE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color w:val="000000"/>
        </w:rPr>
      </w:pPr>
    </w:p>
    <w:p w:rsidR="00D874DC" w:rsidRPr="006A4AE7" w:rsidRDefault="00D874DC" w:rsidP="006A4AE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</w:p>
    <w:p w:rsidR="006A4AE7" w:rsidRDefault="006A4AE7" w:rsidP="009A3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139" w:rsidRPr="006A4AE7" w:rsidRDefault="009A3139" w:rsidP="009A3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AE7">
        <w:rPr>
          <w:rFonts w:ascii="Times New Roman" w:hAnsi="Times New Roman" w:cs="Times New Roman"/>
          <w:sz w:val="24"/>
          <w:szCs w:val="24"/>
        </w:rPr>
        <w:t xml:space="preserve">The location </w:t>
      </w:r>
      <w:proofErr w:type="spellStart"/>
      <w:r w:rsidRPr="006A4AE7">
        <w:rPr>
          <w:rFonts w:ascii="Times New Roman" w:hAnsi="Times New Roman" w:cs="Times New Roman"/>
          <w:sz w:val="24"/>
          <w:szCs w:val="24"/>
        </w:rPr>
        <w:t>Leuchars</w:t>
      </w:r>
      <w:proofErr w:type="spellEnd"/>
      <w:r w:rsidRPr="006A4AE7">
        <w:rPr>
          <w:rFonts w:ascii="Times New Roman" w:hAnsi="Times New Roman" w:cs="Times New Roman"/>
          <w:sz w:val="24"/>
          <w:szCs w:val="24"/>
        </w:rPr>
        <w:t xml:space="preserve"> 2015 was randomly selected from:</w:t>
      </w:r>
    </w:p>
    <w:p w:rsidR="009A3139" w:rsidRPr="006A4AE7" w:rsidRDefault="009A3139" w:rsidP="009A3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AE7">
        <w:rPr>
          <w:rFonts w:ascii="Times New Roman" w:hAnsi="Times New Roman" w:cs="Times New Roman"/>
          <w:sz w:val="24"/>
          <w:szCs w:val="24"/>
        </w:rPr>
        <w:tab/>
        <w:t>Camborne 2015</w:t>
      </w:r>
      <w:r w:rsidRPr="006A4AE7">
        <w:rPr>
          <w:rFonts w:ascii="Times New Roman" w:hAnsi="Times New Roman" w:cs="Times New Roman"/>
          <w:sz w:val="24"/>
          <w:szCs w:val="24"/>
        </w:rPr>
        <w:tab/>
        <w:t>Camborne 1987</w:t>
      </w:r>
    </w:p>
    <w:p w:rsidR="009A3139" w:rsidRPr="006A4AE7" w:rsidRDefault="009A3139" w:rsidP="009A3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A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A4AE7">
        <w:rPr>
          <w:rFonts w:ascii="Times New Roman" w:hAnsi="Times New Roman" w:cs="Times New Roman"/>
          <w:sz w:val="24"/>
          <w:szCs w:val="24"/>
        </w:rPr>
        <w:t>Hurn</w:t>
      </w:r>
      <w:proofErr w:type="spellEnd"/>
      <w:r w:rsidRPr="006A4AE7">
        <w:rPr>
          <w:rFonts w:ascii="Times New Roman" w:hAnsi="Times New Roman" w:cs="Times New Roman"/>
          <w:sz w:val="24"/>
          <w:szCs w:val="24"/>
        </w:rPr>
        <w:t xml:space="preserve"> 2015</w:t>
      </w:r>
      <w:r w:rsidRPr="006A4AE7">
        <w:rPr>
          <w:rFonts w:ascii="Times New Roman" w:hAnsi="Times New Roman" w:cs="Times New Roman"/>
          <w:sz w:val="24"/>
          <w:szCs w:val="24"/>
        </w:rPr>
        <w:tab/>
      </w:r>
      <w:r w:rsidRPr="006A4A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A4AE7">
        <w:rPr>
          <w:rFonts w:ascii="Times New Roman" w:hAnsi="Times New Roman" w:cs="Times New Roman"/>
          <w:sz w:val="24"/>
          <w:szCs w:val="24"/>
        </w:rPr>
        <w:t>Hurn</w:t>
      </w:r>
      <w:proofErr w:type="spellEnd"/>
      <w:r w:rsidRPr="006A4AE7">
        <w:rPr>
          <w:rFonts w:ascii="Times New Roman" w:hAnsi="Times New Roman" w:cs="Times New Roman"/>
          <w:sz w:val="24"/>
          <w:szCs w:val="24"/>
        </w:rPr>
        <w:t xml:space="preserve"> 1987</w:t>
      </w:r>
    </w:p>
    <w:p w:rsidR="009A3139" w:rsidRPr="006A4AE7" w:rsidRDefault="009A3139" w:rsidP="009A3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A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A4AE7">
        <w:rPr>
          <w:rFonts w:ascii="Times New Roman" w:hAnsi="Times New Roman" w:cs="Times New Roman"/>
          <w:sz w:val="24"/>
          <w:szCs w:val="24"/>
        </w:rPr>
        <w:t>Leuchars</w:t>
      </w:r>
      <w:proofErr w:type="spellEnd"/>
      <w:r w:rsidRPr="006A4AE7">
        <w:rPr>
          <w:rFonts w:ascii="Times New Roman" w:hAnsi="Times New Roman" w:cs="Times New Roman"/>
          <w:sz w:val="24"/>
          <w:szCs w:val="24"/>
        </w:rPr>
        <w:t xml:space="preserve"> 2015</w:t>
      </w:r>
      <w:r w:rsidRPr="006A4AE7">
        <w:rPr>
          <w:rFonts w:ascii="Times New Roman" w:hAnsi="Times New Roman" w:cs="Times New Roman"/>
          <w:sz w:val="24"/>
          <w:szCs w:val="24"/>
        </w:rPr>
        <w:tab/>
      </w:r>
      <w:r w:rsidR="004C7D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A4AE7">
        <w:rPr>
          <w:rFonts w:ascii="Times New Roman" w:hAnsi="Times New Roman" w:cs="Times New Roman"/>
          <w:sz w:val="24"/>
          <w:szCs w:val="24"/>
        </w:rPr>
        <w:t>Leuchars</w:t>
      </w:r>
      <w:proofErr w:type="spellEnd"/>
      <w:r w:rsidRPr="006A4AE7">
        <w:rPr>
          <w:rFonts w:ascii="Times New Roman" w:hAnsi="Times New Roman" w:cs="Times New Roman"/>
          <w:sz w:val="24"/>
          <w:szCs w:val="24"/>
        </w:rPr>
        <w:t xml:space="preserve"> 1987</w:t>
      </w:r>
    </w:p>
    <w:p w:rsidR="009A3139" w:rsidRPr="006A4AE7" w:rsidRDefault="009A3139" w:rsidP="009A3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A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A4AE7">
        <w:rPr>
          <w:rFonts w:ascii="Times New Roman" w:hAnsi="Times New Roman" w:cs="Times New Roman"/>
          <w:sz w:val="24"/>
          <w:szCs w:val="24"/>
        </w:rPr>
        <w:t>Leeming</w:t>
      </w:r>
      <w:proofErr w:type="spellEnd"/>
      <w:r w:rsidRPr="006A4AE7">
        <w:rPr>
          <w:rFonts w:ascii="Times New Roman" w:hAnsi="Times New Roman" w:cs="Times New Roman"/>
          <w:sz w:val="24"/>
          <w:szCs w:val="24"/>
        </w:rPr>
        <w:t xml:space="preserve"> 2015</w:t>
      </w:r>
      <w:r w:rsidRPr="006A4AE7">
        <w:rPr>
          <w:rFonts w:ascii="Times New Roman" w:hAnsi="Times New Roman" w:cs="Times New Roman"/>
          <w:sz w:val="24"/>
          <w:szCs w:val="24"/>
        </w:rPr>
        <w:tab/>
      </w:r>
      <w:r w:rsidR="004C7D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A4AE7">
        <w:rPr>
          <w:rFonts w:ascii="Times New Roman" w:hAnsi="Times New Roman" w:cs="Times New Roman"/>
          <w:sz w:val="24"/>
          <w:szCs w:val="24"/>
        </w:rPr>
        <w:t>Leeming</w:t>
      </w:r>
      <w:proofErr w:type="spellEnd"/>
      <w:r w:rsidRPr="006A4AE7">
        <w:rPr>
          <w:rFonts w:ascii="Times New Roman" w:hAnsi="Times New Roman" w:cs="Times New Roman"/>
          <w:sz w:val="24"/>
          <w:szCs w:val="24"/>
        </w:rPr>
        <w:t xml:space="preserve"> 1987</w:t>
      </w:r>
    </w:p>
    <w:p w:rsidR="009A3139" w:rsidRPr="006A4AE7" w:rsidRDefault="009A3139" w:rsidP="009A3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AE7">
        <w:rPr>
          <w:rFonts w:ascii="Times New Roman" w:hAnsi="Times New Roman" w:cs="Times New Roman"/>
          <w:sz w:val="24"/>
          <w:szCs w:val="24"/>
        </w:rPr>
        <w:tab/>
        <w:t>Heathrow 2015</w:t>
      </w:r>
      <w:r w:rsidRPr="006A4AE7">
        <w:rPr>
          <w:rFonts w:ascii="Times New Roman" w:hAnsi="Times New Roman" w:cs="Times New Roman"/>
          <w:sz w:val="24"/>
          <w:szCs w:val="24"/>
        </w:rPr>
        <w:tab/>
        <w:t>Heathrow 1987.</w:t>
      </w:r>
    </w:p>
    <w:p w:rsidR="009A3139" w:rsidRPr="006A4AE7" w:rsidRDefault="009A3139" w:rsidP="009A31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3191D" w:rsidRPr="006A4AE7" w:rsidRDefault="0013191D" w:rsidP="009A31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 xml:space="preserve">Select the worksheet </w:t>
      </w:r>
      <w:proofErr w:type="spellStart"/>
      <w:r w:rsidR="008A404E" w:rsidRPr="006A4AE7">
        <w:rPr>
          <w:rFonts w:ascii="Times New Roman" w:hAnsi="Times New Roman" w:cs="Times New Roman"/>
          <w:b/>
          <w:i/>
          <w:sz w:val="24"/>
          <w:szCs w:val="24"/>
        </w:rPr>
        <w:t>Leuchars</w:t>
      </w:r>
      <w:proofErr w:type="spellEnd"/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 May-Oct 2015</w:t>
      </w:r>
      <w:r w:rsidR="00686D26" w:rsidRPr="006A3061">
        <w:rPr>
          <w:rFonts w:ascii="Times New Roman" w:hAnsi="Times New Roman" w:cs="Times New Roman"/>
          <w:i/>
          <w:sz w:val="24"/>
          <w:szCs w:val="24"/>
        </w:rPr>
        <w:t>.</w:t>
      </w:r>
    </w:p>
    <w:p w:rsidR="0013191D" w:rsidRPr="006A4AE7" w:rsidRDefault="0013191D" w:rsidP="0013191D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13191D" w:rsidRPr="006A4AE7" w:rsidRDefault="00B50429" w:rsidP="001319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342900</wp:posOffset>
                </wp:positionV>
                <wp:extent cx="342900" cy="333375"/>
                <wp:effectExtent l="0" t="38100" r="57150" b="2857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CA5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25.5pt;margin-top:27pt;width:27pt;height:26.2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">
                <v:stroke endarrow="block"/>
              </v:shape>
            </w:pict>
          </mc:Fallback>
        </mc:AlternateContent>
      </w:r>
      <w:r w:rsidR="009A3139" w:rsidRPr="006A4AE7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219075</wp:posOffset>
            </wp:positionV>
            <wp:extent cx="1409700" cy="885825"/>
            <wp:effectExtent l="19050" t="0" r="0" b="0"/>
            <wp:wrapSquare wrapText="bothSides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191D" w:rsidRPr="006A4AE7">
        <w:rPr>
          <w:rFonts w:ascii="Times New Roman" w:hAnsi="Times New Roman" w:cs="Times New Roman"/>
          <w:i/>
          <w:sz w:val="24"/>
          <w:szCs w:val="24"/>
        </w:rPr>
        <w:t>It is difficult to analyse these data as</w:t>
      </w:r>
      <w:r w:rsidR="000954F8" w:rsidRPr="006A4AE7">
        <w:rPr>
          <w:rFonts w:ascii="Times New Roman" w:hAnsi="Times New Roman" w:cs="Times New Roman"/>
          <w:i/>
          <w:sz w:val="24"/>
          <w:szCs w:val="24"/>
        </w:rPr>
        <w:t xml:space="preserve"> it is presented in the dataset. T</w:t>
      </w:r>
      <w:r w:rsidR="0013191D" w:rsidRPr="006A4AE7">
        <w:rPr>
          <w:rFonts w:ascii="Times New Roman" w:hAnsi="Times New Roman" w:cs="Times New Roman"/>
          <w:i/>
          <w:sz w:val="24"/>
          <w:szCs w:val="24"/>
        </w:rPr>
        <w:t>he headers need to be in row 1.</w:t>
      </w:r>
    </w:p>
    <w:p w:rsidR="0013191D" w:rsidRPr="006A4AE7" w:rsidRDefault="0013191D" w:rsidP="0013191D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4AE7">
        <w:rPr>
          <w:rFonts w:ascii="Times New Roman" w:hAnsi="Times New Roman" w:cs="Times New Roman"/>
          <w:i/>
          <w:sz w:val="24"/>
          <w:szCs w:val="24"/>
          <w:u w:val="single"/>
        </w:rPr>
        <w:t>Copy the data into a new workbook</w:t>
      </w:r>
    </w:p>
    <w:p w:rsidR="0013191D" w:rsidRPr="006A4AE7" w:rsidRDefault="0013191D" w:rsidP="001319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4AE7">
        <w:rPr>
          <w:rFonts w:ascii="Times New Roman" w:hAnsi="Times New Roman" w:cs="Times New Roman"/>
          <w:i/>
          <w:sz w:val="24"/>
          <w:szCs w:val="24"/>
          <w:u w:val="single"/>
        </w:rPr>
        <w:t>Select the whole worksheet</w:t>
      </w:r>
    </w:p>
    <w:p w:rsidR="0013191D" w:rsidRPr="006A4AE7" w:rsidRDefault="0013191D" w:rsidP="001319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 xml:space="preserve">Click on the small blue square </w:t>
      </w:r>
      <w:r w:rsidR="00232D88" w:rsidRPr="006A4AE7">
        <w:rPr>
          <w:rFonts w:ascii="Times New Roman" w:hAnsi="Times New Roman" w:cs="Times New Roman"/>
          <w:i/>
          <w:sz w:val="24"/>
          <w:szCs w:val="24"/>
        </w:rPr>
        <w:t>in the left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hand corner</w:t>
      </w:r>
      <w:r w:rsidR="00232D88" w:rsidRPr="006A4AE7">
        <w:rPr>
          <w:rFonts w:ascii="Times New Roman" w:hAnsi="Times New Roman" w:cs="Times New Roman"/>
          <w:i/>
          <w:sz w:val="24"/>
          <w:szCs w:val="24"/>
        </w:rPr>
        <w:t>,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this will select the whole worksheet.</w:t>
      </w:r>
    </w:p>
    <w:p w:rsidR="0013191D" w:rsidRPr="006A4AE7" w:rsidRDefault="0013191D" w:rsidP="0013191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 xml:space="preserve">Right click then </w:t>
      </w:r>
      <w:r w:rsidRPr="006A4AE7">
        <w:rPr>
          <w:rFonts w:ascii="Times New Roman" w:hAnsi="Times New Roman" w:cs="Times New Roman"/>
          <w:b/>
          <w:i/>
          <w:sz w:val="24"/>
          <w:szCs w:val="24"/>
          <w:u w:val="single"/>
        </w:rPr>
        <w:t>C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opy</w:t>
      </w:r>
    </w:p>
    <w:p w:rsidR="0013191D" w:rsidRPr="006A4AE7" w:rsidRDefault="0013191D" w:rsidP="001319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3191D" w:rsidRPr="006A4AE7" w:rsidRDefault="0013191D" w:rsidP="001319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4AE7">
        <w:rPr>
          <w:rFonts w:ascii="Times New Roman" w:hAnsi="Times New Roman" w:cs="Times New Roman"/>
          <w:i/>
          <w:noProof/>
          <w:sz w:val="24"/>
          <w:szCs w:val="24"/>
          <w:u w:val="single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123825</wp:posOffset>
            </wp:positionV>
            <wp:extent cx="704850" cy="762000"/>
            <wp:effectExtent l="19050" t="0" r="0" b="0"/>
            <wp:wrapSquare wrapText="bothSides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4AE7">
        <w:rPr>
          <w:rFonts w:ascii="Times New Roman" w:hAnsi="Times New Roman" w:cs="Times New Roman"/>
          <w:i/>
          <w:sz w:val="24"/>
          <w:szCs w:val="24"/>
          <w:u w:val="single"/>
        </w:rPr>
        <w:t>Open a new workbook</w:t>
      </w:r>
    </w:p>
    <w:p w:rsidR="0013191D" w:rsidRPr="006A4AE7" w:rsidRDefault="0013191D" w:rsidP="001319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-1905</wp:posOffset>
            </wp:positionV>
            <wp:extent cx="868680" cy="695325"/>
            <wp:effectExtent l="19050" t="0" r="7620" b="0"/>
            <wp:wrapSquare wrapText="bothSides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Select the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Office button 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then </w:t>
      </w:r>
      <w:r w:rsidRPr="006A4AE7">
        <w:rPr>
          <w:rFonts w:ascii="Times New Roman" w:hAnsi="Times New Roman" w:cs="Times New Roman"/>
          <w:b/>
          <w:i/>
          <w:sz w:val="24"/>
          <w:szCs w:val="24"/>
          <w:u w:val="single"/>
        </w:rPr>
        <w:t>N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ew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3191D" w:rsidRPr="006A4AE7" w:rsidRDefault="005A7272" w:rsidP="0013191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>T</w:t>
      </w:r>
      <w:r w:rsidR="0013191D" w:rsidRPr="006A4AE7">
        <w:rPr>
          <w:rFonts w:ascii="Times New Roman" w:hAnsi="Times New Roman" w:cs="Times New Roman"/>
          <w:i/>
          <w:sz w:val="24"/>
          <w:szCs w:val="24"/>
        </w:rPr>
        <w:t>hen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double click on</w:t>
      </w:r>
      <w:r w:rsidR="0013191D" w:rsidRPr="006A4A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191D" w:rsidRPr="006A4AE7">
        <w:rPr>
          <w:rFonts w:ascii="Times New Roman" w:hAnsi="Times New Roman" w:cs="Times New Roman"/>
          <w:b/>
          <w:i/>
          <w:sz w:val="24"/>
          <w:szCs w:val="24"/>
        </w:rPr>
        <w:t>Blank Workbook</w:t>
      </w:r>
    </w:p>
    <w:p w:rsidR="0013191D" w:rsidRPr="006A4AE7" w:rsidRDefault="0013191D" w:rsidP="0013191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 xml:space="preserve">Select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A1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right click </w:t>
      </w:r>
      <w:r w:rsidRPr="006A4AE7">
        <w:rPr>
          <w:rFonts w:ascii="Times New Roman" w:hAnsi="Times New Roman" w:cs="Times New Roman"/>
          <w:b/>
          <w:i/>
          <w:sz w:val="24"/>
          <w:szCs w:val="24"/>
          <w:u w:val="single"/>
        </w:rPr>
        <w:t>P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aste</w:t>
      </w:r>
    </w:p>
    <w:p w:rsidR="0013191D" w:rsidRPr="006A4AE7" w:rsidRDefault="0013191D" w:rsidP="001319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3191D" w:rsidRPr="006A4AE7" w:rsidRDefault="0013191D" w:rsidP="001319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4AE7">
        <w:rPr>
          <w:rFonts w:ascii="Times New Roman" w:hAnsi="Times New Roman" w:cs="Times New Roman"/>
          <w:i/>
          <w:sz w:val="24"/>
          <w:szCs w:val="24"/>
          <w:u w:val="single"/>
        </w:rPr>
        <w:t>Rename the worksheet</w:t>
      </w:r>
    </w:p>
    <w:p w:rsidR="0013191D" w:rsidRPr="006A4AE7" w:rsidRDefault="00E019EA" w:rsidP="001319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 xml:space="preserve">Double click </w:t>
      </w:r>
      <w:r w:rsidR="0013191D" w:rsidRPr="006A4AE7">
        <w:rPr>
          <w:rFonts w:ascii="Times New Roman" w:hAnsi="Times New Roman" w:cs="Times New Roman"/>
          <w:i/>
          <w:sz w:val="24"/>
          <w:szCs w:val="24"/>
        </w:rPr>
        <w:t xml:space="preserve">on the tab </w:t>
      </w:r>
      <w:r w:rsidR="0013191D" w:rsidRPr="006A4AE7">
        <w:rPr>
          <w:rFonts w:ascii="Times New Roman" w:hAnsi="Times New Roman" w:cs="Times New Roman"/>
          <w:b/>
          <w:i/>
          <w:sz w:val="24"/>
          <w:szCs w:val="24"/>
        </w:rPr>
        <w:t>Sheet 1</w:t>
      </w:r>
      <w:r w:rsidR="0013191D" w:rsidRPr="006A4AE7">
        <w:rPr>
          <w:rFonts w:ascii="Times New Roman" w:hAnsi="Times New Roman" w:cs="Times New Roman"/>
          <w:i/>
          <w:sz w:val="24"/>
          <w:szCs w:val="24"/>
        </w:rPr>
        <w:t xml:space="preserve"> at the bottom of the worksheet</w:t>
      </w:r>
    </w:p>
    <w:p w:rsidR="0013191D" w:rsidRPr="006A4AE7" w:rsidRDefault="0013191D" w:rsidP="001319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 xml:space="preserve">Type </w:t>
      </w:r>
      <w:proofErr w:type="spellStart"/>
      <w:r w:rsidR="00A9693E" w:rsidRPr="006A4AE7">
        <w:rPr>
          <w:rFonts w:ascii="Times New Roman" w:hAnsi="Times New Roman" w:cs="Times New Roman"/>
          <w:b/>
          <w:i/>
          <w:sz w:val="24"/>
          <w:szCs w:val="24"/>
        </w:rPr>
        <w:t>Leuchars</w:t>
      </w:r>
      <w:proofErr w:type="spellEnd"/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 2015</w:t>
      </w:r>
      <w:r w:rsidR="00E019EA"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019EA" w:rsidRPr="006A4AE7">
        <w:rPr>
          <w:rFonts w:ascii="Times New Roman" w:hAnsi="Times New Roman" w:cs="Times New Roman"/>
          <w:i/>
          <w:sz w:val="24"/>
          <w:szCs w:val="24"/>
        </w:rPr>
        <w:t xml:space="preserve">then </w:t>
      </w:r>
      <w:r w:rsidRPr="006A4AE7">
        <w:rPr>
          <w:rFonts w:ascii="Times New Roman" w:hAnsi="Times New Roman" w:cs="Times New Roman"/>
          <w:i/>
          <w:sz w:val="24"/>
          <w:szCs w:val="24"/>
        </w:rPr>
        <w:t>click anywhere on the worksheet</w:t>
      </w:r>
    </w:p>
    <w:p w:rsidR="0013191D" w:rsidRPr="006A4AE7" w:rsidRDefault="0013191D" w:rsidP="001319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3191D" w:rsidRPr="006A4AE7" w:rsidRDefault="0013191D" w:rsidP="001319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4AE7">
        <w:rPr>
          <w:rFonts w:ascii="Times New Roman" w:hAnsi="Times New Roman" w:cs="Times New Roman"/>
          <w:i/>
          <w:sz w:val="24"/>
          <w:szCs w:val="24"/>
          <w:u w:val="single"/>
        </w:rPr>
        <w:t>Delete rows 1 – 5</w:t>
      </w:r>
    </w:p>
    <w:p w:rsidR="0013191D" w:rsidRPr="006A4AE7" w:rsidRDefault="0013191D" w:rsidP="0013191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 xml:space="preserve">Select rows 1 – 5 right click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Delete</w:t>
      </w:r>
    </w:p>
    <w:p w:rsidR="00D874DC" w:rsidRPr="00B75B44" w:rsidRDefault="0013191D" w:rsidP="00B75B4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 xml:space="preserve">Save workbook as </w:t>
      </w:r>
      <w:r w:rsidR="00963F0D" w:rsidRPr="006A4AE7">
        <w:rPr>
          <w:rFonts w:ascii="Times New Roman" w:hAnsi="Times New Roman" w:cs="Times New Roman"/>
          <w:b/>
          <w:i/>
          <w:sz w:val="24"/>
          <w:szCs w:val="24"/>
        </w:rPr>
        <w:t>Leuchars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2015</w:t>
      </w:r>
    </w:p>
    <w:p w:rsidR="00B2298F" w:rsidRPr="006A4AE7" w:rsidRDefault="00B2298F" w:rsidP="00C43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C20" w:rsidRPr="006A4AE7" w:rsidRDefault="00C73283" w:rsidP="006A4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AE7">
        <w:rPr>
          <w:rFonts w:ascii="Times New Roman" w:hAnsi="Times New Roman" w:cs="Times New Roman"/>
          <w:sz w:val="24"/>
          <w:szCs w:val="24"/>
        </w:rPr>
        <w:t>In bivariate data if one of the variables is controlled (or explains the other variable</w:t>
      </w:r>
      <w:r w:rsidR="00CD090F" w:rsidRPr="006A4AE7">
        <w:rPr>
          <w:rFonts w:ascii="Times New Roman" w:hAnsi="Times New Roman" w:cs="Times New Roman"/>
          <w:sz w:val="24"/>
          <w:szCs w:val="24"/>
        </w:rPr>
        <w:t>)</w:t>
      </w:r>
      <w:r w:rsidRPr="006A4AE7">
        <w:rPr>
          <w:rFonts w:ascii="Times New Roman" w:hAnsi="Times New Roman" w:cs="Times New Roman"/>
          <w:sz w:val="24"/>
          <w:szCs w:val="24"/>
        </w:rPr>
        <w:t>, it is known as the independent (or explanatory</w:t>
      </w:r>
      <w:r w:rsidR="00B777B4" w:rsidRPr="006A4AE7">
        <w:rPr>
          <w:rFonts w:ascii="Times New Roman" w:hAnsi="Times New Roman" w:cs="Times New Roman"/>
          <w:sz w:val="24"/>
          <w:szCs w:val="24"/>
        </w:rPr>
        <w:t>)</w:t>
      </w:r>
      <w:r w:rsidRPr="006A4AE7">
        <w:rPr>
          <w:rFonts w:ascii="Times New Roman" w:hAnsi="Times New Roman" w:cs="Times New Roman"/>
          <w:sz w:val="24"/>
          <w:szCs w:val="24"/>
        </w:rPr>
        <w:t xml:space="preserve"> variable.  </w:t>
      </w:r>
    </w:p>
    <w:p w:rsidR="007E7CD6" w:rsidRPr="006A4AE7" w:rsidRDefault="007E7CD6" w:rsidP="006A4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C750B" w:rsidRPr="006A4AE7" w:rsidRDefault="00684C20" w:rsidP="006A4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AE7">
        <w:rPr>
          <w:rFonts w:ascii="Times New Roman" w:hAnsi="Times New Roman" w:cs="Times New Roman"/>
          <w:sz w:val="24"/>
          <w:szCs w:val="24"/>
        </w:rPr>
        <w:t>A dependent</w:t>
      </w:r>
      <w:r w:rsidR="00AF4544" w:rsidRPr="006A4AE7">
        <w:rPr>
          <w:rFonts w:ascii="Times New Roman" w:hAnsi="Times New Roman" w:cs="Times New Roman"/>
          <w:sz w:val="24"/>
          <w:szCs w:val="24"/>
        </w:rPr>
        <w:t xml:space="preserve"> (or response)</w:t>
      </w:r>
      <w:r w:rsidRPr="006A4AE7">
        <w:rPr>
          <w:rFonts w:ascii="Times New Roman" w:hAnsi="Times New Roman" w:cs="Times New Roman"/>
          <w:sz w:val="24"/>
          <w:szCs w:val="24"/>
        </w:rPr>
        <w:t xml:space="preserve"> variable</w:t>
      </w:r>
      <w:r w:rsidR="00B92257" w:rsidRPr="006A4AE7">
        <w:rPr>
          <w:rFonts w:ascii="Times New Roman" w:hAnsi="Times New Roman" w:cs="Times New Roman"/>
          <w:sz w:val="24"/>
          <w:szCs w:val="24"/>
        </w:rPr>
        <w:t xml:space="preserve"> </w:t>
      </w:r>
      <w:r w:rsidRPr="006A4AE7">
        <w:rPr>
          <w:rFonts w:ascii="Times New Roman" w:hAnsi="Times New Roman" w:cs="Times New Roman"/>
          <w:sz w:val="24"/>
          <w:szCs w:val="24"/>
        </w:rPr>
        <w:t xml:space="preserve">is a variable </w:t>
      </w:r>
      <w:r w:rsidR="00B92257" w:rsidRPr="006A4AE7">
        <w:rPr>
          <w:rFonts w:ascii="Times New Roman" w:hAnsi="Times New Roman" w:cs="Times New Roman"/>
          <w:sz w:val="24"/>
          <w:szCs w:val="24"/>
        </w:rPr>
        <w:t xml:space="preserve">whose value depends on </w:t>
      </w:r>
      <w:r w:rsidRPr="006A4AE7">
        <w:rPr>
          <w:rFonts w:ascii="Times New Roman" w:hAnsi="Times New Roman" w:cs="Times New Roman"/>
          <w:sz w:val="24"/>
          <w:szCs w:val="24"/>
        </w:rPr>
        <w:t>the value of another variable</w:t>
      </w:r>
      <w:r w:rsidR="007F131B" w:rsidRPr="006A4AE7">
        <w:rPr>
          <w:rFonts w:ascii="Times New Roman" w:hAnsi="Times New Roman" w:cs="Times New Roman"/>
          <w:sz w:val="24"/>
          <w:szCs w:val="24"/>
        </w:rPr>
        <w:t>.</w:t>
      </w:r>
    </w:p>
    <w:p w:rsidR="00462CA4" w:rsidRPr="006A4AE7" w:rsidRDefault="00684C20" w:rsidP="006A4AE7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AE7">
        <w:rPr>
          <w:rFonts w:ascii="Times New Roman" w:hAnsi="Times New Roman" w:cs="Times New Roman"/>
          <w:sz w:val="24"/>
          <w:szCs w:val="24"/>
        </w:rPr>
        <w:t>The dependent variable is usually plotted on the vertical axis.</w:t>
      </w:r>
      <w:r w:rsidR="004D2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CD6" w:rsidRPr="006A4AE7" w:rsidRDefault="007E7CD6" w:rsidP="006A4AE7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E3F26" w:rsidRPr="006A4AE7" w:rsidRDefault="00AF4544" w:rsidP="006A4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AE7">
        <w:rPr>
          <w:rFonts w:ascii="Times New Roman" w:hAnsi="Times New Roman" w:cs="Times New Roman"/>
          <w:sz w:val="24"/>
          <w:szCs w:val="24"/>
        </w:rPr>
        <w:t>For bivariate data i</w:t>
      </w:r>
      <w:r w:rsidR="00DD376B" w:rsidRPr="006A4AE7">
        <w:rPr>
          <w:rFonts w:ascii="Times New Roman" w:hAnsi="Times New Roman" w:cs="Times New Roman"/>
          <w:sz w:val="24"/>
          <w:szCs w:val="24"/>
        </w:rPr>
        <w:t xml:space="preserve">f all the points in a scatter diagram seem to </w:t>
      </w:r>
      <w:r w:rsidRPr="006A4AE7">
        <w:rPr>
          <w:rFonts w:ascii="Times New Roman" w:hAnsi="Times New Roman" w:cs="Times New Roman"/>
          <w:sz w:val="24"/>
          <w:szCs w:val="24"/>
        </w:rPr>
        <w:t>lie near a straight line,</w:t>
      </w:r>
      <w:r w:rsidR="00DD376B" w:rsidRPr="006A4AE7">
        <w:rPr>
          <w:rFonts w:ascii="Times New Roman" w:hAnsi="Times New Roman" w:cs="Times New Roman"/>
          <w:sz w:val="24"/>
          <w:szCs w:val="24"/>
        </w:rPr>
        <w:t xml:space="preserve"> there is a linear correlation between </w:t>
      </w:r>
      <w:r w:rsidRPr="006A4AE7">
        <w:rPr>
          <w:rFonts w:ascii="Times New Roman" w:hAnsi="Times New Roman" w:cs="Times New Roman"/>
          <w:sz w:val="24"/>
          <w:szCs w:val="24"/>
        </w:rPr>
        <w:t>the two variables.</w:t>
      </w:r>
    </w:p>
    <w:p w:rsidR="00390BFC" w:rsidRPr="006A4AE7" w:rsidRDefault="00390BFC" w:rsidP="006A4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CD2" w:rsidRPr="006A4AE7" w:rsidRDefault="004F4CD2" w:rsidP="006A4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3F0D" w:rsidRPr="006A4AE7" w:rsidRDefault="00342691" w:rsidP="006A4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AE7">
        <w:rPr>
          <w:rFonts w:ascii="Times New Roman" w:hAnsi="Times New Roman" w:cs="Times New Roman"/>
          <w:b/>
          <w:sz w:val="24"/>
          <w:szCs w:val="24"/>
        </w:rPr>
        <w:t>Process</w:t>
      </w:r>
    </w:p>
    <w:p w:rsidR="00963F0D" w:rsidRPr="006A4AE7" w:rsidRDefault="00F83479" w:rsidP="006A4AE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4AE7">
        <w:rPr>
          <w:rFonts w:ascii="Times New Roman" w:hAnsi="Times New Roman" w:cs="Times New Roman"/>
          <w:sz w:val="24"/>
          <w:szCs w:val="24"/>
        </w:rPr>
        <w:t xml:space="preserve">Plot a scatter </w:t>
      </w:r>
      <w:r w:rsidR="002009FD" w:rsidRPr="006A4AE7">
        <w:rPr>
          <w:rFonts w:ascii="Times New Roman" w:hAnsi="Times New Roman" w:cs="Times New Roman"/>
          <w:sz w:val="24"/>
          <w:szCs w:val="24"/>
        </w:rPr>
        <w:t>diagram</w:t>
      </w:r>
      <w:r w:rsidRPr="006A4AE7">
        <w:rPr>
          <w:rFonts w:ascii="Times New Roman" w:hAnsi="Times New Roman" w:cs="Times New Roman"/>
          <w:sz w:val="24"/>
          <w:szCs w:val="24"/>
        </w:rPr>
        <w:t xml:space="preserve"> to investigate if there is a correlation between daily </w:t>
      </w:r>
      <w:r w:rsidR="005A7272" w:rsidRPr="006A4AE7">
        <w:rPr>
          <w:rFonts w:ascii="Times New Roman" w:hAnsi="Times New Roman" w:cs="Times New Roman"/>
          <w:sz w:val="24"/>
          <w:szCs w:val="24"/>
        </w:rPr>
        <w:t xml:space="preserve">mean </w:t>
      </w:r>
      <w:r w:rsidR="00CD090F" w:rsidRPr="006A4AE7">
        <w:rPr>
          <w:rFonts w:ascii="Times New Roman" w:hAnsi="Times New Roman" w:cs="Times New Roman"/>
          <w:sz w:val="24"/>
          <w:szCs w:val="24"/>
        </w:rPr>
        <w:t>total</w:t>
      </w:r>
      <w:r w:rsidRPr="006A4AE7">
        <w:rPr>
          <w:rFonts w:ascii="Times New Roman" w:hAnsi="Times New Roman" w:cs="Times New Roman"/>
          <w:sz w:val="24"/>
          <w:szCs w:val="24"/>
        </w:rPr>
        <w:t xml:space="preserve"> cloud cover and daily mean pressure.  </w:t>
      </w:r>
      <w:r w:rsidR="00963F0D" w:rsidRPr="006A4AE7">
        <w:rPr>
          <w:rFonts w:ascii="Times New Roman" w:hAnsi="Times New Roman" w:cs="Times New Roman"/>
          <w:sz w:val="24"/>
          <w:szCs w:val="24"/>
        </w:rPr>
        <w:t>L</w:t>
      </w:r>
      <w:r w:rsidRPr="006A4AE7">
        <w:rPr>
          <w:rFonts w:ascii="Times New Roman" w:hAnsi="Times New Roman" w:cs="Times New Roman"/>
          <w:sz w:val="24"/>
          <w:szCs w:val="24"/>
        </w:rPr>
        <w:t xml:space="preserve">ater in this investigation </w:t>
      </w:r>
      <w:r w:rsidR="00963F0D" w:rsidRPr="006A4AE7">
        <w:rPr>
          <w:rFonts w:ascii="Times New Roman" w:hAnsi="Times New Roman" w:cs="Times New Roman"/>
          <w:sz w:val="24"/>
          <w:szCs w:val="24"/>
        </w:rPr>
        <w:t xml:space="preserve">a prediction for </w:t>
      </w:r>
      <w:r w:rsidR="005A7272" w:rsidRPr="006A4AE7">
        <w:rPr>
          <w:rFonts w:ascii="Times New Roman" w:hAnsi="Times New Roman" w:cs="Times New Roman"/>
          <w:sz w:val="24"/>
          <w:szCs w:val="24"/>
        </w:rPr>
        <w:t xml:space="preserve">daily mean </w:t>
      </w:r>
      <w:r w:rsidR="00CD090F" w:rsidRPr="006A4AE7">
        <w:rPr>
          <w:rFonts w:ascii="Times New Roman" w:hAnsi="Times New Roman" w:cs="Times New Roman"/>
          <w:sz w:val="24"/>
          <w:szCs w:val="24"/>
        </w:rPr>
        <w:t xml:space="preserve">total </w:t>
      </w:r>
      <w:r w:rsidR="00963F0D" w:rsidRPr="006A4AE7">
        <w:rPr>
          <w:rFonts w:ascii="Times New Roman" w:hAnsi="Times New Roman" w:cs="Times New Roman"/>
          <w:sz w:val="24"/>
          <w:szCs w:val="24"/>
        </w:rPr>
        <w:t>cloud cover will be calculated based on the regression equation for daily</w:t>
      </w:r>
      <w:r w:rsidR="005A7272" w:rsidRPr="006A4AE7">
        <w:rPr>
          <w:rFonts w:ascii="Times New Roman" w:hAnsi="Times New Roman" w:cs="Times New Roman"/>
          <w:sz w:val="24"/>
          <w:szCs w:val="24"/>
        </w:rPr>
        <w:t xml:space="preserve"> mean</w:t>
      </w:r>
      <w:r w:rsidR="00963F0D" w:rsidRPr="006A4AE7">
        <w:rPr>
          <w:rFonts w:ascii="Times New Roman" w:hAnsi="Times New Roman" w:cs="Times New Roman"/>
          <w:sz w:val="24"/>
          <w:szCs w:val="24"/>
        </w:rPr>
        <w:t xml:space="preserve"> </w:t>
      </w:r>
      <w:r w:rsidR="00CD090F" w:rsidRPr="006A4AE7">
        <w:rPr>
          <w:rFonts w:ascii="Times New Roman" w:hAnsi="Times New Roman" w:cs="Times New Roman"/>
          <w:sz w:val="24"/>
          <w:szCs w:val="24"/>
        </w:rPr>
        <w:t>total</w:t>
      </w:r>
      <w:r w:rsidR="00963F0D" w:rsidRPr="006A4AE7">
        <w:rPr>
          <w:rFonts w:ascii="Times New Roman" w:hAnsi="Times New Roman" w:cs="Times New Roman"/>
          <w:sz w:val="24"/>
          <w:szCs w:val="24"/>
        </w:rPr>
        <w:t xml:space="preserve"> cloud cover against daily mean pressure.</w:t>
      </w:r>
    </w:p>
    <w:p w:rsidR="00963F0D" w:rsidRDefault="00963F0D" w:rsidP="006A4AE7">
      <w:pPr>
        <w:pStyle w:val="ListParagraph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4AE7">
        <w:rPr>
          <w:rFonts w:ascii="Times New Roman" w:hAnsi="Times New Roman" w:cs="Times New Roman"/>
          <w:sz w:val="24"/>
          <w:szCs w:val="24"/>
        </w:rPr>
        <w:t>Which variable should be plotted on the vertical axis?</w:t>
      </w:r>
    </w:p>
    <w:p w:rsidR="006A4AE7" w:rsidRPr="006A4AE7" w:rsidRDefault="006A4AE7" w:rsidP="006A4AE7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874DC" w:rsidRPr="006A4AE7" w:rsidRDefault="00D874DC" w:rsidP="00D874D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</w:pPr>
    </w:p>
    <w:p w:rsidR="00D874DC" w:rsidRDefault="00D874DC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E3CDD" w:rsidRPr="006A4AE7" w:rsidRDefault="00FB698C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4AE7">
        <w:rPr>
          <w:rFonts w:ascii="Times New Roman" w:hAnsi="Times New Roman" w:cs="Times New Roman"/>
          <w:i/>
          <w:sz w:val="24"/>
          <w:szCs w:val="24"/>
          <w:u w:val="single"/>
        </w:rPr>
        <w:t>P</w:t>
      </w:r>
      <w:r w:rsidR="00725F97" w:rsidRPr="006A4AE7">
        <w:rPr>
          <w:rFonts w:ascii="Times New Roman" w:hAnsi="Times New Roman" w:cs="Times New Roman"/>
          <w:i/>
          <w:sz w:val="24"/>
          <w:szCs w:val="24"/>
          <w:u w:val="single"/>
        </w:rPr>
        <w:t xml:space="preserve">lot a scatter </w:t>
      </w:r>
      <w:r w:rsidR="002009FD" w:rsidRPr="006A4AE7">
        <w:rPr>
          <w:rFonts w:ascii="Times New Roman" w:hAnsi="Times New Roman" w:cs="Times New Roman"/>
          <w:i/>
          <w:sz w:val="24"/>
          <w:szCs w:val="24"/>
          <w:u w:val="single"/>
        </w:rPr>
        <w:t>diagram</w:t>
      </w:r>
      <w:r w:rsidR="00725F97" w:rsidRPr="006A4AE7">
        <w:rPr>
          <w:rFonts w:ascii="Times New Roman" w:hAnsi="Times New Roman" w:cs="Times New Roman"/>
          <w:i/>
          <w:sz w:val="24"/>
          <w:szCs w:val="24"/>
          <w:u w:val="single"/>
        </w:rPr>
        <w:t xml:space="preserve"> in Excel</w:t>
      </w:r>
    </w:p>
    <w:p w:rsidR="00725F97" w:rsidRPr="006A4AE7" w:rsidRDefault="00CD090F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 xml:space="preserve">Open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Leuchars2015.xlsx’</w:t>
      </w:r>
      <w:r w:rsidRPr="006A4AE7">
        <w:rPr>
          <w:rFonts w:ascii="Times New Roman" w:hAnsi="Times New Roman" w:cs="Times New Roman"/>
          <w:i/>
          <w:sz w:val="24"/>
          <w:szCs w:val="24"/>
        </w:rPr>
        <w:t>.</w:t>
      </w:r>
    </w:p>
    <w:p w:rsidR="00561CEC" w:rsidRPr="006A4AE7" w:rsidRDefault="00561CEC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 xml:space="preserve">When plotting a scatter </w:t>
      </w:r>
      <w:r w:rsidR="002009FD" w:rsidRPr="006A4AE7">
        <w:rPr>
          <w:rFonts w:ascii="Times New Roman" w:hAnsi="Times New Roman" w:cs="Times New Roman"/>
          <w:i/>
          <w:sz w:val="24"/>
          <w:szCs w:val="24"/>
        </w:rPr>
        <w:t>diagram</w:t>
      </w:r>
      <w:r w:rsidR="005979C9" w:rsidRPr="006A4AE7">
        <w:rPr>
          <w:rFonts w:ascii="Times New Roman" w:hAnsi="Times New Roman" w:cs="Times New Roman"/>
          <w:i/>
          <w:sz w:val="24"/>
          <w:szCs w:val="24"/>
        </w:rPr>
        <w:t>,</w:t>
      </w:r>
      <w:r w:rsidR="00A5700A" w:rsidRPr="006A4AE7">
        <w:rPr>
          <w:rFonts w:ascii="Times New Roman" w:hAnsi="Times New Roman" w:cs="Times New Roman"/>
          <w:i/>
          <w:sz w:val="24"/>
          <w:szCs w:val="24"/>
        </w:rPr>
        <w:t xml:space="preserve"> Excel </w:t>
      </w:r>
      <w:r w:rsidRPr="006A4AE7">
        <w:rPr>
          <w:rFonts w:ascii="Times New Roman" w:hAnsi="Times New Roman" w:cs="Times New Roman"/>
          <w:i/>
          <w:sz w:val="24"/>
          <w:szCs w:val="24"/>
        </w:rPr>
        <w:t>plot</w:t>
      </w:r>
      <w:r w:rsidR="00A5700A" w:rsidRPr="006A4AE7">
        <w:rPr>
          <w:rFonts w:ascii="Times New Roman" w:hAnsi="Times New Roman" w:cs="Times New Roman"/>
          <w:i/>
          <w:sz w:val="24"/>
          <w:szCs w:val="24"/>
        </w:rPr>
        <w:t>s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the </w:t>
      </w:r>
      <w:r w:rsidR="00DF080C" w:rsidRPr="006A4AE7">
        <w:rPr>
          <w:rFonts w:ascii="Times New Roman" w:hAnsi="Times New Roman" w:cs="Times New Roman"/>
          <w:i/>
          <w:sz w:val="24"/>
          <w:szCs w:val="24"/>
        </w:rPr>
        <w:t>variable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in left hand column on the x-axis and the </w:t>
      </w:r>
      <w:r w:rsidR="00DF080C" w:rsidRPr="006A4AE7">
        <w:rPr>
          <w:rFonts w:ascii="Times New Roman" w:hAnsi="Times New Roman" w:cs="Times New Roman"/>
          <w:i/>
          <w:sz w:val="24"/>
          <w:szCs w:val="24"/>
        </w:rPr>
        <w:t xml:space="preserve">variable in the right hand column 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on the y-axis.  </w:t>
      </w:r>
    </w:p>
    <w:p w:rsidR="005F5094" w:rsidRPr="006A4AE7" w:rsidRDefault="00CD090F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4AE7">
        <w:rPr>
          <w:rFonts w:ascii="Times New Roman" w:hAnsi="Times New Roman" w:cs="Times New Roman"/>
          <w:i/>
          <w:sz w:val="24"/>
          <w:szCs w:val="24"/>
          <w:u w:val="single"/>
        </w:rPr>
        <w:t xml:space="preserve">Copy columns </w:t>
      </w:r>
      <w:r w:rsidR="004F4CD2" w:rsidRPr="006A4AE7">
        <w:rPr>
          <w:rFonts w:ascii="Times New Roman" w:hAnsi="Times New Roman" w:cs="Times New Roman"/>
          <w:b/>
          <w:i/>
          <w:sz w:val="24"/>
          <w:szCs w:val="24"/>
          <w:u w:val="single"/>
        </w:rPr>
        <w:t>A</w:t>
      </w:r>
      <w:r w:rsidR="004F4CD2" w:rsidRPr="006A4AE7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Pr="006A4AE7">
        <w:rPr>
          <w:rFonts w:ascii="Times New Roman" w:hAnsi="Times New Roman" w:cs="Times New Roman"/>
          <w:b/>
          <w:i/>
          <w:sz w:val="24"/>
          <w:szCs w:val="24"/>
          <w:u w:val="single"/>
        </w:rPr>
        <w:t>I</w:t>
      </w:r>
      <w:r w:rsidRPr="006A4AE7">
        <w:rPr>
          <w:rFonts w:ascii="Times New Roman" w:hAnsi="Times New Roman" w:cs="Times New Roman"/>
          <w:i/>
          <w:sz w:val="24"/>
          <w:szCs w:val="24"/>
          <w:u w:val="single"/>
        </w:rPr>
        <w:t xml:space="preserve"> and </w:t>
      </w:r>
      <w:r w:rsidRPr="006A4AE7">
        <w:rPr>
          <w:rFonts w:ascii="Times New Roman" w:hAnsi="Times New Roman" w:cs="Times New Roman"/>
          <w:b/>
          <w:i/>
          <w:sz w:val="24"/>
          <w:szCs w:val="24"/>
          <w:u w:val="single"/>
        </w:rPr>
        <w:t>K</w:t>
      </w:r>
      <w:r w:rsidRPr="006A4AE7">
        <w:rPr>
          <w:rFonts w:ascii="Times New Roman" w:hAnsi="Times New Roman" w:cs="Times New Roman"/>
          <w:i/>
          <w:sz w:val="24"/>
          <w:szCs w:val="24"/>
          <w:u w:val="single"/>
        </w:rPr>
        <w:t xml:space="preserve"> into a new worksheet</w:t>
      </w:r>
    </w:p>
    <w:p w:rsidR="00A5700A" w:rsidRPr="006A4AE7" w:rsidRDefault="004F4CD2" w:rsidP="006A4A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 xml:space="preserve">In the worksheet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Leuchars2015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select column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right click </w:t>
      </w:r>
      <w:r w:rsidRPr="006A4AE7">
        <w:rPr>
          <w:rFonts w:ascii="Times New Roman" w:hAnsi="Times New Roman" w:cs="Times New Roman"/>
          <w:b/>
          <w:i/>
          <w:sz w:val="24"/>
          <w:szCs w:val="24"/>
          <w:u w:val="single"/>
        </w:rPr>
        <w:t>C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opy </w:t>
      </w:r>
    </w:p>
    <w:p w:rsidR="004F4CD2" w:rsidRPr="006A4AE7" w:rsidRDefault="00A5700A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 xml:space="preserve">In worksheet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Sheet 2 </w:t>
      </w:r>
      <w:r w:rsidR="004F4CD2" w:rsidRPr="006A4AE7">
        <w:rPr>
          <w:rFonts w:ascii="Times New Roman" w:hAnsi="Times New Roman" w:cs="Times New Roman"/>
          <w:i/>
          <w:sz w:val="24"/>
          <w:szCs w:val="24"/>
        </w:rPr>
        <w:t xml:space="preserve">select </w:t>
      </w:r>
      <w:r w:rsidR="004F4CD2" w:rsidRPr="006A4AE7">
        <w:rPr>
          <w:rFonts w:ascii="Times New Roman" w:hAnsi="Times New Roman" w:cs="Times New Roman"/>
          <w:b/>
          <w:i/>
          <w:sz w:val="24"/>
          <w:szCs w:val="24"/>
        </w:rPr>
        <w:t>A1</w:t>
      </w:r>
      <w:r w:rsidR="004F4CD2" w:rsidRPr="006A4A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77B4" w:rsidRPr="006A4AE7">
        <w:rPr>
          <w:rFonts w:ascii="Times New Roman" w:hAnsi="Times New Roman" w:cs="Times New Roman"/>
          <w:i/>
          <w:sz w:val="24"/>
          <w:szCs w:val="24"/>
        </w:rPr>
        <w:t>right click</w:t>
      </w:r>
      <w:r w:rsidR="00B777B4"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F4CD2" w:rsidRPr="006A4AE7">
        <w:rPr>
          <w:rFonts w:ascii="Times New Roman" w:hAnsi="Times New Roman" w:cs="Times New Roman"/>
          <w:b/>
          <w:i/>
          <w:sz w:val="24"/>
          <w:szCs w:val="24"/>
          <w:u w:val="single"/>
        </w:rPr>
        <w:t>P</w:t>
      </w:r>
      <w:r w:rsidR="004F4CD2" w:rsidRPr="006A4AE7">
        <w:rPr>
          <w:rFonts w:ascii="Times New Roman" w:hAnsi="Times New Roman" w:cs="Times New Roman"/>
          <w:b/>
          <w:i/>
          <w:sz w:val="24"/>
          <w:szCs w:val="24"/>
        </w:rPr>
        <w:t>aste</w:t>
      </w:r>
    </w:p>
    <w:p w:rsidR="00A5700A" w:rsidRPr="006A4AE7" w:rsidRDefault="004F4CD2" w:rsidP="006A4A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 xml:space="preserve">In the worksheet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Leuchars2015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select column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K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right click </w:t>
      </w:r>
      <w:r w:rsidRPr="006A4AE7">
        <w:rPr>
          <w:rFonts w:ascii="Times New Roman" w:hAnsi="Times New Roman" w:cs="Times New Roman"/>
          <w:b/>
          <w:i/>
          <w:sz w:val="24"/>
          <w:szCs w:val="24"/>
          <w:u w:val="single"/>
        </w:rPr>
        <w:t>C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opy </w:t>
      </w:r>
    </w:p>
    <w:p w:rsidR="004F4CD2" w:rsidRPr="006A4AE7" w:rsidRDefault="00A5700A" w:rsidP="006A4A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>In worksheet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 Sheet 2 </w:t>
      </w:r>
      <w:r w:rsidR="004F4CD2" w:rsidRPr="006A4AE7">
        <w:rPr>
          <w:rFonts w:ascii="Times New Roman" w:hAnsi="Times New Roman" w:cs="Times New Roman"/>
          <w:i/>
          <w:sz w:val="24"/>
          <w:szCs w:val="24"/>
        </w:rPr>
        <w:t xml:space="preserve">select </w:t>
      </w:r>
      <w:r w:rsidR="003C07A6" w:rsidRPr="006A4AE7">
        <w:rPr>
          <w:rFonts w:ascii="Times New Roman" w:hAnsi="Times New Roman" w:cs="Times New Roman"/>
          <w:b/>
          <w:i/>
          <w:sz w:val="24"/>
          <w:szCs w:val="24"/>
        </w:rPr>
        <w:t>C</w:t>
      </w:r>
      <w:r w:rsidR="004F4CD2" w:rsidRPr="006A4AE7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4F4CD2" w:rsidRPr="006A4A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77B4" w:rsidRPr="006A4AE7">
        <w:rPr>
          <w:rFonts w:ascii="Times New Roman" w:hAnsi="Times New Roman" w:cs="Times New Roman"/>
          <w:i/>
          <w:sz w:val="24"/>
          <w:szCs w:val="24"/>
        </w:rPr>
        <w:t>right click</w:t>
      </w:r>
      <w:r w:rsidR="00B777B4"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F4CD2" w:rsidRPr="006A4AE7">
        <w:rPr>
          <w:rFonts w:ascii="Times New Roman" w:hAnsi="Times New Roman" w:cs="Times New Roman"/>
          <w:b/>
          <w:i/>
          <w:sz w:val="24"/>
          <w:szCs w:val="24"/>
          <w:u w:val="single"/>
        </w:rPr>
        <w:t>P</w:t>
      </w:r>
      <w:r w:rsidR="004F4CD2" w:rsidRPr="006A4AE7">
        <w:rPr>
          <w:rFonts w:ascii="Times New Roman" w:hAnsi="Times New Roman" w:cs="Times New Roman"/>
          <w:b/>
          <w:i/>
          <w:sz w:val="24"/>
          <w:szCs w:val="24"/>
        </w:rPr>
        <w:t>aste</w:t>
      </w:r>
    </w:p>
    <w:p w:rsidR="00A5700A" w:rsidRPr="006A4AE7" w:rsidRDefault="003C07A6" w:rsidP="006A4A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242570</wp:posOffset>
            </wp:positionV>
            <wp:extent cx="2314575" cy="1362075"/>
            <wp:effectExtent l="19050" t="0" r="9525" b="0"/>
            <wp:wrapSquare wrapText="bothSides"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In the worksheet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Leuchars2015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select column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right click </w:t>
      </w:r>
      <w:r w:rsidRPr="006A4AE7">
        <w:rPr>
          <w:rFonts w:ascii="Times New Roman" w:hAnsi="Times New Roman" w:cs="Times New Roman"/>
          <w:b/>
          <w:i/>
          <w:sz w:val="24"/>
          <w:szCs w:val="24"/>
          <w:u w:val="single"/>
        </w:rPr>
        <w:t>C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opy </w:t>
      </w:r>
    </w:p>
    <w:p w:rsidR="003C07A6" w:rsidRPr="006A4AE7" w:rsidRDefault="00A5700A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>In worksheet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 Sheet 2 </w:t>
      </w:r>
      <w:r w:rsidR="003C07A6" w:rsidRPr="006A4AE7">
        <w:rPr>
          <w:rFonts w:ascii="Times New Roman" w:hAnsi="Times New Roman" w:cs="Times New Roman"/>
          <w:i/>
          <w:sz w:val="24"/>
          <w:szCs w:val="24"/>
        </w:rPr>
        <w:t xml:space="preserve">select </w:t>
      </w:r>
      <w:r w:rsidR="003C07A6" w:rsidRPr="006A4AE7">
        <w:rPr>
          <w:rFonts w:ascii="Times New Roman" w:hAnsi="Times New Roman" w:cs="Times New Roman"/>
          <w:b/>
          <w:i/>
          <w:sz w:val="24"/>
          <w:szCs w:val="24"/>
        </w:rPr>
        <w:t>D1</w:t>
      </w:r>
      <w:r w:rsidR="003C07A6" w:rsidRPr="006A4A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77B4" w:rsidRPr="006A4AE7">
        <w:rPr>
          <w:rFonts w:ascii="Times New Roman" w:hAnsi="Times New Roman" w:cs="Times New Roman"/>
          <w:i/>
          <w:sz w:val="24"/>
          <w:szCs w:val="24"/>
        </w:rPr>
        <w:t>right click</w:t>
      </w:r>
      <w:r w:rsidR="003C07A6"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C07A6" w:rsidRPr="006A4AE7">
        <w:rPr>
          <w:rFonts w:ascii="Times New Roman" w:hAnsi="Times New Roman" w:cs="Times New Roman"/>
          <w:b/>
          <w:i/>
          <w:sz w:val="24"/>
          <w:szCs w:val="24"/>
          <w:u w:val="single"/>
        </w:rPr>
        <w:t>P</w:t>
      </w:r>
      <w:r w:rsidR="003C07A6" w:rsidRPr="006A4AE7">
        <w:rPr>
          <w:rFonts w:ascii="Times New Roman" w:hAnsi="Times New Roman" w:cs="Times New Roman"/>
          <w:b/>
          <w:i/>
          <w:sz w:val="24"/>
          <w:szCs w:val="24"/>
        </w:rPr>
        <w:t>aste</w:t>
      </w:r>
    </w:p>
    <w:p w:rsidR="003C07A6" w:rsidRPr="006A4AE7" w:rsidRDefault="003C07A6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07A6" w:rsidRPr="006A4AE7" w:rsidRDefault="00CD090F" w:rsidP="006A4A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 xml:space="preserve">Rename </w:t>
      </w:r>
      <w:r w:rsidR="008A1838"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Sheet </w:t>
      </w:r>
      <w:proofErr w:type="gramStart"/>
      <w:r w:rsidR="00741E2A" w:rsidRPr="006A4AE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A1838"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="003C07A6" w:rsidRPr="006A4AE7">
        <w:rPr>
          <w:rFonts w:ascii="Times New Roman" w:hAnsi="Times New Roman" w:cs="Times New Roman"/>
          <w:b/>
          <w:i/>
          <w:sz w:val="24"/>
          <w:szCs w:val="24"/>
        </w:rPr>
        <w:t>CloudPress</w:t>
      </w:r>
      <w:proofErr w:type="spellEnd"/>
      <w:proofErr w:type="gramEnd"/>
    </w:p>
    <w:p w:rsidR="003C07A6" w:rsidRPr="006A4AE7" w:rsidRDefault="003C07A6" w:rsidP="006A4A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 xml:space="preserve">Select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B1 </w:t>
      </w:r>
      <w:r w:rsidRPr="006A4AE7">
        <w:rPr>
          <w:rFonts w:ascii="Times New Roman" w:hAnsi="Times New Roman" w:cs="Times New Roman"/>
          <w:i/>
          <w:sz w:val="24"/>
          <w:szCs w:val="24"/>
        </w:rPr>
        <w:t>type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 Season</w:t>
      </w:r>
    </w:p>
    <w:p w:rsidR="003C07A6" w:rsidRPr="006A4AE7" w:rsidRDefault="003C07A6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 xml:space="preserve">In column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1E2A" w:rsidRPr="006A4AE7">
        <w:rPr>
          <w:rFonts w:ascii="Times New Roman" w:hAnsi="Times New Roman" w:cs="Times New Roman"/>
          <w:i/>
          <w:sz w:val="24"/>
          <w:szCs w:val="24"/>
        </w:rPr>
        <w:t xml:space="preserve">code the data 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for May, June, July and August as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Spring/Summer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="00741E2A" w:rsidRPr="006A4AE7">
        <w:rPr>
          <w:rFonts w:ascii="Times New Roman" w:hAnsi="Times New Roman" w:cs="Times New Roman"/>
          <w:i/>
          <w:sz w:val="24"/>
          <w:szCs w:val="24"/>
        </w:rPr>
        <w:t xml:space="preserve">code the 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values for September and October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Autumn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.  These </w:t>
      </w:r>
      <w:r w:rsidR="00741E2A" w:rsidRPr="006A4AE7">
        <w:rPr>
          <w:rFonts w:ascii="Times New Roman" w:hAnsi="Times New Roman" w:cs="Times New Roman"/>
          <w:i/>
          <w:sz w:val="24"/>
          <w:szCs w:val="24"/>
        </w:rPr>
        <w:t>codes</w:t>
      </w:r>
      <w:r w:rsidR="00D54454" w:rsidRPr="006A4A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A4AE7">
        <w:rPr>
          <w:rFonts w:ascii="Times New Roman" w:hAnsi="Times New Roman" w:cs="Times New Roman"/>
          <w:i/>
          <w:sz w:val="24"/>
          <w:szCs w:val="24"/>
        </w:rPr>
        <w:t>will be used later.</w:t>
      </w:r>
    </w:p>
    <w:p w:rsidR="008A1838" w:rsidRPr="006A4AE7" w:rsidRDefault="008A1838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A1838" w:rsidRPr="006A4AE7" w:rsidRDefault="008A1838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4AE7">
        <w:rPr>
          <w:rFonts w:ascii="Times New Roman" w:hAnsi="Times New Roman" w:cs="Times New Roman"/>
          <w:i/>
          <w:noProof/>
          <w:sz w:val="24"/>
          <w:szCs w:val="24"/>
          <w:u w:val="single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90170</wp:posOffset>
            </wp:positionV>
            <wp:extent cx="1352550" cy="1619250"/>
            <wp:effectExtent l="19050" t="0" r="0" b="0"/>
            <wp:wrapSquare wrapText="bothSides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4AE7">
        <w:rPr>
          <w:rFonts w:ascii="Times New Roman" w:hAnsi="Times New Roman" w:cs="Times New Roman"/>
          <w:i/>
          <w:sz w:val="24"/>
          <w:szCs w:val="24"/>
          <w:u w:val="single"/>
        </w:rPr>
        <w:t xml:space="preserve">Plot a scatter </w:t>
      </w:r>
      <w:r w:rsidR="002009FD" w:rsidRPr="006A4AE7">
        <w:rPr>
          <w:rFonts w:ascii="Times New Roman" w:hAnsi="Times New Roman" w:cs="Times New Roman"/>
          <w:i/>
          <w:sz w:val="24"/>
          <w:szCs w:val="24"/>
          <w:u w:val="single"/>
        </w:rPr>
        <w:t>diagram</w:t>
      </w:r>
      <w:r w:rsidRPr="006A4AE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CD090F" w:rsidRPr="006A4AE7" w:rsidRDefault="008A1838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 xml:space="preserve">In the worksheet </w:t>
      </w:r>
      <w:proofErr w:type="spellStart"/>
      <w:r w:rsidRPr="006A4AE7">
        <w:rPr>
          <w:rFonts w:ascii="Times New Roman" w:hAnsi="Times New Roman" w:cs="Times New Roman"/>
          <w:b/>
          <w:i/>
          <w:sz w:val="24"/>
          <w:szCs w:val="24"/>
        </w:rPr>
        <w:t>Cloud</w:t>
      </w:r>
      <w:r w:rsidR="00240D96">
        <w:rPr>
          <w:rFonts w:ascii="Times New Roman" w:hAnsi="Times New Roman" w:cs="Times New Roman"/>
          <w:b/>
          <w:i/>
          <w:sz w:val="24"/>
          <w:szCs w:val="24"/>
        </w:rPr>
        <w:t>Press</w:t>
      </w:r>
      <w:proofErr w:type="spellEnd"/>
      <w:r w:rsidR="00240D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select columns </w:t>
      </w:r>
      <w:r w:rsidR="00234CCA" w:rsidRPr="006A4AE7"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4AE7">
        <w:rPr>
          <w:rFonts w:ascii="Times New Roman" w:hAnsi="Times New Roman" w:cs="Times New Roman"/>
          <w:i/>
          <w:sz w:val="24"/>
          <w:szCs w:val="24"/>
        </w:rPr>
        <w:t>and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34CCA" w:rsidRPr="006A4AE7">
        <w:rPr>
          <w:rFonts w:ascii="Times New Roman" w:hAnsi="Times New Roman" w:cs="Times New Roman"/>
          <w:b/>
          <w:i/>
          <w:sz w:val="24"/>
          <w:szCs w:val="24"/>
        </w:rPr>
        <w:t>D</w:t>
      </w:r>
    </w:p>
    <w:p w:rsidR="00842C7A" w:rsidRPr="006A4AE7" w:rsidRDefault="005F5094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 xml:space="preserve">Select the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Insert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tab then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Scatter</w:t>
      </w:r>
      <w:r w:rsidR="00842C7A" w:rsidRPr="006A4AE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F5094" w:rsidRPr="006A4AE7" w:rsidRDefault="00842C7A" w:rsidP="006A4A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>S</w:t>
      </w:r>
      <w:r w:rsidR="005F5094" w:rsidRPr="006A4AE7">
        <w:rPr>
          <w:rFonts w:ascii="Times New Roman" w:hAnsi="Times New Roman" w:cs="Times New Roman"/>
          <w:i/>
          <w:sz w:val="24"/>
          <w:szCs w:val="24"/>
        </w:rPr>
        <w:t xml:space="preserve">elect </w:t>
      </w:r>
      <w:r w:rsidR="005F5094" w:rsidRPr="006A4AE7">
        <w:rPr>
          <w:rFonts w:ascii="Times New Roman" w:hAnsi="Times New Roman" w:cs="Times New Roman"/>
          <w:b/>
          <w:i/>
          <w:sz w:val="24"/>
          <w:szCs w:val="24"/>
        </w:rPr>
        <w:t>Scatter with only Markers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E3CDD" w:rsidRPr="006A4AE7" w:rsidRDefault="003E3CDD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34BD2" w:rsidRPr="006A4AE7" w:rsidRDefault="00B34BD2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BD2" w:rsidRPr="006A4AE7" w:rsidRDefault="00B34BD2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BD2" w:rsidRPr="006A4AE7" w:rsidRDefault="00B34BD2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5B44" w:rsidRDefault="00B75B44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75B44" w:rsidRDefault="00B75B44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34BD2" w:rsidRPr="006A4AE7" w:rsidRDefault="008A1838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4AE7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Format the </w:t>
      </w:r>
      <w:r w:rsidR="002009FD" w:rsidRPr="006A4AE7">
        <w:rPr>
          <w:rFonts w:ascii="Times New Roman" w:hAnsi="Times New Roman" w:cs="Times New Roman"/>
          <w:i/>
          <w:sz w:val="24"/>
          <w:szCs w:val="24"/>
          <w:u w:val="single"/>
        </w:rPr>
        <w:t>diagram</w:t>
      </w:r>
    </w:p>
    <w:p w:rsidR="00185930" w:rsidRPr="006A4AE7" w:rsidRDefault="00301375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175895</wp:posOffset>
            </wp:positionV>
            <wp:extent cx="2876550" cy="1733550"/>
            <wp:effectExtent l="19050" t="0" r="0" b="0"/>
            <wp:wrapSquare wrapText="bothSides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1838" w:rsidRPr="006A4AE7" w:rsidRDefault="00301375" w:rsidP="006A4A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137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185930" w:rsidRPr="006A4AE7">
        <w:rPr>
          <w:rFonts w:ascii="Times New Roman" w:hAnsi="Times New Roman" w:cs="Times New Roman"/>
          <w:i/>
          <w:sz w:val="24"/>
          <w:szCs w:val="24"/>
          <w:u w:val="single"/>
        </w:rPr>
        <w:t>Delete the legend</w:t>
      </w:r>
    </w:p>
    <w:p w:rsidR="00185930" w:rsidRPr="006A4AE7" w:rsidRDefault="00185930" w:rsidP="006A4A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 xml:space="preserve">Click on the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legend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delete</w:t>
      </w:r>
    </w:p>
    <w:p w:rsidR="008A1838" w:rsidRPr="006A4AE7" w:rsidRDefault="008A1838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5930" w:rsidRPr="006A4AE7" w:rsidRDefault="008A1838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4AE7">
        <w:rPr>
          <w:rFonts w:ascii="Times New Roman" w:hAnsi="Times New Roman" w:cs="Times New Roman"/>
          <w:i/>
          <w:sz w:val="24"/>
          <w:szCs w:val="24"/>
          <w:u w:val="single"/>
        </w:rPr>
        <w:t>Add a title</w:t>
      </w:r>
    </w:p>
    <w:p w:rsidR="00185930" w:rsidRPr="006A4AE7" w:rsidRDefault="00185930" w:rsidP="006A4AE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 xml:space="preserve">Click on the title and type </w:t>
      </w:r>
      <w:r w:rsidR="008A1838" w:rsidRPr="006A4AE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Daily </w:t>
      </w:r>
      <w:r w:rsidR="00C47EAD" w:rsidRPr="006A4AE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mean </w:t>
      </w:r>
      <w:r w:rsidR="008A1838" w:rsidRPr="006A4AE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total cloud cover vs Daily mean pressure </w:t>
      </w:r>
      <w:proofErr w:type="spellStart"/>
      <w:r w:rsidR="008A1838" w:rsidRPr="006A4AE7">
        <w:rPr>
          <w:rFonts w:ascii="Times New Roman" w:hAnsi="Times New Roman" w:cs="Times New Roman"/>
          <w:b/>
          <w:i/>
          <w:sz w:val="24"/>
          <w:szCs w:val="24"/>
          <w:lang w:val="en-US"/>
        </w:rPr>
        <w:t>Leuchars</w:t>
      </w:r>
      <w:proofErr w:type="spellEnd"/>
      <w:r w:rsidR="008A1838" w:rsidRPr="006A4AE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2015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then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Enter</w:t>
      </w:r>
    </w:p>
    <w:p w:rsidR="00185930" w:rsidRPr="006A4AE7" w:rsidRDefault="008A1838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4AE7">
        <w:rPr>
          <w:rFonts w:ascii="Times New Roman" w:hAnsi="Times New Roman" w:cs="Times New Roman"/>
          <w:i/>
          <w:sz w:val="24"/>
          <w:szCs w:val="24"/>
          <w:u w:val="single"/>
        </w:rPr>
        <w:t>Add a vertical axis title</w:t>
      </w:r>
    </w:p>
    <w:p w:rsidR="00185930" w:rsidRPr="006A4AE7" w:rsidRDefault="00185930" w:rsidP="006A4A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 xml:space="preserve">Click on the chart then select the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Layout 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tab select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Axis Titles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A4AE7">
        <w:rPr>
          <w:rFonts w:ascii="Times New Roman" w:hAnsi="Times New Roman" w:cs="Times New Roman"/>
          <w:i/>
          <w:sz w:val="24"/>
          <w:szCs w:val="24"/>
        </w:rPr>
        <w:t>then</w:t>
      </w:r>
      <w:proofErr w:type="gramEnd"/>
      <w:r w:rsidRPr="006A4A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Primary Vertical Axis Title </w:t>
      </w:r>
      <w:r w:rsidRPr="006A4AE7">
        <w:rPr>
          <w:rFonts w:ascii="Times New Roman" w:hAnsi="Times New Roman" w:cs="Times New Roman"/>
          <w:i/>
          <w:sz w:val="24"/>
          <w:szCs w:val="24"/>
        </w:rPr>
        <w:t>then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 Vertical Title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  and type </w:t>
      </w:r>
      <w:r w:rsidR="008A1838" w:rsidRPr="006A4AE7">
        <w:rPr>
          <w:rFonts w:ascii="Times New Roman" w:hAnsi="Times New Roman" w:cs="Times New Roman"/>
          <w:b/>
          <w:i/>
          <w:sz w:val="24"/>
          <w:szCs w:val="24"/>
        </w:rPr>
        <w:t>Daily mean total cloud</w:t>
      </w:r>
      <w:r w:rsidR="00015A74"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 cover</w:t>
      </w:r>
      <w:r w:rsidR="008A1838"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 w:rsidR="008A1838" w:rsidRPr="006A4AE7">
        <w:rPr>
          <w:rFonts w:ascii="Times New Roman" w:hAnsi="Times New Roman" w:cs="Times New Roman"/>
          <w:b/>
          <w:i/>
          <w:sz w:val="24"/>
          <w:szCs w:val="24"/>
        </w:rPr>
        <w:t>oktas</w:t>
      </w:r>
      <w:proofErr w:type="spellEnd"/>
      <w:r w:rsidR="008A1838" w:rsidRPr="006A4AE7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Enter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B34BD2" w:rsidRPr="006A4AE7" w:rsidRDefault="00B34BD2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111125</wp:posOffset>
            </wp:positionV>
            <wp:extent cx="1400175" cy="1362075"/>
            <wp:effectExtent l="19050" t="0" r="9525" b="0"/>
            <wp:wrapTight wrapText="bothSides">
              <wp:wrapPolygon edited="0">
                <wp:start x="-294" y="0"/>
                <wp:lineTo x="-294" y="21449"/>
                <wp:lineTo x="21747" y="21449"/>
                <wp:lineTo x="21747" y="0"/>
                <wp:lineTo x="-294" y="0"/>
              </wp:wrapPolygon>
            </wp:wrapTight>
            <wp:docPr id="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5930" w:rsidRPr="006A4AE7" w:rsidRDefault="00185930" w:rsidP="006A4A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  <w:u w:val="single"/>
        </w:rPr>
        <w:t>Change the alignment of the text in the vertical title</w:t>
      </w:r>
    </w:p>
    <w:p w:rsidR="00185930" w:rsidRPr="006A4AE7" w:rsidRDefault="00185930" w:rsidP="006A4AE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 xml:space="preserve">Right click on the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vertical title 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select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Format Axis Title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then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Alignment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then click on the arrow next to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Te</w:t>
      </w:r>
      <w:r w:rsidRPr="006A4AE7">
        <w:rPr>
          <w:rFonts w:ascii="Times New Roman" w:hAnsi="Times New Roman" w:cs="Times New Roman"/>
          <w:b/>
          <w:i/>
          <w:sz w:val="24"/>
          <w:szCs w:val="24"/>
          <w:u w:val="single"/>
        </w:rPr>
        <w:t>x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t direction </w:t>
      </w:r>
      <w:r w:rsidRPr="006A4AE7">
        <w:rPr>
          <w:rFonts w:ascii="Times New Roman" w:hAnsi="Times New Roman" w:cs="Times New Roman"/>
          <w:i/>
          <w:sz w:val="24"/>
          <w:szCs w:val="24"/>
        </w:rPr>
        <w:t>click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A5C23" w:rsidRPr="006A4AE7">
        <w:rPr>
          <w:rFonts w:ascii="Times New Roman" w:hAnsi="Times New Roman" w:cs="Times New Roman"/>
          <w:b/>
          <w:i/>
          <w:sz w:val="24"/>
          <w:szCs w:val="24"/>
        </w:rPr>
        <w:t>Rotate all text 270</w:t>
      </w:r>
      <w:r w:rsidR="00CA5C23" w:rsidRPr="006A4AE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o</w:t>
      </w:r>
      <w:r w:rsidR="00CA5C23"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Close</w:t>
      </w:r>
    </w:p>
    <w:p w:rsidR="00E67EAF" w:rsidRDefault="00E67EAF">
      <w:p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br w:type="page"/>
      </w:r>
    </w:p>
    <w:p w:rsidR="00C47EAD" w:rsidRPr="006A4AE7" w:rsidRDefault="00C47EAD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4AE7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Add a horizontal axis title</w:t>
      </w:r>
    </w:p>
    <w:p w:rsidR="00185930" w:rsidRPr="006A4AE7" w:rsidRDefault="00185930" w:rsidP="006A4AE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 xml:space="preserve">In the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Layout 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tab select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Axis Titles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A4AE7">
        <w:rPr>
          <w:rFonts w:ascii="Times New Roman" w:hAnsi="Times New Roman" w:cs="Times New Roman"/>
          <w:i/>
          <w:sz w:val="24"/>
          <w:szCs w:val="24"/>
        </w:rPr>
        <w:t>then</w:t>
      </w:r>
      <w:proofErr w:type="gramEnd"/>
      <w:r w:rsidRPr="006A4A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Primary Horizontal Axis Title </w:t>
      </w:r>
      <w:r w:rsidRPr="006A4AE7">
        <w:rPr>
          <w:rFonts w:ascii="Times New Roman" w:hAnsi="Times New Roman" w:cs="Times New Roman"/>
          <w:i/>
          <w:sz w:val="24"/>
          <w:szCs w:val="24"/>
        </w:rPr>
        <w:t>then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 Title Below Axis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and type </w:t>
      </w:r>
      <w:r w:rsidR="00C47EAD" w:rsidRPr="006A4AE7">
        <w:rPr>
          <w:rFonts w:ascii="Times New Roman" w:hAnsi="Times New Roman" w:cs="Times New Roman"/>
          <w:b/>
          <w:i/>
          <w:sz w:val="24"/>
          <w:szCs w:val="24"/>
        </w:rPr>
        <w:t>Daily mean pressure (</w:t>
      </w:r>
      <w:proofErr w:type="spellStart"/>
      <w:r w:rsidR="00C47EAD" w:rsidRPr="006A4AE7">
        <w:rPr>
          <w:rFonts w:ascii="Times New Roman" w:hAnsi="Times New Roman" w:cs="Times New Roman"/>
          <w:b/>
          <w:i/>
          <w:sz w:val="24"/>
          <w:szCs w:val="24"/>
        </w:rPr>
        <w:t>hPa</w:t>
      </w:r>
      <w:proofErr w:type="spellEnd"/>
      <w:r w:rsidR="00C47EAD" w:rsidRPr="006A4AE7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Enter.</w:t>
      </w:r>
    </w:p>
    <w:p w:rsidR="00C43865" w:rsidRPr="006A4AE7" w:rsidRDefault="00185930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4AE7">
        <w:rPr>
          <w:rFonts w:ascii="Times New Roman" w:hAnsi="Times New Roman" w:cs="Times New Roman"/>
          <w:i/>
          <w:sz w:val="24"/>
          <w:szCs w:val="24"/>
          <w:u w:val="single"/>
        </w:rPr>
        <w:t>Add a chart border</w:t>
      </w:r>
    </w:p>
    <w:p w:rsidR="00185930" w:rsidRPr="006A4AE7" w:rsidRDefault="00185930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 xml:space="preserve">Right click on the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chart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select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Format Plot Area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A4AE7">
        <w:rPr>
          <w:rFonts w:ascii="Times New Roman" w:hAnsi="Times New Roman" w:cs="Times New Roman"/>
          <w:i/>
          <w:sz w:val="24"/>
          <w:szCs w:val="24"/>
        </w:rPr>
        <w:t>then</w:t>
      </w:r>
      <w:proofErr w:type="gramEnd"/>
      <w:r w:rsidRPr="006A4A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Border </w:t>
      </w:r>
      <w:proofErr w:type="spellStart"/>
      <w:r w:rsidRPr="006A4AE7">
        <w:rPr>
          <w:rFonts w:ascii="Times New Roman" w:hAnsi="Times New Roman" w:cs="Times New Roman"/>
          <w:b/>
          <w:i/>
          <w:sz w:val="24"/>
          <w:szCs w:val="24"/>
        </w:rPr>
        <w:t>Color</w:t>
      </w:r>
      <w:proofErr w:type="spellEnd"/>
      <w:r w:rsidRPr="006A4AE7">
        <w:rPr>
          <w:rFonts w:ascii="Times New Roman" w:hAnsi="Times New Roman" w:cs="Times New Roman"/>
          <w:i/>
          <w:sz w:val="24"/>
          <w:szCs w:val="24"/>
        </w:rPr>
        <w:t xml:space="preserve"> select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Solid </w:t>
      </w:r>
      <w:r w:rsidR="000C0101" w:rsidRPr="006A4AE7">
        <w:rPr>
          <w:rFonts w:ascii="Times New Roman" w:hAnsi="Times New Roman" w:cs="Times New Roman"/>
          <w:b/>
          <w:i/>
          <w:sz w:val="24"/>
          <w:szCs w:val="24"/>
        </w:rPr>
        <w:t>line</w:t>
      </w:r>
      <w:r w:rsidR="000C0101" w:rsidRPr="006A4AE7">
        <w:rPr>
          <w:rFonts w:ascii="Times New Roman" w:hAnsi="Times New Roman" w:cs="Times New Roman"/>
          <w:i/>
          <w:sz w:val="24"/>
          <w:szCs w:val="24"/>
        </w:rPr>
        <w:t xml:space="preserve"> open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up the </w:t>
      </w:r>
      <w:proofErr w:type="spellStart"/>
      <w:r w:rsidRPr="006A4AE7">
        <w:rPr>
          <w:rFonts w:ascii="Times New Roman" w:hAnsi="Times New Roman" w:cs="Times New Roman"/>
          <w:b/>
          <w:i/>
          <w:sz w:val="24"/>
          <w:szCs w:val="24"/>
        </w:rPr>
        <w:t>Color</w:t>
      </w:r>
      <w:proofErr w:type="spellEnd"/>
      <w:r w:rsidRPr="006A4AE7">
        <w:rPr>
          <w:rFonts w:ascii="Times New Roman" w:hAnsi="Times New Roman" w:cs="Times New Roman"/>
          <w:i/>
          <w:sz w:val="24"/>
          <w:szCs w:val="24"/>
        </w:rPr>
        <w:t xml:space="preserve"> arrow select </w:t>
      </w:r>
      <w:r w:rsidR="003066E7" w:rsidRPr="006A4AE7">
        <w:rPr>
          <w:rFonts w:ascii="Times New Roman" w:hAnsi="Times New Roman" w:cs="Times New Roman"/>
          <w:b/>
          <w:i/>
          <w:sz w:val="24"/>
          <w:szCs w:val="24"/>
        </w:rPr>
        <w:t>Black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Close</w:t>
      </w:r>
    </w:p>
    <w:p w:rsidR="00185930" w:rsidRPr="006A4AE7" w:rsidRDefault="00185930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7295" w:rsidRDefault="001B7295" w:rsidP="006A4A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A4AE7">
        <w:rPr>
          <w:rFonts w:ascii="Times New Roman" w:hAnsi="Times New Roman" w:cs="Times New Roman"/>
          <w:b/>
          <w:i/>
          <w:sz w:val="24"/>
          <w:szCs w:val="24"/>
          <w:u w:val="single"/>
        </w:rPr>
        <w:t>Save your work</w:t>
      </w:r>
    </w:p>
    <w:p w:rsidR="00CE4608" w:rsidRPr="006A4AE7" w:rsidRDefault="00CE4608" w:rsidP="006A4A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B7295" w:rsidRPr="001B7295" w:rsidRDefault="00CE4608" w:rsidP="00CE46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E4608">
        <w:rPr>
          <w:noProof/>
          <w:szCs w:val="24"/>
        </w:rPr>
        <w:drawing>
          <wp:inline distT="0" distB="0" distL="0" distR="0">
            <wp:extent cx="4591050" cy="2762250"/>
            <wp:effectExtent l="19050" t="0" r="0" b="0"/>
            <wp:docPr id="3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295" w:rsidRDefault="001B7295" w:rsidP="0030137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4CD2" w:rsidRPr="00301375" w:rsidRDefault="00D54454" w:rsidP="003013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4AE7">
        <w:rPr>
          <w:rFonts w:ascii="Times New Roman" w:hAnsi="Times New Roman" w:cs="Times New Roman"/>
          <w:sz w:val="24"/>
          <w:szCs w:val="24"/>
        </w:rPr>
        <w:t>Figure 1</w:t>
      </w:r>
    </w:p>
    <w:p w:rsidR="00A6355E" w:rsidRDefault="00A6355E" w:rsidP="004F4CD2">
      <w:pPr>
        <w:pStyle w:val="ListParagraph"/>
        <w:tabs>
          <w:tab w:val="left" w:pos="426"/>
        </w:tabs>
        <w:spacing w:after="0" w:line="240" w:lineRule="auto"/>
        <w:ind w:left="426"/>
        <w:jc w:val="center"/>
        <w:rPr>
          <w:rFonts w:ascii="Arial" w:hAnsi="Arial" w:cs="Arial"/>
          <w:sz w:val="24"/>
          <w:szCs w:val="24"/>
        </w:rPr>
      </w:pPr>
    </w:p>
    <w:p w:rsidR="00342691" w:rsidRDefault="00342691" w:rsidP="006A4AE7">
      <w:pPr>
        <w:pStyle w:val="ListParagraph"/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AE7">
        <w:rPr>
          <w:rFonts w:ascii="Times New Roman" w:hAnsi="Times New Roman" w:cs="Times New Roman"/>
          <w:sz w:val="24"/>
          <w:szCs w:val="24"/>
        </w:rPr>
        <w:t>Comment on the correlation</w:t>
      </w:r>
      <w:r w:rsidR="005D6A32" w:rsidRPr="006A4AE7">
        <w:rPr>
          <w:rFonts w:ascii="Times New Roman" w:hAnsi="Times New Roman" w:cs="Times New Roman"/>
          <w:sz w:val="24"/>
          <w:szCs w:val="24"/>
        </w:rPr>
        <w:t xml:space="preserve"> between the two variables.</w:t>
      </w:r>
    </w:p>
    <w:p w:rsidR="006A4AE7" w:rsidRPr="006A4AE7" w:rsidRDefault="006A4AE7" w:rsidP="006A4AE7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962C1" w:rsidRDefault="004962C1" w:rsidP="006A4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2C1" w:rsidRPr="006A4AE7" w:rsidRDefault="004962C1" w:rsidP="006A4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EAD" w:rsidRPr="006A4AE7" w:rsidRDefault="00C47EAD" w:rsidP="006A4AE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57777" w:rsidRPr="006A4AE7" w:rsidRDefault="00D57777" w:rsidP="006A4AE7">
      <w:pPr>
        <w:pStyle w:val="ListParagraph"/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4AE7">
        <w:rPr>
          <w:rFonts w:ascii="Times New Roman" w:hAnsi="Times New Roman" w:cs="Times New Roman"/>
          <w:sz w:val="24"/>
          <w:szCs w:val="24"/>
        </w:rPr>
        <w:t>Give an interpretation of the correlation between the two variables.</w:t>
      </w:r>
    </w:p>
    <w:p w:rsidR="006A4AE7" w:rsidRPr="006A4AE7" w:rsidRDefault="006A4AE7" w:rsidP="006A4AE7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7777" w:rsidRDefault="00D57777" w:rsidP="00496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62C1" w:rsidRDefault="004962C1" w:rsidP="00496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62C1" w:rsidRDefault="004962C1" w:rsidP="00496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62C1" w:rsidRPr="006A4AE7" w:rsidRDefault="004962C1" w:rsidP="00496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75F3" w:rsidRPr="006A4AE7" w:rsidRDefault="002775F3" w:rsidP="006A4AE7">
      <w:pPr>
        <w:pStyle w:val="ListParagraph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7777" w:rsidRDefault="002775F3" w:rsidP="006A4AE7">
      <w:pPr>
        <w:pStyle w:val="ListParagraph"/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AE7">
        <w:rPr>
          <w:rFonts w:ascii="Times New Roman" w:hAnsi="Times New Roman" w:cs="Times New Roman"/>
          <w:sz w:val="24"/>
          <w:szCs w:val="24"/>
        </w:rPr>
        <w:t>Comment</w:t>
      </w:r>
      <w:r w:rsidRPr="006A4AE7">
        <w:rPr>
          <w:rFonts w:ascii="Times New Roman" w:hAnsi="Times New Roman" w:cs="Times New Roman"/>
          <w:color w:val="000000"/>
          <w:sz w:val="24"/>
          <w:szCs w:val="24"/>
        </w:rPr>
        <w:t xml:space="preserve"> on the scatter.</w:t>
      </w:r>
    </w:p>
    <w:p w:rsidR="006A4AE7" w:rsidRPr="006A4AE7" w:rsidRDefault="006A4AE7" w:rsidP="006A4AE7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6DA2" w:rsidRDefault="006C6DA2" w:rsidP="00496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05958" w:rsidRDefault="00105958" w:rsidP="00496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40D96" w:rsidRDefault="00240D96" w:rsidP="006A4AE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40D96" w:rsidRDefault="00240D96" w:rsidP="006A4AE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40D96" w:rsidRDefault="00240D96" w:rsidP="006A4AE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62C1" w:rsidRDefault="004962C1" w:rsidP="006A4AE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40D96" w:rsidRPr="006A4AE7" w:rsidRDefault="00240D96" w:rsidP="006A4AE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32DB8" w:rsidRPr="006A4AE7" w:rsidRDefault="00332DB8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2691" w:rsidRPr="006A4AE7" w:rsidRDefault="0075254D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4AE7">
        <w:rPr>
          <w:rFonts w:ascii="Times New Roman" w:hAnsi="Times New Roman" w:cs="Times New Roman"/>
          <w:i/>
          <w:noProof/>
          <w:sz w:val="24"/>
          <w:szCs w:val="24"/>
          <w:u w:val="single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82550</wp:posOffset>
            </wp:positionV>
            <wp:extent cx="1819275" cy="1847850"/>
            <wp:effectExtent l="19050" t="0" r="9525" b="0"/>
            <wp:wrapSquare wrapText="bothSides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</a:blip>
                    <a:srcRect l="1705" t="2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6FF1" w:rsidRPr="006A4AE7">
        <w:rPr>
          <w:rFonts w:ascii="Times New Roman" w:hAnsi="Times New Roman" w:cs="Times New Roman"/>
          <w:i/>
          <w:sz w:val="24"/>
          <w:szCs w:val="24"/>
          <w:u w:val="single"/>
        </w:rPr>
        <w:t>To a</w:t>
      </w:r>
      <w:r w:rsidR="00342691" w:rsidRPr="006A4AE7">
        <w:rPr>
          <w:rFonts w:ascii="Times New Roman" w:hAnsi="Times New Roman" w:cs="Times New Roman"/>
          <w:i/>
          <w:sz w:val="24"/>
          <w:szCs w:val="24"/>
          <w:u w:val="single"/>
        </w:rPr>
        <w:t xml:space="preserve">dd a line of </w:t>
      </w:r>
      <w:r w:rsidR="00B75B44">
        <w:rPr>
          <w:rFonts w:ascii="Times New Roman" w:hAnsi="Times New Roman" w:cs="Times New Roman"/>
          <w:i/>
          <w:sz w:val="24"/>
          <w:szCs w:val="24"/>
          <w:u w:val="single"/>
        </w:rPr>
        <w:t>best fit</w:t>
      </w:r>
      <w:r w:rsidR="00342691" w:rsidRPr="006A4AE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856FF1" w:rsidRPr="006A4AE7">
        <w:rPr>
          <w:rFonts w:ascii="Times New Roman" w:hAnsi="Times New Roman" w:cs="Times New Roman"/>
          <w:i/>
          <w:sz w:val="24"/>
          <w:szCs w:val="24"/>
          <w:u w:val="single"/>
        </w:rPr>
        <w:t xml:space="preserve">in Excel (This is </w:t>
      </w:r>
      <w:r w:rsidR="00342691" w:rsidRPr="006A4AE7">
        <w:rPr>
          <w:rFonts w:ascii="Times New Roman" w:hAnsi="Times New Roman" w:cs="Times New Roman"/>
          <w:i/>
          <w:sz w:val="24"/>
          <w:szCs w:val="24"/>
          <w:u w:val="single"/>
        </w:rPr>
        <w:t>called a trend line in Excel</w:t>
      </w:r>
      <w:r w:rsidR="00856FF1" w:rsidRPr="006A4AE7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4E1558" w:rsidRPr="006A4AE7" w:rsidRDefault="00185930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 xml:space="preserve">Right click on any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>data point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select 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Add </w:t>
      </w:r>
      <w:proofErr w:type="spellStart"/>
      <w:r w:rsidRPr="006A4AE7">
        <w:rPr>
          <w:rFonts w:ascii="Times New Roman" w:hAnsi="Times New Roman" w:cs="Times New Roman"/>
          <w:b/>
          <w:i/>
          <w:sz w:val="24"/>
          <w:szCs w:val="24"/>
        </w:rPr>
        <w:t>Trendline</w:t>
      </w:r>
      <w:proofErr w:type="spellEnd"/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85930" w:rsidRPr="006A4AE7" w:rsidRDefault="004E1558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>Select</w:t>
      </w:r>
      <w:r w:rsidRPr="006A4A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85930" w:rsidRPr="006A4AE7">
        <w:rPr>
          <w:rFonts w:ascii="Times New Roman" w:hAnsi="Times New Roman" w:cs="Times New Roman"/>
          <w:b/>
          <w:i/>
          <w:sz w:val="24"/>
          <w:szCs w:val="24"/>
        </w:rPr>
        <w:t>Linear</w:t>
      </w:r>
      <w:r w:rsidR="00185930" w:rsidRPr="006A4A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85930" w:rsidRPr="006A4AE7">
        <w:rPr>
          <w:rFonts w:ascii="Times New Roman" w:hAnsi="Times New Roman" w:cs="Times New Roman"/>
          <w:i/>
          <w:sz w:val="24"/>
          <w:szCs w:val="24"/>
        </w:rPr>
        <w:t>then</w:t>
      </w:r>
      <w:proofErr w:type="gramEnd"/>
      <w:r w:rsidR="00185930" w:rsidRPr="006A4A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5930" w:rsidRPr="006A4AE7">
        <w:rPr>
          <w:rFonts w:ascii="Times New Roman" w:hAnsi="Times New Roman" w:cs="Times New Roman"/>
          <w:b/>
          <w:i/>
          <w:sz w:val="24"/>
          <w:szCs w:val="24"/>
        </w:rPr>
        <w:t>Display Equation on Chart</w:t>
      </w:r>
      <w:r w:rsidR="00185930" w:rsidRPr="006A4AE7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="00185930" w:rsidRPr="006A4AE7">
        <w:rPr>
          <w:rFonts w:ascii="Times New Roman" w:hAnsi="Times New Roman" w:cs="Times New Roman"/>
          <w:b/>
          <w:i/>
          <w:sz w:val="24"/>
          <w:szCs w:val="24"/>
        </w:rPr>
        <w:t>Close</w:t>
      </w:r>
    </w:p>
    <w:p w:rsidR="00185930" w:rsidRPr="006A4AE7" w:rsidRDefault="005D0117" w:rsidP="006A4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4AE7">
        <w:rPr>
          <w:rFonts w:ascii="Times New Roman" w:hAnsi="Times New Roman" w:cs="Times New Roman"/>
          <w:i/>
          <w:sz w:val="24"/>
          <w:szCs w:val="24"/>
        </w:rPr>
        <w:t xml:space="preserve">Drag the equation </w:t>
      </w:r>
      <w:r w:rsidR="0075254D" w:rsidRPr="006A4AE7"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regression (trend line) so it is clearly </w:t>
      </w:r>
      <w:r w:rsidR="000C0101" w:rsidRPr="006A4AE7">
        <w:rPr>
          <w:rFonts w:ascii="Times New Roman" w:hAnsi="Times New Roman" w:cs="Times New Roman"/>
          <w:i/>
          <w:sz w:val="24"/>
          <w:szCs w:val="24"/>
        </w:rPr>
        <w:t>visible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on the chart, reduce the number of decimal place values to </w:t>
      </w:r>
      <w:r w:rsidR="0075254D" w:rsidRPr="006A4AE7">
        <w:rPr>
          <w:rFonts w:ascii="Times New Roman" w:hAnsi="Times New Roman" w:cs="Times New Roman"/>
          <w:i/>
          <w:sz w:val="24"/>
          <w:szCs w:val="24"/>
        </w:rPr>
        <w:t>two</w:t>
      </w:r>
      <w:r w:rsidRPr="006A4AE7">
        <w:rPr>
          <w:rFonts w:ascii="Times New Roman" w:hAnsi="Times New Roman" w:cs="Times New Roman"/>
          <w:i/>
          <w:sz w:val="24"/>
          <w:szCs w:val="24"/>
        </w:rPr>
        <w:t xml:space="preserve"> and format the text</w:t>
      </w:r>
      <w:r w:rsidR="00CA5C23" w:rsidRPr="006A4AE7">
        <w:rPr>
          <w:rFonts w:ascii="Times New Roman" w:hAnsi="Times New Roman" w:cs="Times New Roman"/>
          <w:i/>
          <w:sz w:val="24"/>
          <w:szCs w:val="24"/>
        </w:rPr>
        <w:t xml:space="preserve"> using the formatting in the </w:t>
      </w:r>
      <w:r w:rsidR="00CA5C23" w:rsidRPr="006A4AE7">
        <w:rPr>
          <w:rFonts w:ascii="Times New Roman" w:hAnsi="Times New Roman" w:cs="Times New Roman"/>
          <w:b/>
          <w:i/>
          <w:sz w:val="24"/>
          <w:szCs w:val="24"/>
        </w:rPr>
        <w:t>Home</w:t>
      </w:r>
      <w:r w:rsidR="00CA5C23" w:rsidRPr="006A4AE7">
        <w:rPr>
          <w:rFonts w:ascii="Times New Roman" w:hAnsi="Times New Roman" w:cs="Times New Roman"/>
          <w:i/>
          <w:sz w:val="24"/>
          <w:szCs w:val="24"/>
        </w:rPr>
        <w:t xml:space="preserve"> tab.</w:t>
      </w:r>
    </w:p>
    <w:p w:rsidR="00342691" w:rsidRDefault="00342691" w:rsidP="0018461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7D0E29" w:rsidRDefault="00CE4608" w:rsidP="00E3468A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CE4608">
        <w:rPr>
          <w:noProof/>
          <w:szCs w:val="24"/>
        </w:rPr>
        <w:drawing>
          <wp:inline distT="0" distB="0" distL="0" distR="0">
            <wp:extent cx="3667125" cy="2206361"/>
            <wp:effectExtent l="19050" t="0" r="9525" b="0"/>
            <wp:docPr id="3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564" cy="2207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B91" w:rsidRDefault="004B2B91" w:rsidP="00E3468A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7A6B76" w:rsidRDefault="007A6B76" w:rsidP="00B34206">
      <w:pPr>
        <w:pStyle w:val="ListParagraph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34206">
        <w:rPr>
          <w:rFonts w:ascii="Times New Roman" w:hAnsi="Times New Roman" w:cs="Times New Roman"/>
          <w:sz w:val="24"/>
          <w:szCs w:val="24"/>
        </w:rPr>
        <w:t>Write the line of</w:t>
      </w:r>
      <w:r w:rsidR="004D2BC5">
        <w:rPr>
          <w:rFonts w:ascii="Times New Roman" w:hAnsi="Times New Roman" w:cs="Times New Roman"/>
          <w:sz w:val="24"/>
          <w:szCs w:val="24"/>
        </w:rPr>
        <w:t xml:space="preserve"> best fit</w:t>
      </w:r>
      <w:r w:rsidRPr="00B34206">
        <w:rPr>
          <w:rFonts w:ascii="Times New Roman" w:hAnsi="Times New Roman" w:cs="Times New Roman"/>
          <w:sz w:val="24"/>
          <w:szCs w:val="24"/>
        </w:rPr>
        <w:t xml:space="preserve"> using the names of the variables.</w:t>
      </w:r>
    </w:p>
    <w:p w:rsidR="00B34206" w:rsidRPr="00B34206" w:rsidRDefault="00B34206" w:rsidP="00B3420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962C1" w:rsidRPr="00B34206" w:rsidRDefault="004962C1" w:rsidP="00B34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6B76" w:rsidRPr="00B34206" w:rsidRDefault="007A6B76" w:rsidP="00B34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BD2" w:rsidRDefault="00342691" w:rsidP="00B34206">
      <w:pPr>
        <w:pStyle w:val="ListParagraph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34206">
        <w:rPr>
          <w:rFonts w:ascii="Times New Roman" w:hAnsi="Times New Roman" w:cs="Times New Roman"/>
          <w:sz w:val="24"/>
          <w:szCs w:val="24"/>
        </w:rPr>
        <w:t>Interpret the</w:t>
      </w:r>
      <w:r w:rsidR="007A6B76" w:rsidRPr="00B34206">
        <w:rPr>
          <w:rFonts w:ascii="Times New Roman" w:hAnsi="Times New Roman" w:cs="Times New Roman"/>
          <w:sz w:val="24"/>
          <w:szCs w:val="24"/>
        </w:rPr>
        <w:t xml:space="preserve"> gradient</w:t>
      </w:r>
      <w:r w:rsidR="00B34BD2" w:rsidRPr="00B34206">
        <w:rPr>
          <w:rFonts w:ascii="Times New Roman" w:hAnsi="Times New Roman" w:cs="Times New Roman"/>
          <w:sz w:val="24"/>
          <w:szCs w:val="24"/>
        </w:rPr>
        <w:t xml:space="preserve"> of the</w:t>
      </w:r>
      <w:r w:rsidR="004D2BC5">
        <w:rPr>
          <w:rFonts w:ascii="Times New Roman" w:hAnsi="Times New Roman" w:cs="Times New Roman"/>
          <w:sz w:val="24"/>
          <w:szCs w:val="24"/>
        </w:rPr>
        <w:t xml:space="preserve"> line of best fit</w:t>
      </w:r>
      <w:r w:rsidR="009A7288" w:rsidRPr="00B34206">
        <w:rPr>
          <w:rFonts w:ascii="Times New Roman" w:hAnsi="Times New Roman" w:cs="Times New Roman"/>
          <w:sz w:val="24"/>
          <w:szCs w:val="24"/>
        </w:rPr>
        <w:t xml:space="preserve"> for daily mean total cloud </w:t>
      </w:r>
      <w:r w:rsidR="00AD1D21" w:rsidRPr="00B34206">
        <w:rPr>
          <w:rFonts w:ascii="Times New Roman" w:hAnsi="Times New Roman" w:cs="Times New Roman"/>
          <w:sz w:val="24"/>
          <w:szCs w:val="24"/>
        </w:rPr>
        <w:t xml:space="preserve">cover </w:t>
      </w:r>
      <w:r w:rsidR="00B34BD2" w:rsidRPr="00B34206">
        <w:rPr>
          <w:rFonts w:ascii="Times New Roman" w:hAnsi="Times New Roman" w:cs="Times New Roman"/>
          <w:sz w:val="24"/>
          <w:szCs w:val="24"/>
        </w:rPr>
        <w:t xml:space="preserve">against </w:t>
      </w:r>
      <w:r w:rsidR="009A7288" w:rsidRPr="00B34206">
        <w:rPr>
          <w:rFonts w:ascii="Times New Roman" w:hAnsi="Times New Roman" w:cs="Times New Roman"/>
          <w:sz w:val="24"/>
          <w:szCs w:val="24"/>
        </w:rPr>
        <w:t>daily mean pressure</w:t>
      </w:r>
      <w:r w:rsidR="007A540A" w:rsidRPr="00B34206">
        <w:rPr>
          <w:rFonts w:ascii="Times New Roman" w:hAnsi="Times New Roman" w:cs="Times New Roman"/>
          <w:sz w:val="24"/>
          <w:szCs w:val="24"/>
        </w:rPr>
        <w:t>.</w:t>
      </w:r>
    </w:p>
    <w:p w:rsidR="00B34206" w:rsidRPr="00B34206" w:rsidRDefault="00B34206" w:rsidP="00B3420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962C1" w:rsidRDefault="004962C1" w:rsidP="00496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2C1" w:rsidRPr="00B34206" w:rsidRDefault="004962C1" w:rsidP="00496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6F9D" w:rsidRPr="00B34206" w:rsidRDefault="00A36F9D" w:rsidP="00B34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75E" w:rsidRDefault="00BD475E" w:rsidP="00B34206">
      <w:pPr>
        <w:pStyle w:val="ListParagraph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34206">
        <w:rPr>
          <w:rFonts w:ascii="Times New Roman" w:hAnsi="Times New Roman" w:cs="Times New Roman"/>
          <w:noProof/>
          <w:sz w:val="24"/>
          <w:szCs w:val="24"/>
        </w:rPr>
        <w:t xml:space="preserve">Does this </w:t>
      </w:r>
      <w:r w:rsidR="004D2BC5">
        <w:rPr>
          <w:rFonts w:ascii="Times New Roman" w:hAnsi="Times New Roman" w:cs="Times New Roman"/>
          <w:noProof/>
          <w:sz w:val="24"/>
          <w:szCs w:val="24"/>
        </w:rPr>
        <w:t>line of best fit</w:t>
      </w:r>
      <w:r w:rsidRPr="00B34206">
        <w:rPr>
          <w:rFonts w:ascii="Times New Roman" w:hAnsi="Times New Roman" w:cs="Times New Roman"/>
          <w:noProof/>
          <w:sz w:val="24"/>
          <w:szCs w:val="24"/>
        </w:rPr>
        <w:t xml:space="preserve"> seem to fit the data?</w:t>
      </w:r>
      <w:r w:rsidR="00B3420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34206" w:rsidRPr="00B34206" w:rsidRDefault="00B34206" w:rsidP="00B3420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4962C1" w:rsidRPr="00B34206" w:rsidRDefault="004962C1" w:rsidP="00B34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5958" w:rsidRDefault="00105958" w:rsidP="00105958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7B6763" w:rsidRDefault="007B6763" w:rsidP="00B34206">
      <w:pPr>
        <w:pStyle w:val="ListParagraph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34206">
        <w:rPr>
          <w:rFonts w:ascii="Times New Roman" w:hAnsi="Times New Roman" w:cs="Times New Roman"/>
          <w:noProof/>
          <w:sz w:val="24"/>
          <w:szCs w:val="24"/>
        </w:rPr>
        <w:t xml:space="preserve">Use the </w:t>
      </w:r>
      <w:r w:rsidR="004D2BC5">
        <w:rPr>
          <w:rFonts w:ascii="Times New Roman" w:hAnsi="Times New Roman" w:cs="Times New Roman"/>
          <w:noProof/>
          <w:sz w:val="24"/>
          <w:szCs w:val="24"/>
        </w:rPr>
        <w:t>line of best fit</w:t>
      </w:r>
      <w:r w:rsidRPr="00B34206">
        <w:rPr>
          <w:rFonts w:ascii="Times New Roman" w:hAnsi="Times New Roman" w:cs="Times New Roman"/>
          <w:noProof/>
          <w:sz w:val="24"/>
          <w:szCs w:val="24"/>
        </w:rPr>
        <w:t xml:space="preserve"> to predict the </w:t>
      </w:r>
      <w:r w:rsidR="000A3622" w:rsidRPr="00B34206">
        <w:rPr>
          <w:rFonts w:ascii="Times New Roman" w:hAnsi="Times New Roman" w:cs="Times New Roman"/>
          <w:noProof/>
          <w:sz w:val="24"/>
          <w:szCs w:val="24"/>
        </w:rPr>
        <w:t>daily mean total cloud cover for a daily mean pressure of 1030 hPa.</w:t>
      </w:r>
    </w:p>
    <w:p w:rsidR="00B34206" w:rsidRPr="00B34206" w:rsidRDefault="00B34206" w:rsidP="00B3420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4962C1" w:rsidRPr="00B34206" w:rsidRDefault="004962C1" w:rsidP="00496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6763" w:rsidRDefault="00EF166B" w:rsidP="00B34206">
      <w:pPr>
        <w:pStyle w:val="ListParagraph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34206">
        <w:rPr>
          <w:rFonts w:ascii="Times New Roman" w:hAnsi="Times New Roman" w:cs="Times New Roman"/>
          <w:noProof/>
          <w:sz w:val="24"/>
          <w:szCs w:val="24"/>
        </w:rPr>
        <w:t xml:space="preserve">Comment on the accuracy of the </w:t>
      </w:r>
      <w:r w:rsidR="000B003A">
        <w:rPr>
          <w:rFonts w:ascii="Times New Roman" w:hAnsi="Times New Roman" w:cs="Times New Roman"/>
          <w:noProof/>
          <w:sz w:val="24"/>
          <w:szCs w:val="24"/>
        </w:rPr>
        <w:t>prediction in question 13</w:t>
      </w:r>
      <w:r w:rsidRPr="00B3420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34206" w:rsidRPr="00B34206" w:rsidRDefault="00B34206" w:rsidP="00B3420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7B6763" w:rsidRDefault="007B6763" w:rsidP="00B34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4962C1" w:rsidRPr="00B34206" w:rsidRDefault="004962C1" w:rsidP="00B34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4179FA" w:rsidRPr="00B34206" w:rsidRDefault="004179FA" w:rsidP="00B3420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D2BC5" w:rsidRDefault="004D2BC5" w:rsidP="00B3420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BC5" w:rsidRDefault="004D2BC5" w:rsidP="00B3420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BC5" w:rsidRDefault="004D2BC5" w:rsidP="00B3420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277B" w:rsidRDefault="008B277B" w:rsidP="00B3420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206">
        <w:rPr>
          <w:rFonts w:ascii="Times New Roman" w:hAnsi="Times New Roman" w:cs="Times New Roman"/>
          <w:b/>
          <w:sz w:val="24"/>
          <w:szCs w:val="24"/>
        </w:rPr>
        <w:t>Report</w:t>
      </w:r>
    </w:p>
    <w:p w:rsidR="00B34206" w:rsidRPr="00B34206" w:rsidRDefault="00B34206" w:rsidP="00B3420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2C1" w:rsidRDefault="004962C1" w:rsidP="00B34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2C1" w:rsidRDefault="004962C1" w:rsidP="00B34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2C1" w:rsidRDefault="004962C1" w:rsidP="00B34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2C1" w:rsidRDefault="004962C1" w:rsidP="00B34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2C1" w:rsidRDefault="004962C1" w:rsidP="00B34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2C1" w:rsidRDefault="004962C1" w:rsidP="00B34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2C1" w:rsidRDefault="004962C1" w:rsidP="00B34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2C1" w:rsidRDefault="004962C1" w:rsidP="00B34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2C1" w:rsidRDefault="004962C1" w:rsidP="00B34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206" w:rsidRDefault="00B34206" w:rsidP="00B342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2C1" w:rsidRDefault="004962C1" w:rsidP="00B3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5AE" w:rsidRPr="00B34206" w:rsidRDefault="007705AE" w:rsidP="00B3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206">
        <w:rPr>
          <w:rFonts w:ascii="Times New Roman" w:hAnsi="Times New Roman" w:cs="Times New Roman"/>
          <w:b/>
          <w:sz w:val="24"/>
          <w:szCs w:val="24"/>
        </w:rPr>
        <w:t>Investigation 4 (b)</w:t>
      </w:r>
    </w:p>
    <w:p w:rsidR="004179FA" w:rsidRPr="00B34206" w:rsidRDefault="002F56F7" w:rsidP="00B3420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206">
        <w:rPr>
          <w:rFonts w:ascii="Times New Roman" w:hAnsi="Times New Roman" w:cs="Times New Roman"/>
          <w:sz w:val="24"/>
          <w:szCs w:val="24"/>
        </w:rPr>
        <w:t>Plot</w:t>
      </w:r>
      <w:r w:rsidR="004179FA" w:rsidRPr="00B34206">
        <w:rPr>
          <w:rFonts w:ascii="Times New Roman" w:hAnsi="Times New Roman" w:cs="Times New Roman"/>
          <w:sz w:val="24"/>
          <w:szCs w:val="24"/>
        </w:rPr>
        <w:t xml:space="preserve"> </w:t>
      </w:r>
      <w:r w:rsidR="00B502B0" w:rsidRPr="00B34206">
        <w:rPr>
          <w:rFonts w:ascii="Times New Roman" w:hAnsi="Times New Roman" w:cs="Times New Roman"/>
          <w:sz w:val="24"/>
          <w:szCs w:val="24"/>
        </w:rPr>
        <w:t xml:space="preserve">a </w:t>
      </w:r>
      <w:r w:rsidR="004179FA" w:rsidRPr="00B34206">
        <w:rPr>
          <w:rFonts w:ascii="Times New Roman" w:hAnsi="Times New Roman" w:cs="Times New Roman"/>
          <w:sz w:val="24"/>
          <w:szCs w:val="24"/>
        </w:rPr>
        <w:t xml:space="preserve">scatter diagram </w:t>
      </w:r>
      <w:r w:rsidRPr="00B34206">
        <w:rPr>
          <w:rFonts w:ascii="Times New Roman" w:hAnsi="Times New Roman" w:cs="Times New Roman"/>
          <w:sz w:val="24"/>
          <w:szCs w:val="24"/>
        </w:rPr>
        <w:t xml:space="preserve">to </w:t>
      </w:r>
      <w:r w:rsidR="00DC7DD4" w:rsidRPr="00B34206">
        <w:rPr>
          <w:rFonts w:ascii="Times New Roman" w:hAnsi="Times New Roman" w:cs="Times New Roman"/>
          <w:sz w:val="24"/>
          <w:szCs w:val="24"/>
        </w:rPr>
        <w:t>investigate</w:t>
      </w:r>
      <w:r w:rsidR="004179FA" w:rsidRPr="00B34206">
        <w:rPr>
          <w:rFonts w:ascii="Times New Roman" w:hAnsi="Times New Roman" w:cs="Times New Roman"/>
          <w:sz w:val="24"/>
          <w:szCs w:val="24"/>
        </w:rPr>
        <w:t xml:space="preserve"> the relationship between daily mean total cloud cover </w:t>
      </w:r>
      <w:r w:rsidR="00A60BBC" w:rsidRPr="00B34206">
        <w:rPr>
          <w:rFonts w:ascii="Times New Roman" w:hAnsi="Times New Roman" w:cs="Times New Roman"/>
          <w:sz w:val="24"/>
          <w:szCs w:val="24"/>
        </w:rPr>
        <w:t>a</w:t>
      </w:r>
      <w:r w:rsidR="004179FA" w:rsidRPr="00B34206">
        <w:rPr>
          <w:rFonts w:ascii="Times New Roman" w:hAnsi="Times New Roman" w:cs="Times New Roman"/>
          <w:sz w:val="24"/>
          <w:szCs w:val="24"/>
        </w:rPr>
        <w:t xml:space="preserve">gainst daily mean pressure for </w:t>
      </w:r>
      <w:proofErr w:type="spellStart"/>
      <w:r w:rsidR="004179FA" w:rsidRPr="00B34206">
        <w:rPr>
          <w:rFonts w:ascii="Times New Roman" w:hAnsi="Times New Roman" w:cs="Times New Roman"/>
          <w:sz w:val="24"/>
          <w:szCs w:val="24"/>
        </w:rPr>
        <w:t>Leuchars</w:t>
      </w:r>
      <w:proofErr w:type="spellEnd"/>
      <w:r w:rsidR="004179FA" w:rsidRPr="00B34206">
        <w:rPr>
          <w:rFonts w:ascii="Times New Roman" w:hAnsi="Times New Roman" w:cs="Times New Roman"/>
          <w:sz w:val="24"/>
          <w:szCs w:val="24"/>
        </w:rPr>
        <w:t xml:space="preserve"> 2015</w:t>
      </w:r>
      <w:r w:rsidR="00A60BBC" w:rsidRPr="00B34206">
        <w:rPr>
          <w:rFonts w:ascii="Times New Roman" w:hAnsi="Times New Roman" w:cs="Times New Roman"/>
          <w:sz w:val="24"/>
          <w:szCs w:val="24"/>
        </w:rPr>
        <w:t>,</w:t>
      </w:r>
      <w:r w:rsidR="004179FA" w:rsidRPr="00B34206">
        <w:rPr>
          <w:rFonts w:ascii="Times New Roman" w:hAnsi="Times New Roman" w:cs="Times New Roman"/>
          <w:sz w:val="24"/>
          <w:szCs w:val="24"/>
        </w:rPr>
        <w:t xml:space="preserve"> split by season.</w:t>
      </w:r>
    </w:p>
    <w:p w:rsidR="004179FA" w:rsidRPr="00B34206" w:rsidRDefault="004179FA" w:rsidP="00B3420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BBC" w:rsidRPr="00B34206" w:rsidRDefault="004179FA" w:rsidP="00B3420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34206">
        <w:rPr>
          <w:rFonts w:ascii="Times New Roman" w:hAnsi="Times New Roman" w:cs="Times New Roman"/>
          <w:i/>
          <w:sz w:val="24"/>
          <w:szCs w:val="24"/>
          <w:u w:val="single"/>
        </w:rPr>
        <w:t xml:space="preserve">To plot the scatter diagram </w:t>
      </w:r>
      <w:r w:rsidR="00A60BBC" w:rsidRPr="00B34206">
        <w:rPr>
          <w:rFonts w:ascii="Times New Roman" w:hAnsi="Times New Roman" w:cs="Times New Roman"/>
          <w:i/>
          <w:sz w:val="24"/>
          <w:szCs w:val="24"/>
          <w:u w:val="single"/>
        </w:rPr>
        <w:t xml:space="preserve">daily mean total cloud cover </w:t>
      </w:r>
      <w:r w:rsidR="008A404E" w:rsidRPr="00B34206">
        <w:rPr>
          <w:rFonts w:ascii="Times New Roman" w:hAnsi="Times New Roman" w:cs="Times New Roman"/>
          <w:i/>
          <w:sz w:val="24"/>
          <w:szCs w:val="24"/>
          <w:u w:val="single"/>
        </w:rPr>
        <w:t>against</w:t>
      </w:r>
      <w:r w:rsidR="00A60BBC" w:rsidRPr="00B34206">
        <w:rPr>
          <w:rFonts w:ascii="Times New Roman" w:hAnsi="Times New Roman" w:cs="Times New Roman"/>
          <w:i/>
          <w:sz w:val="24"/>
          <w:szCs w:val="24"/>
          <w:u w:val="single"/>
        </w:rPr>
        <w:t xml:space="preserve"> daily mean pressure for </w:t>
      </w:r>
      <w:proofErr w:type="spellStart"/>
      <w:r w:rsidR="00A60BBC" w:rsidRPr="00B34206">
        <w:rPr>
          <w:rFonts w:ascii="Times New Roman" w:hAnsi="Times New Roman" w:cs="Times New Roman"/>
          <w:i/>
          <w:sz w:val="24"/>
          <w:szCs w:val="24"/>
          <w:u w:val="single"/>
        </w:rPr>
        <w:t>Leuchars</w:t>
      </w:r>
      <w:proofErr w:type="spellEnd"/>
      <w:r w:rsidR="00A60BBC" w:rsidRPr="00B34206">
        <w:rPr>
          <w:rFonts w:ascii="Times New Roman" w:hAnsi="Times New Roman" w:cs="Times New Roman"/>
          <w:i/>
          <w:sz w:val="24"/>
          <w:szCs w:val="24"/>
          <w:u w:val="single"/>
        </w:rPr>
        <w:t xml:space="preserve"> 2015,</w:t>
      </w:r>
      <w:r w:rsidR="002F56F7" w:rsidRPr="00B34206">
        <w:rPr>
          <w:rFonts w:ascii="Times New Roman" w:hAnsi="Times New Roman" w:cs="Times New Roman"/>
          <w:i/>
          <w:sz w:val="24"/>
          <w:szCs w:val="24"/>
          <w:u w:val="single"/>
        </w:rPr>
        <w:t xml:space="preserve"> split by season</w:t>
      </w:r>
    </w:p>
    <w:p w:rsidR="004179FA" w:rsidRPr="00B34206" w:rsidRDefault="004179FA" w:rsidP="00B3420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502B0" w:rsidRPr="00B34206" w:rsidRDefault="004179FA" w:rsidP="00B3420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206">
        <w:rPr>
          <w:rFonts w:ascii="Times New Roman" w:hAnsi="Times New Roman" w:cs="Times New Roman"/>
          <w:i/>
          <w:sz w:val="24"/>
          <w:szCs w:val="24"/>
        </w:rPr>
        <w:t xml:space="preserve">In the worksheet </w:t>
      </w:r>
      <w:proofErr w:type="spellStart"/>
      <w:r w:rsidR="00A60BBC" w:rsidRPr="00B34206">
        <w:rPr>
          <w:rFonts w:ascii="Times New Roman" w:hAnsi="Times New Roman" w:cs="Times New Roman"/>
          <w:b/>
          <w:i/>
          <w:sz w:val="24"/>
          <w:szCs w:val="24"/>
        </w:rPr>
        <w:t>CloudPress</w:t>
      </w:r>
      <w:proofErr w:type="spellEnd"/>
      <w:r w:rsidR="00A60BBC" w:rsidRPr="00B342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E3E46" w:rsidRPr="00B34206">
        <w:rPr>
          <w:rFonts w:ascii="Times New Roman" w:hAnsi="Times New Roman" w:cs="Times New Roman"/>
          <w:i/>
          <w:sz w:val="24"/>
          <w:szCs w:val="24"/>
        </w:rPr>
        <w:t>s</w:t>
      </w:r>
      <w:r w:rsidR="00B502B0" w:rsidRPr="00B34206">
        <w:rPr>
          <w:rFonts w:ascii="Times New Roman" w:hAnsi="Times New Roman" w:cs="Times New Roman"/>
          <w:i/>
          <w:sz w:val="24"/>
          <w:szCs w:val="24"/>
        </w:rPr>
        <w:t xml:space="preserve">elect </w:t>
      </w:r>
      <w:r w:rsidR="00B502B0" w:rsidRPr="00B34206">
        <w:rPr>
          <w:rFonts w:ascii="Times New Roman" w:hAnsi="Times New Roman" w:cs="Times New Roman"/>
          <w:b/>
          <w:i/>
          <w:sz w:val="24"/>
          <w:szCs w:val="24"/>
        </w:rPr>
        <w:t>E1</w:t>
      </w:r>
      <w:r w:rsidR="00B502B0" w:rsidRPr="00B34206">
        <w:rPr>
          <w:rFonts w:ascii="Times New Roman" w:hAnsi="Times New Roman" w:cs="Times New Roman"/>
          <w:i/>
          <w:sz w:val="24"/>
          <w:szCs w:val="24"/>
        </w:rPr>
        <w:t xml:space="preserve"> type </w:t>
      </w:r>
      <w:r w:rsidR="00B502B0" w:rsidRPr="00B34206">
        <w:rPr>
          <w:rFonts w:ascii="Times New Roman" w:hAnsi="Times New Roman" w:cs="Times New Roman"/>
          <w:b/>
          <w:i/>
          <w:sz w:val="24"/>
          <w:szCs w:val="24"/>
        </w:rPr>
        <w:t>Spring/Summer Enter</w:t>
      </w:r>
    </w:p>
    <w:p w:rsidR="00B502B0" w:rsidRPr="00B34206" w:rsidRDefault="00B502B0" w:rsidP="002F56F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4206">
        <w:rPr>
          <w:rFonts w:ascii="Times New Roman" w:hAnsi="Times New Roman" w:cs="Times New Roman"/>
          <w:i/>
          <w:sz w:val="24"/>
          <w:szCs w:val="24"/>
        </w:rPr>
        <w:t xml:space="preserve">Select </w:t>
      </w:r>
      <w:r w:rsidRPr="00B34206">
        <w:rPr>
          <w:rFonts w:ascii="Times New Roman" w:hAnsi="Times New Roman" w:cs="Times New Roman"/>
          <w:b/>
          <w:i/>
          <w:sz w:val="24"/>
          <w:szCs w:val="24"/>
        </w:rPr>
        <w:t>F1</w:t>
      </w:r>
      <w:r w:rsidRPr="00B34206">
        <w:rPr>
          <w:rFonts w:ascii="Times New Roman" w:hAnsi="Times New Roman" w:cs="Times New Roman"/>
          <w:i/>
          <w:sz w:val="24"/>
          <w:szCs w:val="24"/>
        </w:rPr>
        <w:t xml:space="preserve"> type </w:t>
      </w:r>
      <w:r w:rsidRPr="00B34206">
        <w:rPr>
          <w:rFonts w:ascii="Times New Roman" w:hAnsi="Times New Roman" w:cs="Times New Roman"/>
          <w:b/>
          <w:sz w:val="24"/>
          <w:szCs w:val="24"/>
        </w:rPr>
        <w:t>Autumn Enter</w:t>
      </w:r>
      <w:r w:rsidR="00CA28F2" w:rsidRPr="00B34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8F2" w:rsidRPr="00B34206">
        <w:rPr>
          <w:rFonts w:ascii="Times New Roman" w:hAnsi="Times New Roman" w:cs="Times New Roman"/>
          <w:sz w:val="24"/>
          <w:szCs w:val="24"/>
        </w:rPr>
        <w:t>(these will be used as series names)</w:t>
      </w:r>
    </w:p>
    <w:p w:rsidR="00B502B0" w:rsidRPr="00B502B0" w:rsidRDefault="00B502B0" w:rsidP="002F56F7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4179FA" w:rsidRPr="00B34206" w:rsidRDefault="004179FA" w:rsidP="002F56F7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B34206">
        <w:rPr>
          <w:rFonts w:ascii="Times New Roman" w:hAnsi="Times New Roman" w:cs="Times New Roman"/>
          <w:i/>
          <w:sz w:val="24"/>
          <w:szCs w:val="24"/>
        </w:rPr>
        <w:t xml:space="preserve">Plot a scatter diagram for </w:t>
      </w:r>
      <w:r w:rsidR="00A60BBC" w:rsidRPr="00B34206">
        <w:rPr>
          <w:rFonts w:ascii="Times New Roman" w:hAnsi="Times New Roman" w:cs="Times New Roman"/>
          <w:i/>
          <w:sz w:val="24"/>
          <w:szCs w:val="24"/>
        </w:rPr>
        <w:t>Spring/Summer</w:t>
      </w:r>
      <w:r w:rsidRPr="00B34206">
        <w:rPr>
          <w:rFonts w:ascii="Times New Roman" w:hAnsi="Times New Roman" w:cs="Times New Roman"/>
          <w:i/>
          <w:sz w:val="24"/>
          <w:szCs w:val="24"/>
        </w:rPr>
        <w:t xml:space="preserve"> only</w:t>
      </w:r>
      <w:r w:rsidR="00CA28F2" w:rsidRPr="00B34206">
        <w:rPr>
          <w:rFonts w:ascii="Times New Roman" w:hAnsi="Times New Roman" w:cs="Times New Roman"/>
          <w:i/>
          <w:sz w:val="24"/>
          <w:szCs w:val="24"/>
        </w:rPr>
        <w:t>,</w:t>
      </w:r>
      <w:r w:rsidRPr="00B34206">
        <w:rPr>
          <w:rFonts w:ascii="Times New Roman" w:hAnsi="Times New Roman" w:cs="Times New Roman"/>
          <w:i/>
          <w:sz w:val="24"/>
          <w:szCs w:val="24"/>
        </w:rPr>
        <w:t xml:space="preserve"> cells </w:t>
      </w:r>
      <w:r w:rsidR="00A60BBC" w:rsidRPr="00B34206">
        <w:rPr>
          <w:rFonts w:ascii="Times New Roman" w:hAnsi="Times New Roman" w:cs="Times New Roman"/>
          <w:b/>
          <w:i/>
          <w:sz w:val="24"/>
          <w:szCs w:val="24"/>
        </w:rPr>
        <w:t>C1:D124</w:t>
      </w:r>
      <w:r w:rsidRPr="00B34206">
        <w:rPr>
          <w:rFonts w:ascii="Times New Roman" w:hAnsi="Times New Roman" w:cs="Times New Roman"/>
          <w:i/>
          <w:sz w:val="24"/>
          <w:szCs w:val="24"/>
        </w:rPr>
        <w:t>.</w:t>
      </w:r>
    </w:p>
    <w:p w:rsidR="004179FA" w:rsidRPr="00B34206" w:rsidRDefault="004179FA" w:rsidP="002F56F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B34206">
        <w:rPr>
          <w:rFonts w:ascii="Times New Roman" w:hAnsi="Times New Roman" w:cs="Times New Roman"/>
          <w:i/>
          <w:sz w:val="24"/>
          <w:szCs w:val="24"/>
        </w:rPr>
        <w:t xml:space="preserve">Move the chart to the top of the worksheet.  Either drag or </w:t>
      </w:r>
      <w:r w:rsidRPr="00B34206">
        <w:rPr>
          <w:rFonts w:ascii="Times New Roman" w:hAnsi="Times New Roman" w:cs="Times New Roman"/>
          <w:b/>
          <w:i/>
          <w:sz w:val="24"/>
          <w:szCs w:val="24"/>
        </w:rPr>
        <w:t>Cu</w:t>
      </w:r>
      <w:r w:rsidRPr="00B34206">
        <w:rPr>
          <w:rFonts w:ascii="Times New Roman" w:hAnsi="Times New Roman" w:cs="Times New Roman"/>
          <w:b/>
          <w:i/>
          <w:sz w:val="24"/>
          <w:szCs w:val="24"/>
          <w:u w:val="single"/>
        </w:rPr>
        <w:t>t</w:t>
      </w:r>
      <w:r w:rsidRPr="00B34206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B34206">
        <w:rPr>
          <w:rFonts w:ascii="Times New Roman" w:hAnsi="Times New Roman" w:cs="Times New Roman"/>
          <w:b/>
          <w:i/>
          <w:sz w:val="24"/>
          <w:szCs w:val="24"/>
          <w:u w:val="single"/>
        </w:rPr>
        <w:t>P</w:t>
      </w:r>
      <w:r w:rsidRPr="00B34206">
        <w:rPr>
          <w:rFonts w:ascii="Times New Roman" w:hAnsi="Times New Roman" w:cs="Times New Roman"/>
          <w:b/>
          <w:i/>
          <w:sz w:val="24"/>
          <w:szCs w:val="24"/>
        </w:rPr>
        <w:t>aste.</w:t>
      </w:r>
    </w:p>
    <w:p w:rsidR="004179FA" w:rsidRPr="00B34206" w:rsidRDefault="00186888" w:rsidP="002F56F7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B34206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99695</wp:posOffset>
            </wp:positionV>
            <wp:extent cx="2286000" cy="963295"/>
            <wp:effectExtent l="19050" t="0" r="0" b="0"/>
            <wp:wrapSquare wrapText="bothSides"/>
            <wp:docPr id="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6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79FA" w:rsidRPr="00B34206" w:rsidRDefault="004179FA" w:rsidP="002F56F7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34206">
        <w:rPr>
          <w:rFonts w:ascii="Times New Roman" w:hAnsi="Times New Roman" w:cs="Times New Roman"/>
          <w:i/>
          <w:sz w:val="24"/>
          <w:szCs w:val="24"/>
          <w:u w:val="single"/>
        </w:rPr>
        <w:t xml:space="preserve">Add a label for </w:t>
      </w:r>
      <w:r w:rsidR="00186888" w:rsidRPr="00B34206">
        <w:rPr>
          <w:rFonts w:ascii="Times New Roman" w:hAnsi="Times New Roman" w:cs="Times New Roman"/>
          <w:i/>
          <w:sz w:val="24"/>
          <w:szCs w:val="24"/>
          <w:u w:val="single"/>
        </w:rPr>
        <w:t>Spring/Summer</w:t>
      </w:r>
    </w:p>
    <w:p w:rsidR="004179FA" w:rsidRPr="00B34206" w:rsidRDefault="004179FA" w:rsidP="002F56F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B34206">
        <w:rPr>
          <w:rFonts w:ascii="Times New Roman" w:hAnsi="Times New Roman" w:cs="Times New Roman"/>
          <w:i/>
          <w:sz w:val="24"/>
          <w:szCs w:val="24"/>
        </w:rPr>
        <w:t xml:space="preserve">Right click on the </w:t>
      </w:r>
      <w:r w:rsidRPr="00B34206">
        <w:rPr>
          <w:rFonts w:ascii="Times New Roman" w:hAnsi="Times New Roman" w:cs="Times New Roman"/>
          <w:b/>
          <w:i/>
          <w:sz w:val="24"/>
          <w:szCs w:val="24"/>
        </w:rPr>
        <w:t>chart</w:t>
      </w:r>
      <w:r w:rsidRPr="00B34206">
        <w:rPr>
          <w:rFonts w:ascii="Times New Roman" w:hAnsi="Times New Roman" w:cs="Times New Roman"/>
          <w:i/>
          <w:sz w:val="24"/>
          <w:szCs w:val="24"/>
        </w:rPr>
        <w:t xml:space="preserve"> select </w:t>
      </w:r>
      <w:proofErr w:type="spellStart"/>
      <w:r w:rsidRPr="00B34206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B34206">
        <w:rPr>
          <w:rFonts w:ascii="Times New Roman" w:hAnsi="Times New Roman" w:cs="Times New Roman"/>
          <w:b/>
          <w:i/>
          <w:sz w:val="24"/>
          <w:szCs w:val="24"/>
          <w:u w:val="single"/>
        </w:rPr>
        <w:t>e</w:t>
      </w:r>
      <w:r w:rsidRPr="00B34206">
        <w:rPr>
          <w:rFonts w:ascii="Times New Roman" w:hAnsi="Times New Roman" w:cs="Times New Roman"/>
          <w:b/>
          <w:i/>
          <w:sz w:val="24"/>
          <w:szCs w:val="24"/>
        </w:rPr>
        <w:t>lect</w:t>
      </w:r>
      <w:proofErr w:type="spellEnd"/>
      <w:r w:rsidRPr="00B34206">
        <w:rPr>
          <w:rFonts w:ascii="Times New Roman" w:hAnsi="Times New Roman" w:cs="Times New Roman"/>
          <w:b/>
          <w:i/>
          <w:sz w:val="24"/>
          <w:szCs w:val="24"/>
        </w:rPr>
        <w:t xml:space="preserve"> Data</w:t>
      </w:r>
    </w:p>
    <w:p w:rsidR="0028046D" w:rsidRPr="00B34206" w:rsidRDefault="004179FA" w:rsidP="002F56F7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B34206">
        <w:rPr>
          <w:rFonts w:ascii="Times New Roman" w:hAnsi="Times New Roman" w:cs="Times New Roman"/>
          <w:i/>
          <w:sz w:val="24"/>
          <w:szCs w:val="24"/>
        </w:rPr>
        <w:t>Select</w:t>
      </w:r>
      <w:r w:rsidRPr="00B342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34206">
        <w:rPr>
          <w:rFonts w:ascii="Times New Roman" w:hAnsi="Times New Roman" w:cs="Times New Roman"/>
          <w:b/>
          <w:i/>
          <w:sz w:val="24"/>
          <w:szCs w:val="24"/>
          <w:u w:val="single"/>
        </w:rPr>
        <w:t>E</w:t>
      </w:r>
      <w:r w:rsidRPr="00B34206">
        <w:rPr>
          <w:rFonts w:ascii="Times New Roman" w:hAnsi="Times New Roman" w:cs="Times New Roman"/>
          <w:b/>
          <w:i/>
          <w:sz w:val="24"/>
          <w:szCs w:val="24"/>
        </w:rPr>
        <w:t>dit</w:t>
      </w:r>
    </w:p>
    <w:p w:rsidR="004179FA" w:rsidRPr="00B34206" w:rsidRDefault="00B502B0" w:rsidP="002F56F7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B34206">
        <w:rPr>
          <w:rFonts w:ascii="Times New Roman" w:hAnsi="Times New Roman" w:cs="Times New Roman"/>
          <w:b/>
          <w:i/>
          <w:sz w:val="24"/>
          <w:szCs w:val="24"/>
        </w:rPr>
        <w:t xml:space="preserve">Series </w:t>
      </w:r>
      <w:r w:rsidRPr="00B34206">
        <w:rPr>
          <w:rFonts w:ascii="Times New Roman" w:hAnsi="Times New Roman" w:cs="Times New Roman"/>
          <w:b/>
          <w:i/>
          <w:sz w:val="24"/>
          <w:szCs w:val="24"/>
          <w:u w:val="single"/>
        </w:rPr>
        <w:t>n</w:t>
      </w:r>
      <w:r w:rsidRPr="00B34206">
        <w:rPr>
          <w:rFonts w:ascii="Times New Roman" w:hAnsi="Times New Roman" w:cs="Times New Roman"/>
          <w:b/>
          <w:i/>
          <w:sz w:val="24"/>
          <w:szCs w:val="24"/>
        </w:rPr>
        <w:t>ame</w:t>
      </w:r>
      <w:r w:rsidR="004179FA" w:rsidRPr="00B342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8046D" w:rsidRPr="00B34206">
        <w:rPr>
          <w:rFonts w:ascii="Times New Roman" w:hAnsi="Times New Roman" w:cs="Times New Roman"/>
          <w:i/>
          <w:sz w:val="24"/>
          <w:szCs w:val="24"/>
        </w:rPr>
        <w:t xml:space="preserve">select </w:t>
      </w:r>
      <w:r w:rsidR="0028046D" w:rsidRPr="00B34206">
        <w:rPr>
          <w:rFonts w:ascii="Times New Roman" w:hAnsi="Times New Roman" w:cs="Times New Roman"/>
          <w:b/>
          <w:i/>
          <w:sz w:val="24"/>
          <w:szCs w:val="24"/>
        </w:rPr>
        <w:t>E1</w:t>
      </w:r>
      <w:r w:rsidR="009477DA" w:rsidRPr="00B342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179FA" w:rsidRPr="00B34206">
        <w:rPr>
          <w:rFonts w:ascii="Times New Roman" w:hAnsi="Times New Roman" w:cs="Times New Roman"/>
          <w:b/>
          <w:i/>
          <w:sz w:val="24"/>
          <w:szCs w:val="24"/>
        </w:rPr>
        <w:t>OK</w:t>
      </w:r>
      <w:r w:rsidRPr="00B342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34206">
        <w:rPr>
          <w:rFonts w:ascii="Times New Roman" w:hAnsi="Times New Roman" w:cs="Times New Roman"/>
          <w:b/>
          <w:i/>
          <w:sz w:val="24"/>
          <w:szCs w:val="24"/>
        </w:rPr>
        <w:t>OK</w:t>
      </w:r>
      <w:proofErr w:type="spellEnd"/>
    </w:p>
    <w:p w:rsidR="004179FA" w:rsidRPr="00B34206" w:rsidRDefault="004179FA" w:rsidP="002F56F7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4179FA" w:rsidRPr="00B34206" w:rsidRDefault="004179FA" w:rsidP="002F56F7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4179FA" w:rsidRPr="00B34206" w:rsidRDefault="00634791" w:rsidP="002F56F7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6350</wp:posOffset>
            </wp:positionV>
            <wp:extent cx="2295525" cy="1352550"/>
            <wp:effectExtent l="19050" t="0" r="9525" b="0"/>
            <wp:wrapSquare wrapText="bothSides"/>
            <wp:docPr id="2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9FA" w:rsidRPr="00B34206">
        <w:rPr>
          <w:rFonts w:ascii="Times New Roman" w:hAnsi="Times New Roman" w:cs="Times New Roman"/>
          <w:i/>
          <w:sz w:val="24"/>
          <w:szCs w:val="24"/>
          <w:u w:val="single"/>
        </w:rPr>
        <w:t xml:space="preserve">Add </w:t>
      </w:r>
      <w:r w:rsidR="00186888" w:rsidRPr="00B34206">
        <w:rPr>
          <w:rFonts w:ascii="Times New Roman" w:hAnsi="Times New Roman" w:cs="Times New Roman"/>
          <w:i/>
          <w:sz w:val="24"/>
          <w:szCs w:val="24"/>
          <w:u w:val="single"/>
        </w:rPr>
        <w:t>Autumn</w:t>
      </w:r>
      <w:r w:rsidR="00D02752" w:rsidRPr="00B34206">
        <w:rPr>
          <w:rFonts w:ascii="Times New Roman" w:hAnsi="Times New Roman" w:cs="Times New Roman"/>
          <w:i/>
          <w:sz w:val="24"/>
          <w:szCs w:val="24"/>
          <w:u w:val="single"/>
        </w:rPr>
        <w:t xml:space="preserve"> data and label</w:t>
      </w:r>
    </w:p>
    <w:p w:rsidR="00D02752" w:rsidRPr="00B34206" w:rsidRDefault="00D02752" w:rsidP="00D02752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B34206">
        <w:rPr>
          <w:rFonts w:ascii="Times New Roman" w:hAnsi="Times New Roman" w:cs="Times New Roman"/>
          <w:i/>
          <w:sz w:val="24"/>
          <w:szCs w:val="24"/>
        </w:rPr>
        <w:t xml:space="preserve">Right click on the </w:t>
      </w:r>
      <w:r w:rsidRPr="00B34206">
        <w:rPr>
          <w:rFonts w:ascii="Times New Roman" w:hAnsi="Times New Roman" w:cs="Times New Roman"/>
          <w:b/>
          <w:i/>
          <w:sz w:val="24"/>
          <w:szCs w:val="24"/>
        </w:rPr>
        <w:t>chart</w:t>
      </w:r>
      <w:r w:rsidRPr="00B34206">
        <w:rPr>
          <w:rFonts w:ascii="Times New Roman" w:hAnsi="Times New Roman" w:cs="Times New Roman"/>
          <w:i/>
          <w:sz w:val="24"/>
          <w:szCs w:val="24"/>
        </w:rPr>
        <w:t xml:space="preserve"> select </w:t>
      </w:r>
      <w:proofErr w:type="spellStart"/>
      <w:r w:rsidRPr="00B34206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B34206">
        <w:rPr>
          <w:rFonts w:ascii="Times New Roman" w:hAnsi="Times New Roman" w:cs="Times New Roman"/>
          <w:b/>
          <w:i/>
          <w:sz w:val="24"/>
          <w:szCs w:val="24"/>
          <w:u w:val="single"/>
        </w:rPr>
        <w:t>e</w:t>
      </w:r>
      <w:r w:rsidRPr="00B34206">
        <w:rPr>
          <w:rFonts w:ascii="Times New Roman" w:hAnsi="Times New Roman" w:cs="Times New Roman"/>
          <w:b/>
          <w:i/>
          <w:sz w:val="24"/>
          <w:szCs w:val="24"/>
        </w:rPr>
        <w:t>lect</w:t>
      </w:r>
      <w:proofErr w:type="spellEnd"/>
      <w:r w:rsidRPr="00B34206">
        <w:rPr>
          <w:rFonts w:ascii="Times New Roman" w:hAnsi="Times New Roman" w:cs="Times New Roman"/>
          <w:b/>
          <w:i/>
          <w:sz w:val="24"/>
          <w:szCs w:val="24"/>
        </w:rPr>
        <w:t xml:space="preserve"> Data</w:t>
      </w:r>
    </w:p>
    <w:p w:rsidR="004179FA" w:rsidRPr="00B34206" w:rsidRDefault="004179FA" w:rsidP="002F56F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B34206">
        <w:rPr>
          <w:rFonts w:ascii="Times New Roman" w:hAnsi="Times New Roman" w:cs="Times New Roman"/>
          <w:i/>
          <w:sz w:val="24"/>
          <w:szCs w:val="24"/>
        </w:rPr>
        <w:t xml:space="preserve">Select </w:t>
      </w:r>
      <w:r w:rsidRPr="00B34206">
        <w:rPr>
          <w:rFonts w:ascii="Times New Roman" w:hAnsi="Times New Roman" w:cs="Times New Roman"/>
          <w:b/>
          <w:i/>
          <w:sz w:val="24"/>
          <w:szCs w:val="24"/>
        </w:rPr>
        <w:t xml:space="preserve">Add </w:t>
      </w:r>
    </w:p>
    <w:p w:rsidR="004179FA" w:rsidRPr="00B34206" w:rsidRDefault="004179FA" w:rsidP="002F56F7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B34206">
        <w:rPr>
          <w:rFonts w:ascii="Times New Roman" w:hAnsi="Times New Roman" w:cs="Times New Roman"/>
          <w:b/>
          <w:i/>
          <w:sz w:val="24"/>
          <w:szCs w:val="24"/>
        </w:rPr>
        <w:t xml:space="preserve">Series </w:t>
      </w:r>
      <w:r w:rsidRPr="00B34206">
        <w:rPr>
          <w:rFonts w:ascii="Times New Roman" w:hAnsi="Times New Roman" w:cs="Times New Roman"/>
          <w:b/>
          <w:i/>
          <w:sz w:val="24"/>
          <w:szCs w:val="24"/>
          <w:u w:val="single"/>
        </w:rPr>
        <w:t>n</w:t>
      </w:r>
      <w:r w:rsidRPr="00B34206">
        <w:rPr>
          <w:rFonts w:ascii="Times New Roman" w:hAnsi="Times New Roman" w:cs="Times New Roman"/>
          <w:b/>
          <w:i/>
          <w:sz w:val="24"/>
          <w:szCs w:val="24"/>
        </w:rPr>
        <w:t xml:space="preserve">ame </w:t>
      </w:r>
      <w:r w:rsidRPr="00B34206">
        <w:rPr>
          <w:rFonts w:ascii="Times New Roman" w:hAnsi="Times New Roman" w:cs="Times New Roman"/>
          <w:i/>
          <w:sz w:val="24"/>
          <w:szCs w:val="24"/>
        </w:rPr>
        <w:t xml:space="preserve">select </w:t>
      </w:r>
      <w:r w:rsidR="0028046D" w:rsidRPr="00B34206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B34206">
        <w:rPr>
          <w:rFonts w:ascii="Times New Roman" w:hAnsi="Times New Roman" w:cs="Times New Roman"/>
          <w:b/>
          <w:i/>
          <w:sz w:val="24"/>
          <w:szCs w:val="24"/>
        </w:rPr>
        <w:t xml:space="preserve">1 </w:t>
      </w:r>
    </w:p>
    <w:p w:rsidR="004179FA" w:rsidRPr="00B34206" w:rsidRDefault="004179FA" w:rsidP="002F56F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B34206">
        <w:rPr>
          <w:rFonts w:ascii="Times New Roman" w:hAnsi="Times New Roman" w:cs="Times New Roman"/>
          <w:b/>
          <w:i/>
          <w:sz w:val="24"/>
          <w:szCs w:val="24"/>
        </w:rPr>
        <w:t xml:space="preserve">Series </w:t>
      </w:r>
      <w:r w:rsidRPr="00B34206">
        <w:rPr>
          <w:rFonts w:ascii="Times New Roman" w:hAnsi="Times New Roman" w:cs="Times New Roman"/>
          <w:b/>
          <w:i/>
          <w:sz w:val="24"/>
          <w:szCs w:val="24"/>
          <w:u w:val="single"/>
        </w:rPr>
        <w:t>X</w:t>
      </w:r>
      <w:r w:rsidRPr="00B34206">
        <w:rPr>
          <w:rFonts w:ascii="Times New Roman" w:hAnsi="Times New Roman" w:cs="Times New Roman"/>
          <w:b/>
          <w:i/>
          <w:sz w:val="24"/>
          <w:szCs w:val="24"/>
        </w:rPr>
        <w:t xml:space="preserve"> values </w:t>
      </w:r>
      <w:r w:rsidRPr="00B34206">
        <w:rPr>
          <w:rFonts w:ascii="Times New Roman" w:hAnsi="Times New Roman" w:cs="Times New Roman"/>
          <w:i/>
          <w:sz w:val="24"/>
          <w:szCs w:val="24"/>
        </w:rPr>
        <w:t xml:space="preserve">select </w:t>
      </w:r>
      <w:r w:rsidR="00674B51" w:rsidRPr="00B34206">
        <w:rPr>
          <w:rFonts w:ascii="Times New Roman" w:hAnsi="Times New Roman" w:cs="Times New Roman"/>
          <w:b/>
          <w:i/>
          <w:sz w:val="24"/>
          <w:szCs w:val="24"/>
        </w:rPr>
        <w:t>C125:C185</w:t>
      </w:r>
    </w:p>
    <w:p w:rsidR="004179FA" w:rsidRPr="00B34206" w:rsidRDefault="004179FA" w:rsidP="002F56F7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B34206">
        <w:rPr>
          <w:rFonts w:ascii="Times New Roman" w:hAnsi="Times New Roman" w:cs="Times New Roman"/>
          <w:b/>
          <w:i/>
          <w:sz w:val="24"/>
          <w:szCs w:val="24"/>
        </w:rPr>
        <w:t xml:space="preserve">Series </w:t>
      </w:r>
      <w:r w:rsidRPr="00B34206">
        <w:rPr>
          <w:rFonts w:ascii="Times New Roman" w:hAnsi="Times New Roman" w:cs="Times New Roman"/>
          <w:b/>
          <w:i/>
          <w:sz w:val="24"/>
          <w:szCs w:val="24"/>
          <w:u w:val="single"/>
        </w:rPr>
        <w:t>Y</w:t>
      </w:r>
      <w:r w:rsidRPr="00B34206">
        <w:rPr>
          <w:rFonts w:ascii="Times New Roman" w:hAnsi="Times New Roman" w:cs="Times New Roman"/>
          <w:b/>
          <w:i/>
          <w:sz w:val="24"/>
          <w:szCs w:val="24"/>
        </w:rPr>
        <w:t xml:space="preserve"> values </w:t>
      </w:r>
      <w:r w:rsidRPr="00B34206">
        <w:rPr>
          <w:rFonts w:ascii="Times New Roman" w:hAnsi="Times New Roman" w:cs="Times New Roman"/>
          <w:i/>
          <w:sz w:val="24"/>
          <w:szCs w:val="24"/>
        </w:rPr>
        <w:t xml:space="preserve">select </w:t>
      </w:r>
      <w:r w:rsidR="00674B51" w:rsidRPr="00B34206">
        <w:rPr>
          <w:rFonts w:ascii="Times New Roman" w:hAnsi="Times New Roman" w:cs="Times New Roman"/>
          <w:b/>
          <w:i/>
          <w:sz w:val="24"/>
          <w:szCs w:val="24"/>
        </w:rPr>
        <w:t>D125:D185</w:t>
      </w:r>
      <w:r w:rsidRPr="00B342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77DA" w:rsidRPr="00B34206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B34206">
        <w:rPr>
          <w:rFonts w:ascii="Times New Roman" w:hAnsi="Times New Roman" w:cs="Times New Roman"/>
          <w:i/>
          <w:sz w:val="24"/>
          <w:szCs w:val="24"/>
        </w:rPr>
        <w:t>(delete ={y})</w:t>
      </w:r>
    </w:p>
    <w:p w:rsidR="004179FA" w:rsidRPr="00B34206" w:rsidRDefault="004179FA" w:rsidP="002F56F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B34206">
        <w:rPr>
          <w:rFonts w:ascii="Times New Roman" w:hAnsi="Times New Roman" w:cs="Times New Roman"/>
          <w:b/>
          <w:i/>
          <w:sz w:val="24"/>
          <w:szCs w:val="24"/>
        </w:rPr>
        <w:t>OK</w:t>
      </w:r>
      <w:r w:rsidR="00674B51" w:rsidRPr="00B342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74B51" w:rsidRPr="00B34206">
        <w:rPr>
          <w:rFonts w:ascii="Times New Roman" w:hAnsi="Times New Roman" w:cs="Times New Roman"/>
          <w:b/>
          <w:i/>
          <w:sz w:val="24"/>
          <w:szCs w:val="24"/>
        </w:rPr>
        <w:t>OK</w:t>
      </w:r>
      <w:proofErr w:type="spellEnd"/>
    </w:p>
    <w:p w:rsidR="004179FA" w:rsidRPr="00B34206" w:rsidRDefault="004179FA" w:rsidP="002F56F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4179FA" w:rsidRDefault="004179FA" w:rsidP="002F56F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634791" w:rsidRDefault="00634791" w:rsidP="002F56F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634791" w:rsidRDefault="00634791" w:rsidP="002F56F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B75B44" w:rsidRDefault="00B75B44" w:rsidP="00634791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B75B44" w:rsidRDefault="00B75B44" w:rsidP="00634791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B75B44" w:rsidRDefault="00B75B44" w:rsidP="00634791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B75B44" w:rsidRDefault="00B75B44" w:rsidP="00634791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B75B44" w:rsidRDefault="00B75B44" w:rsidP="00634791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B75B44" w:rsidRDefault="00B75B44" w:rsidP="00634791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B75B44" w:rsidRDefault="00B75B44" w:rsidP="00634791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4179FA" w:rsidRPr="00634791" w:rsidRDefault="004179FA" w:rsidP="00634791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B34206">
        <w:rPr>
          <w:rFonts w:ascii="Times New Roman" w:hAnsi="Times New Roman" w:cs="Times New Roman"/>
          <w:i/>
          <w:sz w:val="24"/>
          <w:szCs w:val="24"/>
        </w:rPr>
        <w:lastRenderedPageBreak/>
        <w:t>Format the chart</w:t>
      </w:r>
      <w:r w:rsidR="00D9195D" w:rsidRPr="00B34206">
        <w:rPr>
          <w:rFonts w:ascii="Times New Roman" w:hAnsi="Times New Roman" w:cs="Times New Roman"/>
          <w:i/>
          <w:sz w:val="24"/>
          <w:szCs w:val="24"/>
        </w:rPr>
        <w:t xml:space="preserve"> by adding</w:t>
      </w:r>
      <w:r w:rsidR="009F42A8">
        <w:rPr>
          <w:rFonts w:ascii="Times New Roman" w:hAnsi="Times New Roman" w:cs="Times New Roman"/>
          <w:i/>
          <w:sz w:val="24"/>
          <w:szCs w:val="24"/>
        </w:rPr>
        <w:t xml:space="preserve"> a title and </w:t>
      </w:r>
      <w:r w:rsidR="00DE3E46" w:rsidRPr="00B34206">
        <w:rPr>
          <w:rFonts w:ascii="Times New Roman" w:hAnsi="Times New Roman" w:cs="Times New Roman"/>
          <w:i/>
          <w:sz w:val="24"/>
          <w:szCs w:val="24"/>
        </w:rPr>
        <w:t>labels.</w:t>
      </w:r>
    </w:p>
    <w:p w:rsidR="004179FA" w:rsidRPr="00B34206" w:rsidRDefault="004179FA" w:rsidP="002F56F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4179FA" w:rsidRPr="00294371" w:rsidRDefault="009F42A8" w:rsidP="00634791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F42A8">
        <w:rPr>
          <w:noProof/>
          <w:szCs w:val="24"/>
        </w:rPr>
        <w:drawing>
          <wp:inline distT="0" distB="0" distL="0" distR="0">
            <wp:extent cx="4914900" cy="3267075"/>
            <wp:effectExtent l="19050" t="0" r="0" b="0"/>
            <wp:docPr id="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206" w:rsidRDefault="00B34206" w:rsidP="0028046D">
      <w:pPr>
        <w:spacing w:after="0"/>
        <w:rPr>
          <w:rFonts w:ascii="Arial" w:hAnsi="Arial" w:cs="Arial"/>
          <w:b/>
          <w:sz w:val="24"/>
          <w:szCs w:val="24"/>
        </w:rPr>
      </w:pPr>
    </w:p>
    <w:p w:rsidR="00EC67EA" w:rsidRPr="00B34206" w:rsidRDefault="0028046D" w:rsidP="00B342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206">
        <w:rPr>
          <w:rFonts w:ascii="Times New Roman" w:hAnsi="Times New Roman" w:cs="Times New Roman"/>
          <w:b/>
          <w:sz w:val="24"/>
          <w:szCs w:val="24"/>
        </w:rPr>
        <w:t>Report</w:t>
      </w:r>
    </w:p>
    <w:p w:rsidR="00B34206" w:rsidRPr="00B34206" w:rsidRDefault="00B34206" w:rsidP="00B342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752" w:rsidRPr="00B34206" w:rsidRDefault="00D02752" w:rsidP="00B34206">
      <w:pPr>
        <w:pStyle w:val="ListParagraph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34206">
        <w:rPr>
          <w:rFonts w:ascii="Times New Roman" w:hAnsi="Times New Roman" w:cs="Times New Roman"/>
          <w:noProof/>
          <w:sz w:val="24"/>
          <w:szCs w:val="24"/>
        </w:rPr>
        <w:t>Comment of the split of the data between Spring/Summer and Autumn.</w:t>
      </w:r>
    </w:p>
    <w:p w:rsidR="00B34206" w:rsidRPr="00B34206" w:rsidRDefault="00B34206" w:rsidP="00B34206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10F6A" w:rsidRDefault="00B10F6A" w:rsidP="00B34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958" w:rsidRPr="00B34206" w:rsidRDefault="00105958" w:rsidP="00B34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7EA" w:rsidRPr="00B34206" w:rsidRDefault="00EC67EA" w:rsidP="00B3420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EC67EA" w:rsidRPr="00B34206" w:rsidSect="000B2343">
      <w:headerReference w:type="default" r:id="rId20"/>
      <w:footerReference w:type="default" r:id="rId21"/>
      <w:pgSz w:w="11906" w:h="16838"/>
      <w:pgMar w:top="1440" w:right="1416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393" w:rsidRDefault="000D7393" w:rsidP="002D2857">
      <w:pPr>
        <w:spacing w:after="0" w:line="240" w:lineRule="auto"/>
      </w:pPr>
      <w:r>
        <w:separator/>
      </w:r>
    </w:p>
  </w:endnote>
  <w:endnote w:type="continuationSeparator" w:id="0">
    <w:p w:rsidR="000D7393" w:rsidRDefault="000D7393" w:rsidP="002D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85505755"/>
      <w:docPartObj>
        <w:docPartGallery w:val="Page Numbers (Bottom of Page)"/>
        <w:docPartUnique/>
      </w:docPartObj>
    </w:sdtPr>
    <w:sdtEndPr/>
    <w:sdtContent>
      <w:p w:rsidR="0024611A" w:rsidRPr="006A4AE7" w:rsidRDefault="006A4AE7">
        <w:pPr>
          <w:pStyle w:val="Footer"/>
          <w:jc w:val="center"/>
          <w:rPr>
            <w:rFonts w:ascii="Times New Roman" w:hAnsi="Times New Roman" w:cs="Times New Roman"/>
          </w:rPr>
        </w:pPr>
        <w:r w:rsidRPr="006A4AE7">
          <w:rPr>
            <w:rFonts w:ascii="Times New Roman" w:hAnsi="Times New Roman" w:cs="Times New Roman"/>
            <w:noProof/>
          </w:rPr>
          <w:drawing>
            <wp:anchor distT="0" distB="0" distL="114300" distR="114300" simplePos="0" relativeHeight="251647488" behindDoc="0" locked="0" layoutInCell="1" allowOverlap="1">
              <wp:simplePos x="0" y="0"/>
              <wp:positionH relativeFrom="column">
                <wp:posOffset>4099560</wp:posOffset>
              </wp:positionH>
              <wp:positionV relativeFrom="paragraph">
                <wp:posOffset>113030</wp:posOffset>
              </wp:positionV>
              <wp:extent cx="1739265" cy="321310"/>
              <wp:effectExtent l="0" t="0" r="0" b="2540"/>
              <wp:wrapSquare wrapText="bothSides"/>
              <wp:docPr id="38" name="image07.jpg" descr="edxLogo_RGB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07.jpg" descr="edxLogo_RGB"/>
                      <pic:cNvPicPr preferRelativeResize="0"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9265" cy="32131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="004C6EE7" w:rsidRPr="006A4AE7">
          <w:rPr>
            <w:rFonts w:ascii="Times New Roman" w:hAnsi="Times New Roman" w:cs="Times New Roman"/>
          </w:rPr>
          <w:fldChar w:fldCharType="begin"/>
        </w:r>
        <w:r w:rsidR="00AF1783" w:rsidRPr="006A4AE7">
          <w:rPr>
            <w:rFonts w:ascii="Times New Roman" w:hAnsi="Times New Roman" w:cs="Times New Roman"/>
          </w:rPr>
          <w:instrText xml:space="preserve"> PAGE   \* MERGEFORMAT </w:instrText>
        </w:r>
        <w:r w:rsidR="004C6EE7" w:rsidRPr="006A4AE7">
          <w:rPr>
            <w:rFonts w:ascii="Times New Roman" w:hAnsi="Times New Roman" w:cs="Times New Roman"/>
          </w:rPr>
          <w:fldChar w:fldCharType="separate"/>
        </w:r>
        <w:r w:rsidR="00B75B44">
          <w:rPr>
            <w:rFonts w:ascii="Times New Roman" w:hAnsi="Times New Roman" w:cs="Times New Roman"/>
            <w:noProof/>
          </w:rPr>
          <w:t>6</w:t>
        </w:r>
        <w:r w:rsidR="004C6EE7" w:rsidRPr="006A4AE7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24611A" w:rsidRDefault="00246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393" w:rsidRDefault="000D7393" w:rsidP="002D2857">
      <w:pPr>
        <w:spacing w:after="0" w:line="240" w:lineRule="auto"/>
      </w:pPr>
      <w:r>
        <w:separator/>
      </w:r>
    </w:p>
  </w:footnote>
  <w:footnote w:type="continuationSeparator" w:id="0">
    <w:p w:rsidR="000D7393" w:rsidRDefault="000D7393" w:rsidP="002D2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11A" w:rsidRPr="006A4AE7" w:rsidRDefault="006A4AE7" w:rsidP="004D2BC5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49536" behindDoc="1" locked="0" layoutInCell="1" allowOverlap="1">
          <wp:simplePos x="0" y="0"/>
          <wp:positionH relativeFrom="column">
            <wp:posOffset>5391150</wp:posOffset>
          </wp:positionH>
          <wp:positionV relativeFrom="paragraph">
            <wp:posOffset>-74930</wp:posOffset>
          </wp:positionV>
          <wp:extent cx="914400" cy="274320"/>
          <wp:effectExtent l="0" t="0" r="0" b="0"/>
          <wp:wrapTight wrapText="bothSides">
            <wp:wrapPolygon edited="0">
              <wp:start x="450" y="0"/>
              <wp:lineTo x="0" y="4500"/>
              <wp:lineTo x="0" y="16500"/>
              <wp:lineTo x="450" y="19500"/>
              <wp:lineTo x="4500" y="19500"/>
              <wp:lineTo x="21150" y="16500"/>
              <wp:lineTo x="21150" y="6000"/>
              <wp:lineTo x="4950" y="0"/>
              <wp:lineTo x="450" y="0"/>
            </wp:wrapPolygon>
          </wp:wrapTight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4611A" w:rsidRPr="006A4AE7">
      <w:rPr>
        <w:rFonts w:ascii="Times New Roman" w:hAnsi="Times New Roman" w:cs="Times New Roman"/>
        <w:b/>
        <w:sz w:val="28"/>
        <w:szCs w:val="28"/>
      </w:rPr>
      <w:t xml:space="preserve">Investigation 4 </w:t>
    </w:r>
    <w:r w:rsidR="004D2BC5">
      <w:rPr>
        <w:rFonts w:ascii="Times New Roman" w:hAnsi="Times New Roman" w:cs="Times New Roman"/>
        <w:b/>
        <w:sz w:val="28"/>
        <w:szCs w:val="28"/>
      </w:rPr>
      <w:t>–</w:t>
    </w:r>
    <w:r w:rsidR="0024611A" w:rsidRPr="006A4AE7">
      <w:rPr>
        <w:rFonts w:ascii="Times New Roman" w:hAnsi="Times New Roman" w:cs="Times New Roman"/>
        <w:b/>
        <w:sz w:val="28"/>
        <w:szCs w:val="28"/>
      </w:rPr>
      <w:t xml:space="preserve"> </w:t>
    </w:r>
    <w:r w:rsidR="004D2BC5">
      <w:rPr>
        <w:rFonts w:ascii="Times New Roman" w:hAnsi="Times New Roman" w:cs="Times New Roman"/>
        <w:b/>
        <w:sz w:val="28"/>
        <w:szCs w:val="28"/>
      </w:rPr>
      <w:t>Scatter diagrams</w:t>
    </w:r>
    <w:r w:rsidR="0024611A" w:rsidRPr="006A4AE7">
      <w:rPr>
        <w:rFonts w:ascii="Times New Roman" w:hAnsi="Times New Roman" w:cs="Times New Roman"/>
        <w:b/>
        <w:sz w:val="28"/>
        <w:szCs w:val="28"/>
      </w:rPr>
      <w:t xml:space="preserve"> - </w:t>
    </w:r>
    <w:r w:rsidR="00B50429">
      <w:rPr>
        <w:rFonts w:ascii="Times New Roman" w:hAnsi="Times New Roman" w:cs="Times New Roman"/>
        <w:b/>
        <w:sz w:val="28"/>
        <w:szCs w:val="28"/>
      </w:rPr>
      <w:t>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6018"/>
    <w:multiLevelType w:val="hybridMultilevel"/>
    <w:tmpl w:val="FDEE55B4"/>
    <w:lvl w:ilvl="0" w:tplc="90FC9E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A520C"/>
    <w:multiLevelType w:val="hybridMultilevel"/>
    <w:tmpl w:val="D68A1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02BE"/>
    <w:multiLevelType w:val="hybridMultilevel"/>
    <w:tmpl w:val="B1F46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26AC7"/>
    <w:multiLevelType w:val="hybridMultilevel"/>
    <w:tmpl w:val="4224E93C"/>
    <w:lvl w:ilvl="0" w:tplc="6E1EF262">
      <w:start w:val="2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212"/>
    <w:multiLevelType w:val="hybridMultilevel"/>
    <w:tmpl w:val="53FED2FA"/>
    <w:lvl w:ilvl="0" w:tplc="B3C63D4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37CA"/>
    <w:multiLevelType w:val="multilevel"/>
    <w:tmpl w:val="E7B6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10122"/>
    <w:multiLevelType w:val="hybridMultilevel"/>
    <w:tmpl w:val="C3088CBE"/>
    <w:lvl w:ilvl="0" w:tplc="E93077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D04"/>
    <w:multiLevelType w:val="hybridMultilevel"/>
    <w:tmpl w:val="6CBA78A4"/>
    <w:lvl w:ilvl="0" w:tplc="5CA0BDE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B2440"/>
    <w:multiLevelType w:val="hybridMultilevel"/>
    <w:tmpl w:val="27122932"/>
    <w:lvl w:ilvl="0" w:tplc="B91027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72D98"/>
    <w:multiLevelType w:val="hybridMultilevel"/>
    <w:tmpl w:val="B7B41842"/>
    <w:lvl w:ilvl="0" w:tplc="78AE4BA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C58F7"/>
    <w:multiLevelType w:val="hybridMultilevel"/>
    <w:tmpl w:val="E2C67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A28B0"/>
    <w:multiLevelType w:val="hybridMultilevel"/>
    <w:tmpl w:val="2C0AE80A"/>
    <w:lvl w:ilvl="0" w:tplc="08090017">
      <w:start w:val="1"/>
      <w:numFmt w:val="lowerLetter"/>
      <w:lvlText w:val="%1)"/>
      <w:lvlJc w:val="left"/>
      <w:pPr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37053"/>
    <w:multiLevelType w:val="hybridMultilevel"/>
    <w:tmpl w:val="054C6C94"/>
    <w:lvl w:ilvl="0" w:tplc="34B68BCA">
      <w:start w:val="2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2408C"/>
    <w:multiLevelType w:val="hybridMultilevel"/>
    <w:tmpl w:val="BEE05288"/>
    <w:lvl w:ilvl="0" w:tplc="B47687EA">
      <w:start w:val="6"/>
      <w:numFmt w:val="decimal"/>
      <w:lvlText w:val="%1."/>
      <w:lvlJc w:val="left"/>
      <w:pPr>
        <w:ind w:left="6598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07337"/>
    <w:multiLevelType w:val="hybridMultilevel"/>
    <w:tmpl w:val="A9964EFC"/>
    <w:lvl w:ilvl="0" w:tplc="D81C6094">
      <w:start w:val="5"/>
      <w:numFmt w:val="decimal"/>
      <w:lvlText w:val="%1."/>
      <w:lvlJc w:val="left"/>
      <w:pPr>
        <w:ind w:left="6598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C1852"/>
    <w:multiLevelType w:val="hybridMultilevel"/>
    <w:tmpl w:val="6946306E"/>
    <w:lvl w:ilvl="0" w:tplc="38905328">
      <w:start w:val="5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613F1"/>
    <w:multiLevelType w:val="hybridMultilevel"/>
    <w:tmpl w:val="1910F064"/>
    <w:lvl w:ilvl="0" w:tplc="080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333" w:hanging="360"/>
      </w:pPr>
    </w:lvl>
    <w:lvl w:ilvl="2" w:tplc="0809001B" w:tentative="1">
      <w:start w:val="1"/>
      <w:numFmt w:val="lowerRoman"/>
      <w:lvlText w:val="%3."/>
      <w:lvlJc w:val="right"/>
      <w:pPr>
        <w:ind w:left="6053" w:hanging="180"/>
      </w:pPr>
    </w:lvl>
    <w:lvl w:ilvl="3" w:tplc="0809000F" w:tentative="1">
      <w:start w:val="1"/>
      <w:numFmt w:val="decimal"/>
      <w:lvlText w:val="%4."/>
      <w:lvlJc w:val="left"/>
      <w:pPr>
        <w:ind w:left="6773" w:hanging="360"/>
      </w:pPr>
    </w:lvl>
    <w:lvl w:ilvl="4" w:tplc="08090019" w:tentative="1">
      <w:start w:val="1"/>
      <w:numFmt w:val="lowerLetter"/>
      <w:lvlText w:val="%5."/>
      <w:lvlJc w:val="left"/>
      <w:pPr>
        <w:ind w:left="7493" w:hanging="360"/>
      </w:pPr>
    </w:lvl>
    <w:lvl w:ilvl="5" w:tplc="0809001B" w:tentative="1">
      <w:start w:val="1"/>
      <w:numFmt w:val="lowerRoman"/>
      <w:lvlText w:val="%6."/>
      <w:lvlJc w:val="right"/>
      <w:pPr>
        <w:ind w:left="8213" w:hanging="180"/>
      </w:pPr>
    </w:lvl>
    <w:lvl w:ilvl="6" w:tplc="0809000F" w:tentative="1">
      <w:start w:val="1"/>
      <w:numFmt w:val="decimal"/>
      <w:lvlText w:val="%7."/>
      <w:lvlJc w:val="left"/>
      <w:pPr>
        <w:ind w:left="8933" w:hanging="360"/>
      </w:pPr>
    </w:lvl>
    <w:lvl w:ilvl="7" w:tplc="08090019" w:tentative="1">
      <w:start w:val="1"/>
      <w:numFmt w:val="lowerLetter"/>
      <w:lvlText w:val="%8."/>
      <w:lvlJc w:val="left"/>
      <w:pPr>
        <w:ind w:left="9653" w:hanging="360"/>
      </w:pPr>
    </w:lvl>
    <w:lvl w:ilvl="8" w:tplc="08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7" w15:restartNumberingAfterBreak="0">
    <w:nsid w:val="3E3B1158"/>
    <w:multiLevelType w:val="hybridMultilevel"/>
    <w:tmpl w:val="6CE641B8"/>
    <w:lvl w:ilvl="0" w:tplc="B13E1C2E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E7C16"/>
    <w:multiLevelType w:val="hybridMultilevel"/>
    <w:tmpl w:val="50B234A6"/>
    <w:lvl w:ilvl="0" w:tplc="0C02FD6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27E7C"/>
    <w:multiLevelType w:val="hybridMultilevel"/>
    <w:tmpl w:val="1910F064"/>
    <w:lvl w:ilvl="0" w:tplc="080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333" w:hanging="360"/>
      </w:pPr>
    </w:lvl>
    <w:lvl w:ilvl="2" w:tplc="0809001B" w:tentative="1">
      <w:start w:val="1"/>
      <w:numFmt w:val="lowerRoman"/>
      <w:lvlText w:val="%3."/>
      <w:lvlJc w:val="right"/>
      <w:pPr>
        <w:ind w:left="6053" w:hanging="180"/>
      </w:pPr>
    </w:lvl>
    <w:lvl w:ilvl="3" w:tplc="0809000F" w:tentative="1">
      <w:start w:val="1"/>
      <w:numFmt w:val="decimal"/>
      <w:lvlText w:val="%4."/>
      <w:lvlJc w:val="left"/>
      <w:pPr>
        <w:ind w:left="6773" w:hanging="360"/>
      </w:pPr>
    </w:lvl>
    <w:lvl w:ilvl="4" w:tplc="08090019" w:tentative="1">
      <w:start w:val="1"/>
      <w:numFmt w:val="lowerLetter"/>
      <w:lvlText w:val="%5."/>
      <w:lvlJc w:val="left"/>
      <w:pPr>
        <w:ind w:left="7493" w:hanging="360"/>
      </w:pPr>
    </w:lvl>
    <w:lvl w:ilvl="5" w:tplc="0809001B" w:tentative="1">
      <w:start w:val="1"/>
      <w:numFmt w:val="lowerRoman"/>
      <w:lvlText w:val="%6."/>
      <w:lvlJc w:val="right"/>
      <w:pPr>
        <w:ind w:left="8213" w:hanging="180"/>
      </w:pPr>
    </w:lvl>
    <w:lvl w:ilvl="6" w:tplc="0809000F" w:tentative="1">
      <w:start w:val="1"/>
      <w:numFmt w:val="decimal"/>
      <w:lvlText w:val="%7."/>
      <w:lvlJc w:val="left"/>
      <w:pPr>
        <w:ind w:left="8933" w:hanging="360"/>
      </w:pPr>
    </w:lvl>
    <w:lvl w:ilvl="7" w:tplc="08090019" w:tentative="1">
      <w:start w:val="1"/>
      <w:numFmt w:val="lowerLetter"/>
      <w:lvlText w:val="%8."/>
      <w:lvlJc w:val="left"/>
      <w:pPr>
        <w:ind w:left="9653" w:hanging="360"/>
      </w:pPr>
    </w:lvl>
    <w:lvl w:ilvl="8" w:tplc="08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0" w15:restartNumberingAfterBreak="0">
    <w:nsid w:val="4965783D"/>
    <w:multiLevelType w:val="hybridMultilevel"/>
    <w:tmpl w:val="CDF85AD2"/>
    <w:lvl w:ilvl="0" w:tplc="19BEE850">
      <w:start w:val="1"/>
      <w:numFmt w:val="lowerRoman"/>
      <w:lvlText w:val="%1)"/>
      <w:lvlJc w:val="left"/>
      <w:pPr>
        <w:ind w:left="144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1409E6"/>
    <w:multiLevelType w:val="hybridMultilevel"/>
    <w:tmpl w:val="44502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C1927"/>
    <w:multiLevelType w:val="hybridMultilevel"/>
    <w:tmpl w:val="015CA8D0"/>
    <w:lvl w:ilvl="0" w:tplc="B5ECCBFA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CD5E4D"/>
    <w:multiLevelType w:val="hybridMultilevel"/>
    <w:tmpl w:val="0EF4204E"/>
    <w:lvl w:ilvl="0" w:tplc="AA10C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B23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B2E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0C2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422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24C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8E2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3AE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E7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20F3DA9"/>
    <w:multiLevelType w:val="hybridMultilevel"/>
    <w:tmpl w:val="1910F06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333" w:hanging="360"/>
      </w:pPr>
    </w:lvl>
    <w:lvl w:ilvl="2" w:tplc="0809001B" w:tentative="1">
      <w:start w:val="1"/>
      <w:numFmt w:val="lowerRoman"/>
      <w:lvlText w:val="%3."/>
      <w:lvlJc w:val="right"/>
      <w:pPr>
        <w:ind w:left="6053" w:hanging="180"/>
      </w:pPr>
    </w:lvl>
    <w:lvl w:ilvl="3" w:tplc="0809000F" w:tentative="1">
      <w:start w:val="1"/>
      <w:numFmt w:val="decimal"/>
      <w:lvlText w:val="%4."/>
      <w:lvlJc w:val="left"/>
      <w:pPr>
        <w:ind w:left="6773" w:hanging="360"/>
      </w:pPr>
    </w:lvl>
    <w:lvl w:ilvl="4" w:tplc="08090019" w:tentative="1">
      <w:start w:val="1"/>
      <w:numFmt w:val="lowerLetter"/>
      <w:lvlText w:val="%5."/>
      <w:lvlJc w:val="left"/>
      <w:pPr>
        <w:ind w:left="7493" w:hanging="360"/>
      </w:pPr>
    </w:lvl>
    <w:lvl w:ilvl="5" w:tplc="0809001B" w:tentative="1">
      <w:start w:val="1"/>
      <w:numFmt w:val="lowerRoman"/>
      <w:lvlText w:val="%6."/>
      <w:lvlJc w:val="right"/>
      <w:pPr>
        <w:ind w:left="8213" w:hanging="180"/>
      </w:pPr>
    </w:lvl>
    <w:lvl w:ilvl="6" w:tplc="0809000F" w:tentative="1">
      <w:start w:val="1"/>
      <w:numFmt w:val="decimal"/>
      <w:lvlText w:val="%7."/>
      <w:lvlJc w:val="left"/>
      <w:pPr>
        <w:ind w:left="8933" w:hanging="360"/>
      </w:pPr>
    </w:lvl>
    <w:lvl w:ilvl="7" w:tplc="08090019" w:tentative="1">
      <w:start w:val="1"/>
      <w:numFmt w:val="lowerLetter"/>
      <w:lvlText w:val="%8."/>
      <w:lvlJc w:val="left"/>
      <w:pPr>
        <w:ind w:left="9653" w:hanging="360"/>
      </w:pPr>
    </w:lvl>
    <w:lvl w:ilvl="8" w:tplc="08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5" w15:restartNumberingAfterBreak="0">
    <w:nsid w:val="56B64DCA"/>
    <w:multiLevelType w:val="hybridMultilevel"/>
    <w:tmpl w:val="12EC5360"/>
    <w:lvl w:ilvl="0" w:tplc="5B006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D7110"/>
    <w:multiLevelType w:val="hybridMultilevel"/>
    <w:tmpl w:val="8C343FFC"/>
    <w:lvl w:ilvl="0" w:tplc="77FED0C4">
      <w:start w:val="5"/>
      <w:numFmt w:val="decimal"/>
      <w:lvlText w:val="%1."/>
      <w:lvlJc w:val="left"/>
      <w:pPr>
        <w:ind w:left="6598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95481"/>
    <w:multiLevelType w:val="hybridMultilevel"/>
    <w:tmpl w:val="AC746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043FB"/>
    <w:multiLevelType w:val="hybridMultilevel"/>
    <w:tmpl w:val="843C55FC"/>
    <w:lvl w:ilvl="0" w:tplc="EA5ECC72">
      <w:start w:val="4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C7884"/>
    <w:multiLevelType w:val="hybridMultilevel"/>
    <w:tmpl w:val="1910F064"/>
    <w:lvl w:ilvl="0" w:tplc="080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333" w:hanging="360"/>
      </w:pPr>
    </w:lvl>
    <w:lvl w:ilvl="2" w:tplc="0809001B" w:tentative="1">
      <w:start w:val="1"/>
      <w:numFmt w:val="lowerRoman"/>
      <w:lvlText w:val="%3."/>
      <w:lvlJc w:val="right"/>
      <w:pPr>
        <w:ind w:left="6053" w:hanging="180"/>
      </w:pPr>
    </w:lvl>
    <w:lvl w:ilvl="3" w:tplc="0809000F" w:tentative="1">
      <w:start w:val="1"/>
      <w:numFmt w:val="decimal"/>
      <w:lvlText w:val="%4."/>
      <w:lvlJc w:val="left"/>
      <w:pPr>
        <w:ind w:left="6773" w:hanging="360"/>
      </w:pPr>
    </w:lvl>
    <w:lvl w:ilvl="4" w:tplc="08090019" w:tentative="1">
      <w:start w:val="1"/>
      <w:numFmt w:val="lowerLetter"/>
      <w:lvlText w:val="%5."/>
      <w:lvlJc w:val="left"/>
      <w:pPr>
        <w:ind w:left="7493" w:hanging="360"/>
      </w:pPr>
    </w:lvl>
    <w:lvl w:ilvl="5" w:tplc="0809001B" w:tentative="1">
      <w:start w:val="1"/>
      <w:numFmt w:val="lowerRoman"/>
      <w:lvlText w:val="%6."/>
      <w:lvlJc w:val="right"/>
      <w:pPr>
        <w:ind w:left="8213" w:hanging="180"/>
      </w:pPr>
    </w:lvl>
    <w:lvl w:ilvl="6" w:tplc="0809000F" w:tentative="1">
      <w:start w:val="1"/>
      <w:numFmt w:val="decimal"/>
      <w:lvlText w:val="%7."/>
      <w:lvlJc w:val="left"/>
      <w:pPr>
        <w:ind w:left="8933" w:hanging="360"/>
      </w:pPr>
    </w:lvl>
    <w:lvl w:ilvl="7" w:tplc="08090019" w:tentative="1">
      <w:start w:val="1"/>
      <w:numFmt w:val="lowerLetter"/>
      <w:lvlText w:val="%8."/>
      <w:lvlJc w:val="left"/>
      <w:pPr>
        <w:ind w:left="9653" w:hanging="360"/>
      </w:pPr>
    </w:lvl>
    <w:lvl w:ilvl="8" w:tplc="08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0" w15:restartNumberingAfterBreak="0">
    <w:nsid w:val="655C4DAE"/>
    <w:multiLevelType w:val="hybridMultilevel"/>
    <w:tmpl w:val="9788ABF4"/>
    <w:lvl w:ilvl="0" w:tplc="7264CE24">
      <w:start w:val="3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9266C"/>
    <w:multiLevelType w:val="hybridMultilevel"/>
    <w:tmpl w:val="A290FF2A"/>
    <w:lvl w:ilvl="0" w:tplc="965A878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F73C2"/>
    <w:multiLevelType w:val="hybridMultilevel"/>
    <w:tmpl w:val="AC746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F52A3"/>
    <w:multiLevelType w:val="hybridMultilevel"/>
    <w:tmpl w:val="1910F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E18F1"/>
    <w:multiLevelType w:val="hybridMultilevel"/>
    <w:tmpl w:val="3C088D4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32"/>
  </w:num>
  <w:num w:numId="7">
    <w:abstractNumId w:val="11"/>
  </w:num>
  <w:num w:numId="8">
    <w:abstractNumId w:val="21"/>
  </w:num>
  <w:num w:numId="9">
    <w:abstractNumId w:val="25"/>
  </w:num>
  <w:num w:numId="10">
    <w:abstractNumId w:val="1"/>
  </w:num>
  <w:num w:numId="11">
    <w:abstractNumId w:val="10"/>
  </w:num>
  <w:num w:numId="12">
    <w:abstractNumId w:val="13"/>
  </w:num>
  <w:num w:numId="13">
    <w:abstractNumId w:val="24"/>
  </w:num>
  <w:num w:numId="14">
    <w:abstractNumId w:val="33"/>
  </w:num>
  <w:num w:numId="15">
    <w:abstractNumId w:val="34"/>
  </w:num>
  <w:num w:numId="16">
    <w:abstractNumId w:val="0"/>
  </w:num>
  <w:num w:numId="17">
    <w:abstractNumId w:val="29"/>
  </w:num>
  <w:num w:numId="18">
    <w:abstractNumId w:val="17"/>
  </w:num>
  <w:num w:numId="19">
    <w:abstractNumId w:val="16"/>
  </w:num>
  <w:num w:numId="20">
    <w:abstractNumId w:val="3"/>
  </w:num>
  <w:num w:numId="21">
    <w:abstractNumId w:val="12"/>
  </w:num>
  <w:num w:numId="22">
    <w:abstractNumId w:val="19"/>
  </w:num>
  <w:num w:numId="23">
    <w:abstractNumId w:val="30"/>
  </w:num>
  <w:num w:numId="24">
    <w:abstractNumId w:val="28"/>
  </w:num>
  <w:num w:numId="25">
    <w:abstractNumId w:val="31"/>
  </w:num>
  <w:num w:numId="26">
    <w:abstractNumId w:val="18"/>
  </w:num>
  <w:num w:numId="27">
    <w:abstractNumId w:val="22"/>
  </w:num>
  <w:num w:numId="28">
    <w:abstractNumId w:val="5"/>
  </w:num>
  <w:num w:numId="29">
    <w:abstractNumId w:val="6"/>
  </w:num>
  <w:num w:numId="30">
    <w:abstractNumId w:val="7"/>
  </w:num>
  <w:num w:numId="31">
    <w:abstractNumId w:val="9"/>
  </w:num>
  <w:num w:numId="32">
    <w:abstractNumId w:val="4"/>
  </w:num>
  <w:num w:numId="33">
    <w:abstractNumId w:val="8"/>
  </w:num>
  <w:num w:numId="34">
    <w:abstractNumId w:val="15"/>
  </w:num>
  <w:num w:numId="35">
    <w:abstractNumId w:val="2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0B"/>
    <w:rsid w:val="000003F5"/>
    <w:rsid w:val="00000CE6"/>
    <w:rsid w:val="00001084"/>
    <w:rsid w:val="00001177"/>
    <w:rsid w:val="00001286"/>
    <w:rsid w:val="0000128B"/>
    <w:rsid w:val="000020EA"/>
    <w:rsid w:val="00002781"/>
    <w:rsid w:val="0000299C"/>
    <w:rsid w:val="000029B8"/>
    <w:rsid w:val="00003020"/>
    <w:rsid w:val="00003559"/>
    <w:rsid w:val="00003796"/>
    <w:rsid w:val="00003920"/>
    <w:rsid w:val="00003966"/>
    <w:rsid w:val="00003C60"/>
    <w:rsid w:val="00003F2E"/>
    <w:rsid w:val="00004062"/>
    <w:rsid w:val="000041BC"/>
    <w:rsid w:val="00004272"/>
    <w:rsid w:val="00004ADC"/>
    <w:rsid w:val="00004CA7"/>
    <w:rsid w:val="00004FB5"/>
    <w:rsid w:val="00005933"/>
    <w:rsid w:val="00005AA3"/>
    <w:rsid w:val="00005E75"/>
    <w:rsid w:val="00005F6E"/>
    <w:rsid w:val="00006C15"/>
    <w:rsid w:val="000072B4"/>
    <w:rsid w:val="0000768D"/>
    <w:rsid w:val="000078AE"/>
    <w:rsid w:val="00007CBD"/>
    <w:rsid w:val="00007CEE"/>
    <w:rsid w:val="000103D1"/>
    <w:rsid w:val="000105C4"/>
    <w:rsid w:val="0001075E"/>
    <w:rsid w:val="00010D1F"/>
    <w:rsid w:val="00011115"/>
    <w:rsid w:val="000113CC"/>
    <w:rsid w:val="000121F0"/>
    <w:rsid w:val="0001270B"/>
    <w:rsid w:val="0001299F"/>
    <w:rsid w:val="00012A3E"/>
    <w:rsid w:val="00012D3A"/>
    <w:rsid w:val="0001375F"/>
    <w:rsid w:val="000138D0"/>
    <w:rsid w:val="00013B95"/>
    <w:rsid w:val="00013C55"/>
    <w:rsid w:val="0001428A"/>
    <w:rsid w:val="00014393"/>
    <w:rsid w:val="000143C6"/>
    <w:rsid w:val="00014C02"/>
    <w:rsid w:val="00014DF9"/>
    <w:rsid w:val="00014F6B"/>
    <w:rsid w:val="00014F86"/>
    <w:rsid w:val="00015A1B"/>
    <w:rsid w:val="00015A67"/>
    <w:rsid w:val="00015A74"/>
    <w:rsid w:val="00015DA2"/>
    <w:rsid w:val="00016068"/>
    <w:rsid w:val="00017342"/>
    <w:rsid w:val="00017382"/>
    <w:rsid w:val="0001783E"/>
    <w:rsid w:val="000201F9"/>
    <w:rsid w:val="00020B35"/>
    <w:rsid w:val="00021010"/>
    <w:rsid w:val="00021254"/>
    <w:rsid w:val="000213E7"/>
    <w:rsid w:val="00021441"/>
    <w:rsid w:val="000214E0"/>
    <w:rsid w:val="000216E8"/>
    <w:rsid w:val="000218BE"/>
    <w:rsid w:val="00021A67"/>
    <w:rsid w:val="00021BE9"/>
    <w:rsid w:val="00021DD4"/>
    <w:rsid w:val="000223E3"/>
    <w:rsid w:val="000229BE"/>
    <w:rsid w:val="00022DED"/>
    <w:rsid w:val="000234F4"/>
    <w:rsid w:val="00023761"/>
    <w:rsid w:val="00023F82"/>
    <w:rsid w:val="00024225"/>
    <w:rsid w:val="00024374"/>
    <w:rsid w:val="0002463C"/>
    <w:rsid w:val="00024C5B"/>
    <w:rsid w:val="00024CE7"/>
    <w:rsid w:val="000252FA"/>
    <w:rsid w:val="000256EE"/>
    <w:rsid w:val="00025B4F"/>
    <w:rsid w:val="00025BBB"/>
    <w:rsid w:val="0002691B"/>
    <w:rsid w:val="00026ACA"/>
    <w:rsid w:val="00027327"/>
    <w:rsid w:val="000275A5"/>
    <w:rsid w:val="0002764F"/>
    <w:rsid w:val="000306F6"/>
    <w:rsid w:val="0003093F"/>
    <w:rsid w:val="00031496"/>
    <w:rsid w:val="00031AFA"/>
    <w:rsid w:val="00031E02"/>
    <w:rsid w:val="00031FAE"/>
    <w:rsid w:val="00032916"/>
    <w:rsid w:val="00032AB6"/>
    <w:rsid w:val="00032C50"/>
    <w:rsid w:val="00032D19"/>
    <w:rsid w:val="00032DF1"/>
    <w:rsid w:val="00032E92"/>
    <w:rsid w:val="000331A1"/>
    <w:rsid w:val="00033B24"/>
    <w:rsid w:val="00034079"/>
    <w:rsid w:val="000340FD"/>
    <w:rsid w:val="0003438C"/>
    <w:rsid w:val="000347A3"/>
    <w:rsid w:val="000348B7"/>
    <w:rsid w:val="00034A61"/>
    <w:rsid w:val="00034BD0"/>
    <w:rsid w:val="00034EBA"/>
    <w:rsid w:val="00035816"/>
    <w:rsid w:val="00035DEB"/>
    <w:rsid w:val="00035E2F"/>
    <w:rsid w:val="000361E6"/>
    <w:rsid w:val="0003629B"/>
    <w:rsid w:val="00036454"/>
    <w:rsid w:val="000374FC"/>
    <w:rsid w:val="00037B93"/>
    <w:rsid w:val="00037BCF"/>
    <w:rsid w:val="00037C89"/>
    <w:rsid w:val="00037C93"/>
    <w:rsid w:val="00037D41"/>
    <w:rsid w:val="00037F26"/>
    <w:rsid w:val="000402A4"/>
    <w:rsid w:val="00040894"/>
    <w:rsid w:val="00040D2E"/>
    <w:rsid w:val="00040F86"/>
    <w:rsid w:val="00041191"/>
    <w:rsid w:val="00041319"/>
    <w:rsid w:val="00041453"/>
    <w:rsid w:val="00041758"/>
    <w:rsid w:val="00041BF9"/>
    <w:rsid w:val="00041F32"/>
    <w:rsid w:val="00041F48"/>
    <w:rsid w:val="0004251D"/>
    <w:rsid w:val="00043AC6"/>
    <w:rsid w:val="00043D85"/>
    <w:rsid w:val="00043D8B"/>
    <w:rsid w:val="00044035"/>
    <w:rsid w:val="00044177"/>
    <w:rsid w:val="000441AA"/>
    <w:rsid w:val="000443A1"/>
    <w:rsid w:val="00044596"/>
    <w:rsid w:val="0004497C"/>
    <w:rsid w:val="0004541A"/>
    <w:rsid w:val="000458F8"/>
    <w:rsid w:val="00045C94"/>
    <w:rsid w:val="0004613C"/>
    <w:rsid w:val="000467B7"/>
    <w:rsid w:val="0004704C"/>
    <w:rsid w:val="000474F3"/>
    <w:rsid w:val="000477E7"/>
    <w:rsid w:val="00050BD8"/>
    <w:rsid w:val="00050D5E"/>
    <w:rsid w:val="00050E30"/>
    <w:rsid w:val="00050ED8"/>
    <w:rsid w:val="0005107B"/>
    <w:rsid w:val="00051310"/>
    <w:rsid w:val="0005146D"/>
    <w:rsid w:val="00051B23"/>
    <w:rsid w:val="00051C06"/>
    <w:rsid w:val="00052088"/>
    <w:rsid w:val="000529AD"/>
    <w:rsid w:val="00052A91"/>
    <w:rsid w:val="000530D9"/>
    <w:rsid w:val="0005332F"/>
    <w:rsid w:val="00053572"/>
    <w:rsid w:val="00053C35"/>
    <w:rsid w:val="0005423B"/>
    <w:rsid w:val="000545BD"/>
    <w:rsid w:val="00054994"/>
    <w:rsid w:val="00054D0A"/>
    <w:rsid w:val="00054F55"/>
    <w:rsid w:val="000553F4"/>
    <w:rsid w:val="0005542D"/>
    <w:rsid w:val="00055F4A"/>
    <w:rsid w:val="00056A70"/>
    <w:rsid w:val="000575ED"/>
    <w:rsid w:val="00057A24"/>
    <w:rsid w:val="00060605"/>
    <w:rsid w:val="000607A8"/>
    <w:rsid w:val="0006080C"/>
    <w:rsid w:val="00060F28"/>
    <w:rsid w:val="00061961"/>
    <w:rsid w:val="0006196F"/>
    <w:rsid w:val="00061DD1"/>
    <w:rsid w:val="00062345"/>
    <w:rsid w:val="00062539"/>
    <w:rsid w:val="000627DA"/>
    <w:rsid w:val="00062982"/>
    <w:rsid w:val="00062E0A"/>
    <w:rsid w:val="00063738"/>
    <w:rsid w:val="00063757"/>
    <w:rsid w:val="00063960"/>
    <w:rsid w:val="00063F93"/>
    <w:rsid w:val="00064212"/>
    <w:rsid w:val="0006467E"/>
    <w:rsid w:val="000648BA"/>
    <w:rsid w:val="00064D9F"/>
    <w:rsid w:val="00064DDC"/>
    <w:rsid w:val="00064DFB"/>
    <w:rsid w:val="00064F50"/>
    <w:rsid w:val="00065143"/>
    <w:rsid w:val="00065183"/>
    <w:rsid w:val="0006518F"/>
    <w:rsid w:val="000652F5"/>
    <w:rsid w:val="0006551F"/>
    <w:rsid w:val="00065FC4"/>
    <w:rsid w:val="00066562"/>
    <w:rsid w:val="00066746"/>
    <w:rsid w:val="00066CB4"/>
    <w:rsid w:val="0006709D"/>
    <w:rsid w:val="00067190"/>
    <w:rsid w:val="00067821"/>
    <w:rsid w:val="0007024A"/>
    <w:rsid w:val="00070778"/>
    <w:rsid w:val="0007098D"/>
    <w:rsid w:val="00070AC1"/>
    <w:rsid w:val="00070D5A"/>
    <w:rsid w:val="00070D85"/>
    <w:rsid w:val="0007125D"/>
    <w:rsid w:val="0007178D"/>
    <w:rsid w:val="000717E2"/>
    <w:rsid w:val="00071DAF"/>
    <w:rsid w:val="000723E9"/>
    <w:rsid w:val="000726A1"/>
    <w:rsid w:val="000727FA"/>
    <w:rsid w:val="00072B9E"/>
    <w:rsid w:val="00072C14"/>
    <w:rsid w:val="0007336C"/>
    <w:rsid w:val="000736B8"/>
    <w:rsid w:val="0007398C"/>
    <w:rsid w:val="00073B9A"/>
    <w:rsid w:val="00073D5C"/>
    <w:rsid w:val="00074AE9"/>
    <w:rsid w:val="00075393"/>
    <w:rsid w:val="0007568A"/>
    <w:rsid w:val="00075C8B"/>
    <w:rsid w:val="00075F11"/>
    <w:rsid w:val="00075F82"/>
    <w:rsid w:val="00075FE0"/>
    <w:rsid w:val="00076715"/>
    <w:rsid w:val="00077257"/>
    <w:rsid w:val="000777B2"/>
    <w:rsid w:val="000777B4"/>
    <w:rsid w:val="00077D6C"/>
    <w:rsid w:val="00080ABC"/>
    <w:rsid w:val="000816B9"/>
    <w:rsid w:val="00081877"/>
    <w:rsid w:val="00081F83"/>
    <w:rsid w:val="000821EB"/>
    <w:rsid w:val="0008240E"/>
    <w:rsid w:val="00083DA0"/>
    <w:rsid w:val="000840BE"/>
    <w:rsid w:val="0008431A"/>
    <w:rsid w:val="00084806"/>
    <w:rsid w:val="00084BB0"/>
    <w:rsid w:val="00085D23"/>
    <w:rsid w:val="00085E44"/>
    <w:rsid w:val="00086123"/>
    <w:rsid w:val="00086587"/>
    <w:rsid w:val="00086872"/>
    <w:rsid w:val="000877BA"/>
    <w:rsid w:val="00087AF6"/>
    <w:rsid w:val="00090604"/>
    <w:rsid w:val="00090737"/>
    <w:rsid w:val="000910A8"/>
    <w:rsid w:val="00091555"/>
    <w:rsid w:val="00091710"/>
    <w:rsid w:val="00091B29"/>
    <w:rsid w:val="00091C22"/>
    <w:rsid w:val="00091DE7"/>
    <w:rsid w:val="00092A7F"/>
    <w:rsid w:val="00092C30"/>
    <w:rsid w:val="00092FC6"/>
    <w:rsid w:val="00093A13"/>
    <w:rsid w:val="000944A7"/>
    <w:rsid w:val="00094867"/>
    <w:rsid w:val="000954F8"/>
    <w:rsid w:val="000959F6"/>
    <w:rsid w:val="00096321"/>
    <w:rsid w:val="00096410"/>
    <w:rsid w:val="0009680B"/>
    <w:rsid w:val="0009690C"/>
    <w:rsid w:val="00096A1C"/>
    <w:rsid w:val="00096A44"/>
    <w:rsid w:val="000970A5"/>
    <w:rsid w:val="00097BCA"/>
    <w:rsid w:val="000A0E51"/>
    <w:rsid w:val="000A194A"/>
    <w:rsid w:val="000A1C7C"/>
    <w:rsid w:val="000A1D62"/>
    <w:rsid w:val="000A1DDF"/>
    <w:rsid w:val="000A1DE3"/>
    <w:rsid w:val="000A1EF3"/>
    <w:rsid w:val="000A2572"/>
    <w:rsid w:val="000A27AC"/>
    <w:rsid w:val="000A27C7"/>
    <w:rsid w:val="000A2DCF"/>
    <w:rsid w:val="000A305E"/>
    <w:rsid w:val="000A3622"/>
    <w:rsid w:val="000A36AA"/>
    <w:rsid w:val="000A3705"/>
    <w:rsid w:val="000A3919"/>
    <w:rsid w:val="000A3964"/>
    <w:rsid w:val="000A4281"/>
    <w:rsid w:val="000A470F"/>
    <w:rsid w:val="000A4779"/>
    <w:rsid w:val="000A4970"/>
    <w:rsid w:val="000A533B"/>
    <w:rsid w:val="000A5D60"/>
    <w:rsid w:val="000A5EDB"/>
    <w:rsid w:val="000A6268"/>
    <w:rsid w:val="000A6E7D"/>
    <w:rsid w:val="000A6F18"/>
    <w:rsid w:val="000A6F7D"/>
    <w:rsid w:val="000A7206"/>
    <w:rsid w:val="000A7389"/>
    <w:rsid w:val="000A73AF"/>
    <w:rsid w:val="000A7E9E"/>
    <w:rsid w:val="000B003A"/>
    <w:rsid w:val="000B03EB"/>
    <w:rsid w:val="000B08D3"/>
    <w:rsid w:val="000B0964"/>
    <w:rsid w:val="000B14A6"/>
    <w:rsid w:val="000B15F6"/>
    <w:rsid w:val="000B167F"/>
    <w:rsid w:val="000B18C3"/>
    <w:rsid w:val="000B1911"/>
    <w:rsid w:val="000B207E"/>
    <w:rsid w:val="000B2343"/>
    <w:rsid w:val="000B28E7"/>
    <w:rsid w:val="000B2A1D"/>
    <w:rsid w:val="000B2DA4"/>
    <w:rsid w:val="000B32DC"/>
    <w:rsid w:val="000B34C6"/>
    <w:rsid w:val="000B43E9"/>
    <w:rsid w:val="000B44D7"/>
    <w:rsid w:val="000B46BD"/>
    <w:rsid w:val="000B47D3"/>
    <w:rsid w:val="000B4F9B"/>
    <w:rsid w:val="000B511C"/>
    <w:rsid w:val="000B5222"/>
    <w:rsid w:val="000B52BD"/>
    <w:rsid w:val="000B5A0C"/>
    <w:rsid w:val="000B5F79"/>
    <w:rsid w:val="000B62C6"/>
    <w:rsid w:val="000B6977"/>
    <w:rsid w:val="000B6AAD"/>
    <w:rsid w:val="000B7824"/>
    <w:rsid w:val="000B7C69"/>
    <w:rsid w:val="000B7C79"/>
    <w:rsid w:val="000B7D4E"/>
    <w:rsid w:val="000C0101"/>
    <w:rsid w:val="000C0127"/>
    <w:rsid w:val="000C1544"/>
    <w:rsid w:val="000C1601"/>
    <w:rsid w:val="000C19B3"/>
    <w:rsid w:val="000C2397"/>
    <w:rsid w:val="000C26AF"/>
    <w:rsid w:val="000C2EFA"/>
    <w:rsid w:val="000C350D"/>
    <w:rsid w:val="000C36D1"/>
    <w:rsid w:val="000C3E54"/>
    <w:rsid w:val="000C408D"/>
    <w:rsid w:val="000C4E2E"/>
    <w:rsid w:val="000C5D71"/>
    <w:rsid w:val="000C64BE"/>
    <w:rsid w:val="000C64D5"/>
    <w:rsid w:val="000C6E2E"/>
    <w:rsid w:val="000C6F26"/>
    <w:rsid w:val="000C7099"/>
    <w:rsid w:val="000C72F6"/>
    <w:rsid w:val="000C75E6"/>
    <w:rsid w:val="000C7AB0"/>
    <w:rsid w:val="000D01A1"/>
    <w:rsid w:val="000D0323"/>
    <w:rsid w:val="000D07ED"/>
    <w:rsid w:val="000D1A26"/>
    <w:rsid w:val="000D1D8C"/>
    <w:rsid w:val="000D1DB6"/>
    <w:rsid w:val="000D232D"/>
    <w:rsid w:val="000D23E4"/>
    <w:rsid w:val="000D269B"/>
    <w:rsid w:val="000D2C39"/>
    <w:rsid w:val="000D2C94"/>
    <w:rsid w:val="000D2CCE"/>
    <w:rsid w:val="000D2FF3"/>
    <w:rsid w:val="000D3732"/>
    <w:rsid w:val="000D3757"/>
    <w:rsid w:val="000D3C5A"/>
    <w:rsid w:val="000D4001"/>
    <w:rsid w:val="000D4225"/>
    <w:rsid w:val="000D458E"/>
    <w:rsid w:val="000D469D"/>
    <w:rsid w:val="000D49B8"/>
    <w:rsid w:val="000D4E57"/>
    <w:rsid w:val="000D575D"/>
    <w:rsid w:val="000D6340"/>
    <w:rsid w:val="000D66ED"/>
    <w:rsid w:val="000D687A"/>
    <w:rsid w:val="000D70AC"/>
    <w:rsid w:val="000D7393"/>
    <w:rsid w:val="000D74B6"/>
    <w:rsid w:val="000D75CC"/>
    <w:rsid w:val="000E0101"/>
    <w:rsid w:val="000E045F"/>
    <w:rsid w:val="000E06C4"/>
    <w:rsid w:val="000E071F"/>
    <w:rsid w:val="000E0880"/>
    <w:rsid w:val="000E0BC2"/>
    <w:rsid w:val="000E104F"/>
    <w:rsid w:val="000E12C1"/>
    <w:rsid w:val="000E170D"/>
    <w:rsid w:val="000E1BFD"/>
    <w:rsid w:val="000E1C23"/>
    <w:rsid w:val="000E1E8C"/>
    <w:rsid w:val="000E22EB"/>
    <w:rsid w:val="000E22F5"/>
    <w:rsid w:val="000E24B2"/>
    <w:rsid w:val="000E25C6"/>
    <w:rsid w:val="000E2608"/>
    <w:rsid w:val="000E27E5"/>
    <w:rsid w:val="000E2D39"/>
    <w:rsid w:val="000E31B4"/>
    <w:rsid w:val="000E37E9"/>
    <w:rsid w:val="000E3C36"/>
    <w:rsid w:val="000E3D3B"/>
    <w:rsid w:val="000E4227"/>
    <w:rsid w:val="000E5022"/>
    <w:rsid w:val="000E5468"/>
    <w:rsid w:val="000E5BE9"/>
    <w:rsid w:val="000E636A"/>
    <w:rsid w:val="000E63EF"/>
    <w:rsid w:val="000E6426"/>
    <w:rsid w:val="000E660F"/>
    <w:rsid w:val="000E6B99"/>
    <w:rsid w:val="000E79E9"/>
    <w:rsid w:val="000E7B96"/>
    <w:rsid w:val="000E7EBB"/>
    <w:rsid w:val="000F001D"/>
    <w:rsid w:val="000F00E0"/>
    <w:rsid w:val="000F0ABD"/>
    <w:rsid w:val="000F0D96"/>
    <w:rsid w:val="000F1462"/>
    <w:rsid w:val="000F1546"/>
    <w:rsid w:val="000F1B0A"/>
    <w:rsid w:val="000F2782"/>
    <w:rsid w:val="000F2A64"/>
    <w:rsid w:val="000F2B59"/>
    <w:rsid w:val="000F2FFA"/>
    <w:rsid w:val="000F3AA5"/>
    <w:rsid w:val="000F3D7C"/>
    <w:rsid w:val="000F3FBA"/>
    <w:rsid w:val="000F4080"/>
    <w:rsid w:val="000F43AC"/>
    <w:rsid w:val="000F43AD"/>
    <w:rsid w:val="000F4EBE"/>
    <w:rsid w:val="000F5671"/>
    <w:rsid w:val="000F5E84"/>
    <w:rsid w:val="000F6955"/>
    <w:rsid w:val="000F73E1"/>
    <w:rsid w:val="000F7553"/>
    <w:rsid w:val="000F78AC"/>
    <w:rsid w:val="000F7DCC"/>
    <w:rsid w:val="001001EE"/>
    <w:rsid w:val="00100597"/>
    <w:rsid w:val="00100975"/>
    <w:rsid w:val="001016C2"/>
    <w:rsid w:val="001018E9"/>
    <w:rsid w:val="00101956"/>
    <w:rsid w:val="0010236A"/>
    <w:rsid w:val="00102707"/>
    <w:rsid w:val="00102887"/>
    <w:rsid w:val="00102E11"/>
    <w:rsid w:val="001031BF"/>
    <w:rsid w:val="00103D43"/>
    <w:rsid w:val="00104230"/>
    <w:rsid w:val="001046FF"/>
    <w:rsid w:val="00105014"/>
    <w:rsid w:val="00105868"/>
    <w:rsid w:val="00105902"/>
    <w:rsid w:val="00105958"/>
    <w:rsid w:val="00105B11"/>
    <w:rsid w:val="0010637C"/>
    <w:rsid w:val="00106417"/>
    <w:rsid w:val="001064C2"/>
    <w:rsid w:val="001067D9"/>
    <w:rsid w:val="00106991"/>
    <w:rsid w:val="001069B2"/>
    <w:rsid w:val="00107371"/>
    <w:rsid w:val="00107DEC"/>
    <w:rsid w:val="00110980"/>
    <w:rsid w:val="001112C8"/>
    <w:rsid w:val="00112412"/>
    <w:rsid w:val="00112649"/>
    <w:rsid w:val="0011290B"/>
    <w:rsid w:val="0011325E"/>
    <w:rsid w:val="00113556"/>
    <w:rsid w:val="00113B5F"/>
    <w:rsid w:val="00113C87"/>
    <w:rsid w:val="00113D79"/>
    <w:rsid w:val="00113E4A"/>
    <w:rsid w:val="00114448"/>
    <w:rsid w:val="00114AD8"/>
    <w:rsid w:val="00114EAD"/>
    <w:rsid w:val="00114EB7"/>
    <w:rsid w:val="00114FDC"/>
    <w:rsid w:val="0011570F"/>
    <w:rsid w:val="00115B15"/>
    <w:rsid w:val="00115D98"/>
    <w:rsid w:val="00115E78"/>
    <w:rsid w:val="001161DA"/>
    <w:rsid w:val="00116A52"/>
    <w:rsid w:val="001173D3"/>
    <w:rsid w:val="0011774B"/>
    <w:rsid w:val="00117758"/>
    <w:rsid w:val="001178A6"/>
    <w:rsid w:val="001179B5"/>
    <w:rsid w:val="0012023A"/>
    <w:rsid w:val="00120E0B"/>
    <w:rsid w:val="00121416"/>
    <w:rsid w:val="0012163B"/>
    <w:rsid w:val="001218A9"/>
    <w:rsid w:val="00121B7D"/>
    <w:rsid w:val="00122437"/>
    <w:rsid w:val="00122557"/>
    <w:rsid w:val="00122DAA"/>
    <w:rsid w:val="00122E37"/>
    <w:rsid w:val="00122F16"/>
    <w:rsid w:val="00122FCD"/>
    <w:rsid w:val="001234A1"/>
    <w:rsid w:val="0012375D"/>
    <w:rsid w:val="00123DD6"/>
    <w:rsid w:val="00124963"/>
    <w:rsid w:val="00124A7A"/>
    <w:rsid w:val="001250D1"/>
    <w:rsid w:val="00125151"/>
    <w:rsid w:val="001258DC"/>
    <w:rsid w:val="00125934"/>
    <w:rsid w:val="001259B1"/>
    <w:rsid w:val="00126481"/>
    <w:rsid w:val="00127F04"/>
    <w:rsid w:val="001304F3"/>
    <w:rsid w:val="00130CED"/>
    <w:rsid w:val="0013191D"/>
    <w:rsid w:val="00131C5A"/>
    <w:rsid w:val="00131DAB"/>
    <w:rsid w:val="00131FC5"/>
    <w:rsid w:val="00132419"/>
    <w:rsid w:val="00132FBE"/>
    <w:rsid w:val="001333AA"/>
    <w:rsid w:val="0013353A"/>
    <w:rsid w:val="001338C0"/>
    <w:rsid w:val="00133DFB"/>
    <w:rsid w:val="001344C5"/>
    <w:rsid w:val="0013479E"/>
    <w:rsid w:val="00134DAD"/>
    <w:rsid w:val="00135315"/>
    <w:rsid w:val="00135376"/>
    <w:rsid w:val="00135901"/>
    <w:rsid w:val="00135CB1"/>
    <w:rsid w:val="00135CD6"/>
    <w:rsid w:val="0013623E"/>
    <w:rsid w:val="001364F9"/>
    <w:rsid w:val="00136501"/>
    <w:rsid w:val="001365DD"/>
    <w:rsid w:val="00136BBE"/>
    <w:rsid w:val="00136C7D"/>
    <w:rsid w:val="00136E1D"/>
    <w:rsid w:val="001372CD"/>
    <w:rsid w:val="00137627"/>
    <w:rsid w:val="001379D5"/>
    <w:rsid w:val="00137B61"/>
    <w:rsid w:val="001401CF"/>
    <w:rsid w:val="001407D4"/>
    <w:rsid w:val="00140AC2"/>
    <w:rsid w:val="00140D8C"/>
    <w:rsid w:val="00140E76"/>
    <w:rsid w:val="001419CF"/>
    <w:rsid w:val="00142744"/>
    <w:rsid w:val="001429D6"/>
    <w:rsid w:val="001434F0"/>
    <w:rsid w:val="0014354C"/>
    <w:rsid w:val="00143C36"/>
    <w:rsid w:val="00143CDE"/>
    <w:rsid w:val="001440F2"/>
    <w:rsid w:val="001440FF"/>
    <w:rsid w:val="001441F5"/>
    <w:rsid w:val="001442AC"/>
    <w:rsid w:val="00144493"/>
    <w:rsid w:val="001449B3"/>
    <w:rsid w:val="0014520C"/>
    <w:rsid w:val="001457C4"/>
    <w:rsid w:val="00145B17"/>
    <w:rsid w:val="00145B5B"/>
    <w:rsid w:val="00146250"/>
    <w:rsid w:val="0014628B"/>
    <w:rsid w:val="001463EC"/>
    <w:rsid w:val="0014689A"/>
    <w:rsid w:val="00146D18"/>
    <w:rsid w:val="0014717D"/>
    <w:rsid w:val="00147328"/>
    <w:rsid w:val="00147849"/>
    <w:rsid w:val="00147B14"/>
    <w:rsid w:val="00147B3A"/>
    <w:rsid w:val="00147B88"/>
    <w:rsid w:val="00147D32"/>
    <w:rsid w:val="00147FB4"/>
    <w:rsid w:val="0015020B"/>
    <w:rsid w:val="00150553"/>
    <w:rsid w:val="00150568"/>
    <w:rsid w:val="0015101B"/>
    <w:rsid w:val="001512C1"/>
    <w:rsid w:val="00151590"/>
    <w:rsid w:val="001517D1"/>
    <w:rsid w:val="00151D3B"/>
    <w:rsid w:val="00151D4B"/>
    <w:rsid w:val="001527EE"/>
    <w:rsid w:val="001530B7"/>
    <w:rsid w:val="001534BA"/>
    <w:rsid w:val="00153A48"/>
    <w:rsid w:val="00153EE1"/>
    <w:rsid w:val="001543C3"/>
    <w:rsid w:val="001548DA"/>
    <w:rsid w:val="001548FC"/>
    <w:rsid w:val="00154912"/>
    <w:rsid w:val="00154982"/>
    <w:rsid w:val="00154DE4"/>
    <w:rsid w:val="00154F53"/>
    <w:rsid w:val="00155331"/>
    <w:rsid w:val="0015581A"/>
    <w:rsid w:val="00155A66"/>
    <w:rsid w:val="00155BA5"/>
    <w:rsid w:val="00155D68"/>
    <w:rsid w:val="0015606C"/>
    <w:rsid w:val="0015632F"/>
    <w:rsid w:val="0015654C"/>
    <w:rsid w:val="001566DC"/>
    <w:rsid w:val="00156EF3"/>
    <w:rsid w:val="00156F9F"/>
    <w:rsid w:val="00157240"/>
    <w:rsid w:val="001578F5"/>
    <w:rsid w:val="00157ACC"/>
    <w:rsid w:val="00157D2D"/>
    <w:rsid w:val="001600C4"/>
    <w:rsid w:val="001602F2"/>
    <w:rsid w:val="00160465"/>
    <w:rsid w:val="00160516"/>
    <w:rsid w:val="00160A1D"/>
    <w:rsid w:val="00160D99"/>
    <w:rsid w:val="00160EBF"/>
    <w:rsid w:val="00161492"/>
    <w:rsid w:val="0016181F"/>
    <w:rsid w:val="00161ECB"/>
    <w:rsid w:val="00162173"/>
    <w:rsid w:val="0016253D"/>
    <w:rsid w:val="00162B12"/>
    <w:rsid w:val="00162CD2"/>
    <w:rsid w:val="00162EC9"/>
    <w:rsid w:val="001630D5"/>
    <w:rsid w:val="001632F9"/>
    <w:rsid w:val="001634AF"/>
    <w:rsid w:val="0016390D"/>
    <w:rsid w:val="0016391A"/>
    <w:rsid w:val="00164506"/>
    <w:rsid w:val="00164512"/>
    <w:rsid w:val="00164DB6"/>
    <w:rsid w:val="001651D0"/>
    <w:rsid w:val="00165F46"/>
    <w:rsid w:val="001661C1"/>
    <w:rsid w:val="00166204"/>
    <w:rsid w:val="00166835"/>
    <w:rsid w:val="00166B22"/>
    <w:rsid w:val="001675EE"/>
    <w:rsid w:val="0016768B"/>
    <w:rsid w:val="001677E1"/>
    <w:rsid w:val="00167A71"/>
    <w:rsid w:val="00167D34"/>
    <w:rsid w:val="00167E2D"/>
    <w:rsid w:val="0017021D"/>
    <w:rsid w:val="0017072C"/>
    <w:rsid w:val="00170C3C"/>
    <w:rsid w:val="00170FC4"/>
    <w:rsid w:val="001716D4"/>
    <w:rsid w:val="00171EBC"/>
    <w:rsid w:val="00171FB6"/>
    <w:rsid w:val="00171FC9"/>
    <w:rsid w:val="001720E0"/>
    <w:rsid w:val="0017273F"/>
    <w:rsid w:val="0017288B"/>
    <w:rsid w:val="00172B09"/>
    <w:rsid w:val="0017324E"/>
    <w:rsid w:val="0017353E"/>
    <w:rsid w:val="00173E3A"/>
    <w:rsid w:val="00173FF7"/>
    <w:rsid w:val="00174181"/>
    <w:rsid w:val="0017425C"/>
    <w:rsid w:val="001744F1"/>
    <w:rsid w:val="001749D4"/>
    <w:rsid w:val="001751E1"/>
    <w:rsid w:val="00175275"/>
    <w:rsid w:val="001752D4"/>
    <w:rsid w:val="0017577B"/>
    <w:rsid w:val="001758CC"/>
    <w:rsid w:val="0017602D"/>
    <w:rsid w:val="0017608B"/>
    <w:rsid w:val="00176527"/>
    <w:rsid w:val="00176983"/>
    <w:rsid w:val="00176A97"/>
    <w:rsid w:val="00176B92"/>
    <w:rsid w:val="00176EAF"/>
    <w:rsid w:val="0017710E"/>
    <w:rsid w:val="00177281"/>
    <w:rsid w:val="001774A9"/>
    <w:rsid w:val="0018014C"/>
    <w:rsid w:val="0018091B"/>
    <w:rsid w:val="00180A19"/>
    <w:rsid w:val="00180AA4"/>
    <w:rsid w:val="00180CB8"/>
    <w:rsid w:val="00181246"/>
    <w:rsid w:val="001812BF"/>
    <w:rsid w:val="001813F4"/>
    <w:rsid w:val="001818B4"/>
    <w:rsid w:val="00183420"/>
    <w:rsid w:val="00183CA4"/>
    <w:rsid w:val="00183EA3"/>
    <w:rsid w:val="00183F2A"/>
    <w:rsid w:val="0018461A"/>
    <w:rsid w:val="0018463D"/>
    <w:rsid w:val="001848D4"/>
    <w:rsid w:val="00184C51"/>
    <w:rsid w:val="00184D10"/>
    <w:rsid w:val="0018537A"/>
    <w:rsid w:val="0018590D"/>
    <w:rsid w:val="00185930"/>
    <w:rsid w:val="00185947"/>
    <w:rsid w:val="00185CCA"/>
    <w:rsid w:val="00185E15"/>
    <w:rsid w:val="0018664D"/>
    <w:rsid w:val="00186790"/>
    <w:rsid w:val="00186888"/>
    <w:rsid w:val="00186C6D"/>
    <w:rsid w:val="00186CF5"/>
    <w:rsid w:val="00187DF6"/>
    <w:rsid w:val="0019046A"/>
    <w:rsid w:val="00190AA8"/>
    <w:rsid w:val="001912CA"/>
    <w:rsid w:val="001915DA"/>
    <w:rsid w:val="0019180A"/>
    <w:rsid w:val="00191BFF"/>
    <w:rsid w:val="00192004"/>
    <w:rsid w:val="00192439"/>
    <w:rsid w:val="00192707"/>
    <w:rsid w:val="001929ED"/>
    <w:rsid w:val="00192F6D"/>
    <w:rsid w:val="0019309F"/>
    <w:rsid w:val="001930F1"/>
    <w:rsid w:val="001934BB"/>
    <w:rsid w:val="00193816"/>
    <w:rsid w:val="00193D53"/>
    <w:rsid w:val="00193F74"/>
    <w:rsid w:val="0019402C"/>
    <w:rsid w:val="00194803"/>
    <w:rsid w:val="00194C56"/>
    <w:rsid w:val="00194D18"/>
    <w:rsid w:val="00194F8F"/>
    <w:rsid w:val="00194FB1"/>
    <w:rsid w:val="00195063"/>
    <w:rsid w:val="00195DF8"/>
    <w:rsid w:val="001961C6"/>
    <w:rsid w:val="001968A2"/>
    <w:rsid w:val="00196C2A"/>
    <w:rsid w:val="00197227"/>
    <w:rsid w:val="0019763B"/>
    <w:rsid w:val="00197AC6"/>
    <w:rsid w:val="00197E6C"/>
    <w:rsid w:val="001A03EE"/>
    <w:rsid w:val="001A08DD"/>
    <w:rsid w:val="001A09CA"/>
    <w:rsid w:val="001A187E"/>
    <w:rsid w:val="001A1BFA"/>
    <w:rsid w:val="001A1FC8"/>
    <w:rsid w:val="001A2088"/>
    <w:rsid w:val="001A2100"/>
    <w:rsid w:val="001A2836"/>
    <w:rsid w:val="001A3463"/>
    <w:rsid w:val="001A386A"/>
    <w:rsid w:val="001A4163"/>
    <w:rsid w:val="001A4270"/>
    <w:rsid w:val="001A4A28"/>
    <w:rsid w:val="001A5775"/>
    <w:rsid w:val="001A5866"/>
    <w:rsid w:val="001A5964"/>
    <w:rsid w:val="001A5A0D"/>
    <w:rsid w:val="001A5A55"/>
    <w:rsid w:val="001A5BFF"/>
    <w:rsid w:val="001A5EFC"/>
    <w:rsid w:val="001A5EFE"/>
    <w:rsid w:val="001A67F4"/>
    <w:rsid w:val="001A7600"/>
    <w:rsid w:val="001A76E1"/>
    <w:rsid w:val="001A7B6F"/>
    <w:rsid w:val="001A7BE0"/>
    <w:rsid w:val="001B0051"/>
    <w:rsid w:val="001B0218"/>
    <w:rsid w:val="001B0980"/>
    <w:rsid w:val="001B0E5E"/>
    <w:rsid w:val="001B0F91"/>
    <w:rsid w:val="001B1089"/>
    <w:rsid w:val="001B13E9"/>
    <w:rsid w:val="001B15D6"/>
    <w:rsid w:val="001B1BFD"/>
    <w:rsid w:val="001B1D80"/>
    <w:rsid w:val="001B1E98"/>
    <w:rsid w:val="001B22F3"/>
    <w:rsid w:val="001B25D7"/>
    <w:rsid w:val="001B27FF"/>
    <w:rsid w:val="001B28D2"/>
    <w:rsid w:val="001B2C29"/>
    <w:rsid w:val="001B34DB"/>
    <w:rsid w:val="001B3B3B"/>
    <w:rsid w:val="001B4231"/>
    <w:rsid w:val="001B44C4"/>
    <w:rsid w:val="001B478D"/>
    <w:rsid w:val="001B4E55"/>
    <w:rsid w:val="001B4F77"/>
    <w:rsid w:val="001B569C"/>
    <w:rsid w:val="001B5AE7"/>
    <w:rsid w:val="001B6173"/>
    <w:rsid w:val="001B64AD"/>
    <w:rsid w:val="001B68B4"/>
    <w:rsid w:val="001B6BC7"/>
    <w:rsid w:val="001B7024"/>
    <w:rsid w:val="001B7295"/>
    <w:rsid w:val="001B769E"/>
    <w:rsid w:val="001C0061"/>
    <w:rsid w:val="001C03AD"/>
    <w:rsid w:val="001C055A"/>
    <w:rsid w:val="001C0C67"/>
    <w:rsid w:val="001C103E"/>
    <w:rsid w:val="001C11C5"/>
    <w:rsid w:val="001C15D5"/>
    <w:rsid w:val="001C1D21"/>
    <w:rsid w:val="001C20C0"/>
    <w:rsid w:val="001C263D"/>
    <w:rsid w:val="001C26EA"/>
    <w:rsid w:val="001C2BBC"/>
    <w:rsid w:val="001C2E9B"/>
    <w:rsid w:val="001C315F"/>
    <w:rsid w:val="001C31AF"/>
    <w:rsid w:val="001C3570"/>
    <w:rsid w:val="001C3C08"/>
    <w:rsid w:val="001C3EEB"/>
    <w:rsid w:val="001C4026"/>
    <w:rsid w:val="001C460D"/>
    <w:rsid w:val="001C4BE2"/>
    <w:rsid w:val="001C4D7F"/>
    <w:rsid w:val="001C5506"/>
    <w:rsid w:val="001C5792"/>
    <w:rsid w:val="001C6120"/>
    <w:rsid w:val="001C69B3"/>
    <w:rsid w:val="001C702E"/>
    <w:rsid w:val="001C71E2"/>
    <w:rsid w:val="001C763E"/>
    <w:rsid w:val="001C7969"/>
    <w:rsid w:val="001C7D4B"/>
    <w:rsid w:val="001D0D36"/>
    <w:rsid w:val="001D0EAF"/>
    <w:rsid w:val="001D1018"/>
    <w:rsid w:val="001D1181"/>
    <w:rsid w:val="001D1ABC"/>
    <w:rsid w:val="001D2477"/>
    <w:rsid w:val="001D2FF5"/>
    <w:rsid w:val="001D33F7"/>
    <w:rsid w:val="001D3454"/>
    <w:rsid w:val="001D3895"/>
    <w:rsid w:val="001D3BF5"/>
    <w:rsid w:val="001D3C61"/>
    <w:rsid w:val="001D3C98"/>
    <w:rsid w:val="001D3D3A"/>
    <w:rsid w:val="001D4347"/>
    <w:rsid w:val="001D43CB"/>
    <w:rsid w:val="001D4DB9"/>
    <w:rsid w:val="001D519C"/>
    <w:rsid w:val="001D52A1"/>
    <w:rsid w:val="001D5B69"/>
    <w:rsid w:val="001D5D9F"/>
    <w:rsid w:val="001D5EA4"/>
    <w:rsid w:val="001D60CD"/>
    <w:rsid w:val="001D60DF"/>
    <w:rsid w:val="001D64E7"/>
    <w:rsid w:val="001D6A1D"/>
    <w:rsid w:val="001D6B64"/>
    <w:rsid w:val="001D70AB"/>
    <w:rsid w:val="001D76BA"/>
    <w:rsid w:val="001D76FF"/>
    <w:rsid w:val="001D7737"/>
    <w:rsid w:val="001D7B67"/>
    <w:rsid w:val="001D7CCD"/>
    <w:rsid w:val="001E0CB1"/>
    <w:rsid w:val="001E1095"/>
    <w:rsid w:val="001E144E"/>
    <w:rsid w:val="001E1518"/>
    <w:rsid w:val="001E15AE"/>
    <w:rsid w:val="001E1B18"/>
    <w:rsid w:val="001E1E93"/>
    <w:rsid w:val="001E205D"/>
    <w:rsid w:val="001E225A"/>
    <w:rsid w:val="001E3092"/>
    <w:rsid w:val="001E34D5"/>
    <w:rsid w:val="001E3B1D"/>
    <w:rsid w:val="001E3B73"/>
    <w:rsid w:val="001E41B4"/>
    <w:rsid w:val="001E428A"/>
    <w:rsid w:val="001E4488"/>
    <w:rsid w:val="001E47B3"/>
    <w:rsid w:val="001E4C15"/>
    <w:rsid w:val="001E4F5E"/>
    <w:rsid w:val="001E5759"/>
    <w:rsid w:val="001E5D41"/>
    <w:rsid w:val="001E6276"/>
    <w:rsid w:val="001E67F6"/>
    <w:rsid w:val="001E6CA8"/>
    <w:rsid w:val="001E6FF2"/>
    <w:rsid w:val="001E724B"/>
    <w:rsid w:val="001E749F"/>
    <w:rsid w:val="001E7A3E"/>
    <w:rsid w:val="001F0194"/>
    <w:rsid w:val="001F061C"/>
    <w:rsid w:val="001F0B0F"/>
    <w:rsid w:val="001F106E"/>
    <w:rsid w:val="001F1310"/>
    <w:rsid w:val="001F1388"/>
    <w:rsid w:val="001F1482"/>
    <w:rsid w:val="001F14F8"/>
    <w:rsid w:val="001F1C63"/>
    <w:rsid w:val="001F2586"/>
    <w:rsid w:val="001F2D65"/>
    <w:rsid w:val="001F4701"/>
    <w:rsid w:val="001F4D39"/>
    <w:rsid w:val="001F5172"/>
    <w:rsid w:val="001F5213"/>
    <w:rsid w:val="001F559C"/>
    <w:rsid w:val="001F55E4"/>
    <w:rsid w:val="001F5869"/>
    <w:rsid w:val="001F6247"/>
    <w:rsid w:val="001F6392"/>
    <w:rsid w:val="001F65B8"/>
    <w:rsid w:val="001F6EA8"/>
    <w:rsid w:val="001F6F17"/>
    <w:rsid w:val="001F710C"/>
    <w:rsid w:val="001F7139"/>
    <w:rsid w:val="001F7365"/>
    <w:rsid w:val="001F7C96"/>
    <w:rsid w:val="001F7E9F"/>
    <w:rsid w:val="002001D5"/>
    <w:rsid w:val="00200911"/>
    <w:rsid w:val="002009AF"/>
    <w:rsid w:val="002009FD"/>
    <w:rsid w:val="00200CF7"/>
    <w:rsid w:val="00200FC8"/>
    <w:rsid w:val="002015B7"/>
    <w:rsid w:val="002015C0"/>
    <w:rsid w:val="00201826"/>
    <w:rsid w:val="00201ABE"/>
    <w:rsid w:val="00201BF0"/>
    <w:rsid w:val="00201CA1"/>
    <w:rsid w:val="00201D96"/>
    <w:rsid w:val="002020FA"/>
    <w:rsid w:val="002024ED"/>
    <w:rsid w:val="002028A3"/>
    <w:rsid w:val="00202F41"/>
    <w:rsid w:val="00203246"/>
    <w:rsid w:val="002034FE"/>
    <w:rsid w:val="0020361E"/>
    <w:rsid w:val="00203926"/>
    <w:rsid w:val="00203EBF"/>
    <w:rsid w:val="002042C8"/>
    <w:rsid w:val="002044FC"/>
    <w:rsid w:val="00204749"/>
    <w:rsid w:val="00204A70"/>
    <w:rsid w:val="00204F5C"/>
    <w:rsid w:val="002056B2"/>
    <w:rsid w:val="00205717"/>
    <w:rsid w:val="00205A3A"/>
    <w:rsid w:val="00206272"/>
    <w:rsid w:val="00206869"/>
    <w:rsid w:val="002072A9"/>
    <w:rsid w:val="00207483"/>
    <w:rsid w:val="00207ADB"/>
    <w:rsid w:val="00207CD7"/>
    <w:rsid w:val="00210283"/>
    <w:rsid w:val="0021040D"/>
    <w:rsid w:val="00210733"/>
    <w:rsid w:val="00210B4B"/>
    <w:rsid w:val="00210C8E"/>
    <w:rsid w:val="00210F7B"/>
    <w:rsid w:val="00210FF8"/>
    <w:rsid w:val="0021102C"/>
    <w:rsid w:val="002117DD"/>
    <w:rsid w:val="00211EAE"/>
    <w:rsid w:val="00212891"/>
    <w:rsid w:val="00212B37"/>
    <w:rsid w:val="002132E6"/>
    <w:rsid w:val="002145E4"/>
    <w:rsid w:val="00214645"/>
    <w:rsid w:val="00214EBC"/>
    <w:rsid w:val="0021500C"/>
    <w:rsid w:val="0021559B"/>
    <w:rsid w:val="0021560D"/>
    <w:rsid w:val="00215D1F"/>
    <w:rsid w:val="00215D88"/>
    <w:rsid w:val="00216032"/>
    <w:rsid w:val="00216296"/>
    <w:rsid w:val="0021635B"/>
    <w:rsid w:val="00216438"/>
    <w:rsid w:val="002165E7"/>
    <w:rsid w:val="00216687"/>
    <w:rsid w:val="0021669E"/>
    <w:rsid w:val="002167A0"/>
    <w:rsid w:val="00217453"/>
    <w:rsid w:val="00217458"/>
    <w:rsid w:val="002174E3"/>
    <w:rsid w:val="0021780D"/>
    <w:rsid w:val="0022054F"/>
    <w:rsid w:val="00220BDB"/>
    <w:rsid w:val="00220CAB"/>
    <w:rsid w:val="00220D2C"/>
    <w:rsid w:val="0022143E"/>
    <w:rsid w:val="00221440"/>
    <w:rsid w:val="00221695"/>
    <w:rsid w:val="00221781"/>
    <w:rsid w:val="00221792"/>
    <w:rsid w:val="002218D4"/>
    <w:rsid w:val="00221DB1"/>
    <w:rsid w:val="00222273"/>
    <w:rsid w:val="0022228C"/>
    <w:rsid w:val="002222AD"/>
    <w:rsid w:val="002223F3"/>
    <w:rsid w:val="00222403"/>
    <w:rsid w:val="00222877"/>
    <w:rsid w:val="00222A86"/>
    <w:rsid w:val="0022328C"/>
    <w:rsid w:val="0022339D"/>
    <w:rsid w:val="0022364D"/>
    <w:rsid w:val="0022377D"/>
    <w:rsid w:val="00223AFE"/>
    <w:rsid w:val="00223C21"/>
    <w:rsid w:val="002241E7"/>
    <w:rsid w:val="002242A5"/>
    <w:rsid w:val="00224300"/>
    <w:rsid w:val="00224CB0"/>
    <w:rsid w:val="002250FB"/>
    <w:rsid w:val="002252C7"/>
    <w:rsid w:val="0022539E"/>
    <w:rsid w:val="00225986"/>
    <w:rsid w:val="002259C2"/>
    <w:rsid w:val="00225F72"/>
    <w:rsid w:val="00226CEA"/>
    <w:rsid w:val="00226D99"/>
    <w:rsid w:val="00227282"/>
    <w:rsid w:val="00227407"/>
    <w:rsid w:val="00227732"/>
    <w:rsid w:val="002278FF"/>
    <w:rsid w:val="0023009A"/>
    <w:rsid w:val="00230189"/>
    <w:rsid w:val="0023029B"/>
    <w:rsid w:val="00230582"/>
    <w:rsid w:val="002307A4"/>
    <w:rsid w:val="00230CCA"/>
    <w:rsid w:val="00230D51"/>
    <w:rsid w:val="00232D81"/>
    <w:rsid w:val="00232D88"/>
    <w:rsid w:val="0023337C"/>
    <w:rsid w:val="0023389B"/>
    <w:rsid w:val="00233C67"/>
    <w:rsid w:val="00233E36"/>
    <w:rsid w:val="00233E6B"/>
    <w:rsid w:val="00234285"/>
    <w:rsid w:val="00234726"/>
    <w:rsid w:val="00234CCA"/>
    <w:rsid w:val="00234F50"/>
    <w:rsid w:val="002350BA"/>
    <w:rsid w:val="00235826"/>
    <w:rsid w:val="00235A50"/>
    <w:rsid w:val="00236077"/>
    <w:rsid w:val="00236107"/>
    <w:rsid w:val="00236113"/>
    <w:rsid w:val="00236238"/>
    <w:rsid w:val="002362CE"/>
    <w:rsid w:val="00236710"/>
    <w:rsid w:val="00236CE5"/>
    <w:rsid w:val="00236CF1"/>
    <w:rsid w:val="00236F32"/>
    <w:rsid w:val="00236F97"/>
    <w:rsid w:val="00237169"/>
    <w:rsid w:val="002371F4"/>
    <w:rsid w:val="002375F3"/>
    <w:rsid w:val="00237A3F"/>
    <w:rsid w:val="00237AE5"/>
    <w:rsid w:val="00237FE6"/>
    <w:rsid w:val="00240552"/>
    <w:rsid w:val="002406F5"/>
    <w:rsid w:val="00240C5C"/>
    <w:rsid w:val="00240D96"/>
    <w:rsid w:val="00240E6C"/>
    <w:rsid w:val="0024167C"/>
    <w:rsid w:val="00241697"/>
    <w:rsid w:val="00241847"/>
    <w:rsid w:val="00241A0A"/>
    <w:rsid w:val="00241CE8"/>
    <w:rsid w:val="00241F8B"/>
    <w:rsid w:val="0024202D"/>
    <w:rsid w:val="00242034"/>
    <w:rsid w:val="00242709"/>
    <w:rsid w:val="002436C8"/>
    <w:rsid w:val="00245486"/>
    <w:rsid w:val="002455D8"/>
    <w:rsid w:val="002458B5"/>
    <w:rsid w:val="00245A9E"/>
    <w:rsid w:val="0024604B"/>
    <w:rsid w:val="0024611A"/>
    <w:rsid w:val="0024638F"/>
    <w:rsid w:val="00246B06"/>
    <w:rsid w:val="0024734E"/>
    <w:rsid w:val="00247576"/>
    <w:rsid w:val="00247A7E"/>
    <w:rsid w:val="00250215"/>
    <w:rsid w:val="002502CF"/>
    <w:rsid w:val="0025030D"/>
    <w:rsid w:val="0025061E"/>
    <w:rsid w:val="002507A3"/>
    <w:rsid w:val="00251D6D"/>
    <w:rsid w:val="00252152"/>
    <w:rsid w:val="00252278"/>
    <w:rsid w:val="0025253B"/>
    <w:rsid w:val="0025258F"/>
    <w:rsid w:val="0025297C"/>
    <w:rsid w:val="00252D4E"/>
    <w:rsid w:val="00252FAF"/>
    <w:rsid w:val="00253324"/>
    <w:rsid w:val="00253D3A"/>
    <w:rsid w:val="00254B8A"/>
    <w:rsid w:val="00255244"/>
    <w:rsid w:val="00255858"/>
    <w:rsid w:val="00255B97"/>
    <w:rsid w:val="00255E41"/>
    <w:rsid w:val="0025625B"/>
    <w:rsid w:val="0025629A"/>
    <w:rsid w:val="00256404"/>
    <w:rsid w:val="00256608"/>
    <w:rsid w:val="002571F7"/>
    <w:rsid w:val="00257874"/>
    <w:rsid w:val="00257AE8"/>
    <w:rsid w:val="0026011D"/>
    <w:rsid w:val="00260237"/>
    <w:rsid w:val="002603DF"/>
    <w:rsid w:val="00260A9E"/>
    <w:rsid w:val="00260BAA"/>
    <w:rsid w:val="00260C4C"/>
    <w:rsid w:val="00261524"/>
    <w:rsid w:val="002616A6"/>
    <w:rsid w:val="002619CA"/>
    <w:rsid w:val="002621DA"/>
    <w:rsid w:val="00262FFA"/>
    <w:rsid w:val="002630B8"/>
    <w:rsid w:val="0026330A"/>
    <w:rsid w:val="00263F68"/>
    <w:rsid w:val="00264B10"/>
    <w:rsid w:val="00264BC0"/>
    <w:rsid w:val="002650D2"/>
    <w:rsid w:val="0026534F"/>
    <w:rsid w:val="0026563E"/>
    <w:rsid w:val="0026589E"/>
    <w:rsid w:val="0026597A"/>
    <w:rsid w:val="00265F99"/>
    <w:rsid w:val="0026606A"/>
    <w:rsid w:val="002665B0"/>
    <w:rsid w:val="00266CFF"/>
    <w:rsid w:val="00266D8F"/>
    <w:rsid w:val="00266E28"/>
    <w:rsid w:val="00266F08"/>
    <w:rsid w:val="00267438"/>
    <w:rsid w:val="002677C6"/>
    <w:rsid w:val="002679D7"/>
    <w:rsid w:val="00267A4A"/>
    <w:rsid w:val="00267D0A"/>
    <w:rsid w:val="00267DE7"/>
    <w:rsid w:val="00270B15"/>
    <w:rsid w:val="00270C5E"/>
    <w:rsid w:val="00271CF5"/>
    <w:rsid w:val="00271E73"/>
    <w:rsid w:val="00271FA1"/>
    <w:rsid w:val="002723B5"/>
    <w:rsid w:val="002725DC"/>
    <w:rsid w:val="00272662"/>
    <w:rsid w:val="00272731"/>
    <w:rsid w:val="00272B71"/>
    <w:rsid w:val="00272CE9"/>
    <w:rsid w:val="00272D73"/>
    <w:rsid w:val="00272EC7"/>
    <w:rsid w:val="002731B5"/>
    <w:rsid w:val="002731F3"/>
    <w:rsid w:val="00273708"/>
    <w:rsid w:val="00273C59"/>
    <w:rsid w:val="0027423E"/>
    <w:rsid w:val="002743CD"/>
    <w:rsid w:val="00274B1A"/>
    <w:rsid w:val="002752D6"/>
    <w:rsid w:val="00275540"/>
    <w:rsid w:val="00275973"/>
    <w:rsid w:val="002761A4"/>
    <w:rsid w:val="0027621A"/>
    <w:rsid w:val="00276242"/>
    <w:rsid w:val="00276354"/>
    <w:rsid w:val="00277114"/>
    <w:rsid w:val="002775F3"/>
    <w:rsid w:val="00277AF7"/>
    <w:rsid w:val="00277B29"/>
    <w:rsid w:val="00277BE7"/>
    <w:rsid w:val="0028029F"/>
    <w:rsid w:val="002802B1"/>
    <w:rsid w:val="0028046D"/>
    <w:rsid w:val="00280716"/>
    <w:rsid w:val="00280742"/>
    <w:rsid w:val="00280947"/>
    <w:rsid w:val="002809C0"/>
    <w:rsid w:val="00280A9B"/>
    <w:rsid w:val="0028154E"/>
    <w:rsid w:val="00281578"/>
    <w:rsid w:val="00281645"/>
    <w:rsid w:val="002819EE"/>
    <w:rsid w:val="00281B75"/>
    <w:rsid w:val="00281CD4"/>
    <w:rsid w:val="002824F6"/>
    <w:rsid w:val="00282ED4"/>
    <w:rsid w:val="002835B3"/>
    <w:rsid w:val="00283DA5"/>
    <w:rsid w:val="00283E47"/>
    <w:rsid w:val="00283FEC"/>
    <w:rsid w:val="002849CF"/>
    <w:rsid w:val="00284BCA"/>
    <w:rsid w:val="00284CAE"/>
    <w:rsid w:val="00284F5C"/>
    <w:rsid w:val="00285027"/>
    <w:rsid w:val="00285AF9"/>
    <w:rsid w:val="00285D2D"/>
    <w:rsid w:val="00285E5E"/>
    <w:rsid w:val="0028659B"/>
    <w:rsid w:val="002866B9"/>
    <w:rsid w:val="002868EA"/>
    <w:rsid w:val="0028736C"/>
    <w:rsid w:val="002874C6"/>
    <w:rsid w:val="00287A7E"/>
    <w:rsid w:val="00287B92"/>
    <w:rsid w:val="00287BF5"/>
    <w:rsid w:val="00287DD1"/>
    <w:rsid w:val="0029039C"/>
    <w:rsid w:val="0029066F"/>
    <w:rsid w:val="00290B1F"/>
    <w:rsid w:val="00290BF9"/>
    <w:rsid w:val="00290F61"/>
    <w:rsid w:val="002917DA"/>
    <w:rsid w:val="0029183C"/>
    <w:rsid w:val="00291B37"/>
    <w:rsid w:val="00291ECE"/>
    <w:rsid w:val="00292206"/>
    <w:rsid w:val="00292453"/>
    <w:rsid w:val="00292D14"/>
    <w:rsid w:val="00293EEB"/>
    <w:rsid w:val="00293FCF"/>
    <w:rsid w:val="0029433F"/>
    <w:rsid w:val="00294480"/>
    <w:rsid w:val="002944FA"/>
    <w:rsid w:val="00294E8E"/>
    <w:rsid w:val="002953AB"/>
    <w:rsid w:val="00295765"/>
    <w:rsid w:val="002957D3"/>
    <w:rsid w:val="002959B1"/>
    <w:rsid w:val="002959C5"/>
    <w:rsid w:val="00295D26"/>
    <w:rsid w:val="00295D3F"/>
    <w:rsid w:val="00296B2B"/>
    <w:rsid w:val="00296B56"/>
    <w:rsid w:val="00296F51"/>
    <w:rsid w:val="00297002"/>
    <w:rsid w:val="00297020"/>
    <w:rsid w:val="002970F2"/>
    <w:rsid w:val="00297115"/>
    <w:rsid w:val="002971C2"/>
    <w:rsid w:val="0029772D"/>
    <w:rsid w:val="002977E1"/>
    <w:rsid w:val="002A051E"/>
    <w:rsid w:val="002A0634"/>
    <w:rsid w:val="002A09A5"/>
    <w:rsid w:val="002A0A78"/>
    <w:rsid w:val="002A0C2E"/>
    <w:rsid w:val="002A141B"/>
    <w:rsid w:val="002A145F"/>
    <w:rsid w:val="002A1480"/>
    <w:rsid w:val="002A17F8"/>
    <w:rsid w:val="002A1C12"/>
    <w:rsid w:val="002A1DF1"/>
    <w:rsid w:val="002A245F"/>
    <w:rsid w:val="002A264E"/>
    <w:rsid w:val="002A2DA2"/>
    <w:rsid w:val="002A342C"/>
    <w:rsid w:val="002A367B"/>
    <w:rsid w:val="002A3A41"/>
    <w:rsid w:val="002A3C7F"/>
    <w:rsid w:val="002A4256"/>
    <w:rsid w:val="002A4357"/>
    <w:rsid w:val="002A4583"/>
    <w:rsid w:val="002A47D0"/>
    <w:rsid w:val="002A5590"/>
    <w:rsid w:val="002A5896"/>
    <w:rsid w:val="002A5B72"/>
    <w:rsid w:val="002A5C67"/>
    <w:rsid w:val="002A5FFD"/>
    <w:rsid w:val="002A6464"/>
    <w:rsid w:val="002A66A1"/>
    <w:rsid w:val="002A690B"/>
    <w:rsid w:val="002A7823"/>
    <w:rsid w:val="002B0B3D"/>
    <w:rsid w:val="002B1536"/>
    <w:rsid w:val="002B1999"/>
    <w:rsid w:val="002B1B56"/>
    <w:rsid w:val="002B1E87"/>
    <w:rsid w:val="002B251C"/>
    <w:rsid w:val="002B2963"/>
    <w:rsid w:val="002B296C"/>
    <w:rsid w:val="002B2AE9"/>
    <w:rsid w:val="002B2B9C"/>
    <w:rsid w:val="002B339F"/>
    <w:rsid w:val="002B3469"/>
    <w:rsid w:val="002B3538"/>
    <w:rsid w:val="002B3B36"/>
    <w:rsid w:val="002B485D"/>
    <w:rsid w:val="002B4CD9"/>
    <w:rsid w:val="002B52FB"/>
    <w:rsid w:val="002B542D"/>
    <w:rsid w:val="002B5455"/>
    <w:rsid w:val="002B57A9"/>
    <w:rsid w:val="002B5E45"/>
    <w:rsid w:val="002B618D"/>
    <w:rsid w:val="002B63DE"/>
    <w:rsid w:val="002B65F7"/>
    <w:rsid w:val="002B698D"/>
    <w:rsid w:val="002B6B97"/>
    <w:rsid w:val="002B7D3B"/>
    <w:rsid w:val="002B7E7E"/>
    <w:rsid w:val="002C12AD"/>
    <w:rsid w:val="002C1FA7"/>
    <w:rsid w:val="002C21EF"/>
    <w:rsid w:val="002C2830"/>
    <w:rsid w:val="002C292B"/>
    <w:rsid w:val="002C2D47"/>
    <w:rsid w:val="002C2F15"/>
    <w:rsid w:val="002C30E9"/>
    <w:rsid w:val="002C332F"/>
    <w:rsid w:val="002C35CE"/>
    <w:rsid w:val="002C3A5F"/>
    <w:rsid w:val="002C3F69"/>
    <w:rsid w:val="002C447D"/>
    <w:rsid w:val="002C48A2"/>
    <w:rsid w:val="002C4989"/>
    <w:rsid w:val="002C4E2E"/>
    <w:rsid w:val="002C59CE"/>
    <w:rsid w:val="002C59EE"/>
    <w:rsid w:val="002C6077"/>
    <w:rsid w:val="002C67CD"/>
    <w:rsid w:val="002C6836"/>
    <w:rsid w:val="002C6D93"/>
    <w:rsid w:val="002C7126"/>
    <w:rsid w:val="002C794A"/>
    <w:rsid w:val="002C7AB4"/>
    <w:rsid w:val="002C7CA8"/>
    <w:rsid w:val="002C7F28"/>
    <w:rsid w:val="002D05D9"/>
    <w:rsid w:val="002D065D"/>
    <w:rsid w:val="002D0BDE"/>
    <w:rsid w:val="002D1356"/>
    <w:rsid w:val="002D1A62"/>
    <w:rsid w:val="002D1B51"/>
    <w:rsid w:val="002D2857"/>
    <w:rsid w:val="002D2C52"/>
    <w:rsid w:val="002D317B"/>
    <w:rsid w:val="002D3B37"/>
    <w:rsid w:val="002D3BD8"/>
    <w:rsid w:val="002D3DB5"/>
    <w:rsid w:val="002D4024"/>
    <w:rsid w:val="002D44FB"/>
    <w:rsid w:val="002D4627"/>
    <w:rsid w:val="002D4788"/>
    <w:rsid w:val="002D497F"/>
    <w:rsid w:val="002D4A39"/>
    <w:rsid w:val="002D4B58"/>
    <w:rsid w:val="002D4F46"/>
    <w:rsid w:val="002D563B"/>
    <w:rsid w:val="002D57E8"/>
    <w:rsid w:val="002D6492"/>
    <w:rsid w:val="002D65FA"/>
    <w:rsid w:val="002D6E86"/>
    <w:rsid w:val="002D7386"/>
    <w:rsid w:val="002D7478"/>
    <w:rsid w:val="002D78C9"/>
    <w:rsid w:val="002D7B00"/>
    <w:rsid w:val="002D7EAD"/>
    <w:rsid w:val="002E0473"/>
    <w:rsid w:val="002E04B5"/>
    <w:rsid w:val="002E1140"/>
    <w:rsid w:val="002E1503"/>
    <w:rsid w:val="002E19DF"/>
    <w:rsid w:val="002E1A46"/>
    <w:rsid w:val="002E1EC6"/>
    <w:rsid w:val="002E2156"/>
    <w:rsid w:val="002E2F48"/>
    <w:rsid w:val="002E2F9B"/>
    <w:rsid w:val="002E31E8"/>
    <w:rsid w:val="002E3417"/>
    <w:rsid w:val="002E3E5B"/>
    <w:rsid w:val="002E3EBB"/>
    <w:rsid w:val="002E3F26"/>
    <w:rsid w:val="002E43B1"/>
    <w:rsid w:val="002E4578"/>
    <w:rsid w:val="002E4A4C"/>
    <w:rsid w:val="002E4B99"/>
    <w:rsid w:val="002E4C17"/>
    <w:rsid w:val="002E55FF"/>
    <w:rsid w:val="002E5734"/>
    <w:rsid w:val="002E5A0B"/>
    <w:rsid w:val="002E5BA4"/>
    <w:rsid w:val="002E5D4E"/>
    <w:rsid w:val="002E5D69"/>
    <w:rsid w:val="002E6411"/>
    <w:rsid w:val="002E6545"/>
    <w:rsid w:val="002E65D1"/>
    <w:rsid w:val="002E671C"/>
    <w:rsid w:val="002E6B01"/>
    <w:rsid w:val="002E6B0C"/>
    <w:rsid w:val="002F00A2"/>
    <w:rsid w:val="002F0178"/>
    <w:rsid w:val="002F08EE"/>
    <w:rsid w:val="002F0A96"/>
    <w:rsid w:val="002F0B5E"/>
    <w:rsid w:val="002F13D1"/>
    <w:rsid w:val="002F2615"/>
    <w:rsid w:val="002F2941"/>
    <w:rsid w:val="002F2B7A"/>
    <w:rsid w:val="002F2BE2"/>
    <w:rsid w:val="002F305E"/>
    <w:rsid w:val="002F30B9"/>
    <w:rsid w:val="002F3393"/>
    <w:rsid w:val="002F35FE"/>
    <w:rsid w:val="002F3780"/>
    <w:rsid w:val="002F3786"/>
    <w:rsid w:val="002F3817"/>
    <w:rsid w:val="002F4CC0"/>
    <w:rsid w:val="002F4CE2"/>
    <w:rsid w:val="002F4FE4"/>
    <w:rsid w:val="002F5177"/>
    <w:rsid w:val="002F541C"/>
    <w:rsid w:val="002F56F7"/>
    <w:rsid w:val="002F5BA1"/>
    <w:rsid w:val="002F5C34"/>
    <w:rsid w:val="002F5CC7"/>
    <w:rsid w:val="002F62A4"/>
    <w:rsid w:val="002F6446"/>
    <w:rsid w:val="002F7120"/>
    <w:rsid w:val="002F75EC"/>
    <w:rsid w:val="002F7D19"/>
    <w:rsid w:val="002F7EF7"/>
    <w:rsid w:val="0030043B"/>
    <w:rsid w:val="00300522"/>
    <w:rsid w:val="00300971"/>
    <w:rsid w:val="00300DBE"/>
    <w:rsid w:val="00301375"/>
    <w:rsid w:val="0030145D"/>
    <w:rsid w:val="00301703"/>
    <w:rsid w:val="00301CB1"/>
    <w:rsid w:val="00301E79"/>
    <w:rsid w:val="00302947"/>
    <w:rsid w:val="00302979"/>
    <w:rsid w:val="0030330F"/>
    <w:rsid w:val="003038E4"/>
    <w:rsid w:val="003041F9"/>
    <w:rsid w:val="003042C6"/>
    <w:rsid w:val="0030435D"/>
    <w:rsid w:val="0030468C"/>
    <w:rsid w:val="0030502A"/>
    <w:rsid w:val="00305050"/>
    <w:rsid w:val="0030532B"/>
    <w:rsid w:val="00305D39"/>
    <w:rsid w:val="0030600D"/>
    <w:rsid w:val="0030603B"/>
    <w:rsid w:val="003066E7"/>
    <w:rsid w:val="003067AD"/>
    <w:rsid w:val="00306D8C"/>
    <w:rsid w:val="00306EF7"/>
    <w:rsid w:val="0030700D"/>
    <w:rsid w:val="0030723F"/>
    <w:rsid w:val="0030724A"/>
    <w:rsid w:val="003072CD"/>
    <w:rsid w:val="00307E70"/>
    <w:rsid w:val="003100E1"/>
    <w:rsid w:val="0031083A"/>
    <w:rsid w:val="00310ABB"/>
    <w:rsid w:val="00310B8F"/>
    <w:rsid w:val="00310BD6"/>
    <w:rsid w:val="00310CAC"/>
    <w:rsid w:val="00310F0C"/>
    <w:rsid w:val="003113EC"/>
    <w:rsid w:val="0031178F"/>
    <w:rsid w:val="00311BFE"/>
    <w:rsid w:val="003124F8"/>
    <w:rsid w:val="00312608"/>
    <w:rsid w:val="003127AE"/>
    <w:rsid w:val="00312977"/>
    <w:rsid w:val="003129DD"/>
    <w:rsid w:val="00313359"/>
    <w:rsid w:val="00313427"/>
    <w:rsid w:val="00313859"/>
    <w:rsid w:val="003145B5"/>
    <w:rsid w:val="003146A6"/>
    <w:rsid w:val="00314E0E"/>
    <w:rsid w:val="0031587B"/>
    <w:rsid w:val="00315972"/>
    <w:rsid w:val="00315CDB"/>
    <w:rsid w:val="00315F26"/>
    <w:rsid w:val="00316224"/>
    <w:rsid w:val="003163B5"/>
    <w:rsid w:val="003164E9"/>
    <w:rsid w:val="00316AF0"/>
    <w:rsid w:val="0031764A"/>
    <w:rsid w:val="0031794D"/>
    <w:rsid w:val="00317E3B"/>
    <w:rsid w:val="00320173"/>
    <w:rsid w:val="00320340"/>
    <w:rsid w:val="003204D5"/>
    <w:rsid w:val="00320C64"/>
    <w:rsid w:val="00320E07"/>
    <w:rsid w:val="003211D1"/>
    <w:rsid w:val="0032130F"/>
    <w:rsid w:val="00321487"/>
    <w:rsid w:val="00321769"/>
    <w:rsid w:val="00321BBA"/>
    <w:rsid w:val="00322120"/>
    <w:rsid w:val="00322616"/>
    <w:rsid w:val="00322637"/>
    <w:rsid w:val="00322B67"/>
    <w:rsid w:val="00322CF5"/>
    <w:rsid w:val="00323620"/>
    <w:rsid w:val="00323A68"/>
    <w:rsid w:val="003240E6"/>
    <w:rsid w:val="003240E8"/>
    <w:rsid w:val="00324445"/>
    <w:rsid w:val="00324651"/>
    <w:rsid w:val="00324AEE"/>
    <w:rsid w:val="00324B52"/>
    <w:rsid w:val="00324CFE"/>
    <w:rsid w:val="00324FA8"/>
    <w:rsid w:val="0032525E"/>
    <w:rsid w:val="0032532D"/>
    <w:rsid w:val="00325420"/>
    <w:rsid w:val="00325690"/>
    <w:rsid w:val="00325A30"/>
    <w:rsid w:val="00325C22"/>
    <w:rsid w:val="00325F29"/>
    <w:rsid w:val="0032685F"/>
    <w:rsid w:val="00326920"/>
    <w:rsid w:val="00327353"/>
    <w:rsid w:val="003273CA"/>
    <w:rsid w:val="00327A52"/>
    <w:rsid w:val="00327D47"/>
    <w:rsid w:val="0033058E"/>
    <w:rsid w:val="003312DE"/>
    <w:rsid w:val="00331654"/>
    <w:rsid w:val="0033167C"/>
    <w:rsid w:val="003317C0"/>
    <w:rsid w:val="003317F5"/>
    <w:rsid w:val="00331A2F"/>
    <w:rsid w:val="00331C4C"/>
    <w:rsid w:val="00331D77"/>
    <w:rsid w:val="00331F1D"/>
    <w:rsid w:val="00332BA8"/>
    <w:rsid w:val="00332DB8"/>
    <w:rsid w:val="0033325F"/>
    <w:rsid w:val="003336B1"/>
    <w:rsid w:val="00333835"/>
    <w:rsid w:val="003339D0"/>
    <w:rsid w:val="00333C66"/>
    <w:rsid w:val="0033429F"/>
    <w:rsid w:val="0033440D"/>
    <w:rsid w:val="00334601"/>
    <w:rsid w:val="00334D3A"/>
    <w:rsid w:val="00334E91"/>
    <w:rsid w:val="003352B9"/>
    <w:rsid w:val="00335D73"/>
    <w:rsid w:val="003369C2"/>
    <w:rsid w:val="00336F97"/>
    <w:rsid w:val="003372AD"/>
    <w:rsid w:val="00337612"/>
    <w:rsid w:val="00337656"/>
    <w:rsid w:val="003378DB"/>
    <w:rsid w:val="0033791F"/>
    <w:rsid w:val="003379FC"/>
    <w:rsid w:val="00337D08"/>
    <w:rsid w:val="00337FA2"/>
    <w:rsid w:val="00340223"/>
    <w:rsid w:val="00340364"/>
    <w:rsid w:val="00340D94"/>
    <w:rsid w:val="003414BA"/>
    <w:rsid w:val="003416A4"/>
    <w:rsid w:val="003418EB"/>
    <w:rsid w:val="00341A88"/>
    <w:rsid w:val="00342691"/>
    <w:rsid w:val="00342EC3"/>
    <w:rsid w:val="003435DE"/>
    <w:rsid w:val="00343B3B"/>
    <w:rsid w:val="00343EB6"/>
    <w:rsid w:val="0034423C"/>
    <w:rsid w:val="0034484D"/>
    <w:rsid w:val="00344933"/>
    <w:rsid w:val="00344F62"/>
    <w:rsid w:val="00345003"/>
    <w:rsid w:val="003452AE"/>
    <w:rsid w:val="00345345"/>
    <w:rsid w:val="003453DA"/>
    <w:rsid w:val="0034581F"/>
    <w:rsid w:val="00345878"/>
    <w:rsid w:val="00345D37"/>
    <w:rsid w:val="00345F1B"/>
    <w:rsid w:val="00345F26"/>
    <w:rsid w:val="00346006"/>
    <w:rsid w:val="00346397"/>
    <w:rsid w:val="003465F0"/>
    <w:rsid w:val="00346681"/>
    <w:rsid w:val="00346A5D"/>
    <w:rsid w:val="00346B88"/>
    <w:rsid w:val="00346CF9"/>
    <w:rsid w:val="00347308"/>
    <w:rsid w:val="00347736"/>
    <w:rsid w:val="00347A01"/>
    <w:rsid w:val="00347C0F"/>
    <w:rsid w:val="00347DBB"/>
    <w:rsid w:val="00347EF2"/>
    <w:rsid w:val="00350133"/>
    <w:rsid w:val="0035030F"/>
    <w:rsid w:val="00350333"/>
    <w:rsid w:val="003503A6"/>
    <w:rsid w:val="00350C05"/>
    <w:rsid w:val="00350EDD"/>
    <w:rsid w:val="0035106B"/>
    <w:rsid w:val="00351FD7"/>
    <w:rsid w:val="00352207"/>
    <w:rsid w:val="0035253B"/>
    <w:rsid w:val="003525E1"/>
    <w:rsid w:val="00352A3B"/>
    <w:rsid w:val="00353E75"/>
    <w:rsid w:val="00354F21"/>
    <w:rsid w:val="00355030"/>
    <w:rsid w:val="003550E9"/>
    <w:rsid w:val="003553D4"/>
    <w:rsid w:val="003559DD"/>
    <w:rsid w:val="00355B44"/>
    <w:rsid w:val="00355CC4"/>
    <w:rsid w:val="00355CF1"/>
    <w:rsid w:val="003562B8"/>
    <w:rsid w:val="00356687"/>
    <w:rsid w:val="00356F2C"/>
    <w:rsid w:val="00357034"/>
    <w:rsid w:val="00357474"/>
    <w:rsid w:val="0035779F"/>
    <w:rsid w:val="00357A95"/>
    <w:rsid w:val="00357D57"/>
    <w:rsid w:val="00357DA2"/>
    <w:rsid w:val="00357E90"/>
    <w:rsid w:val="00357F3E"/>
    <w:rsid w:val="0036013B"/>
    <w:rsid w:val="00360919"/>
    <w:rsid w:val="00360AE4"/>
    <w:rsid w:val="00361997"/>
    <w:rsid w:val="00361AC6"/>
    <w:rsid w:val="00361ECD"/>
    <w:rsid w:val="0036223A"/>
    <w:rsid w:val="00362517"/>
    <w:rsid w:val="003629C4"/>
    <w:rsid w:val="00362D78"/>
    <w:rsid w:val="00363494"/>
    <w:rsid w:val="00363B21"/>
    <w:rsid w:val="00363BFF"/>
    <w:rsid w:val="00363C5B"/>
    <w:rsid w:val="00363FA3"/>
    <w:rsid w:val="0036404B"/>
    <w:rsid w:val="0036446D"/>
    <w:rsid w:val="003649CD"/>
    <w:rsid w:val="0036532A"/>
    <w:rsid w:val="003658BC"/>
    <w:rsid w:val="00365A88"/>
    <w:rsid w:val="003669CD"/>
    <w:rsid w:val="0036716E"/>
    <w:rsid w:val="003671E4"/>
    <w:rsid w:val="00367823"/>
    <w:rsid w:val="00367DD4"/>
    <w:rsid w:val="00367EA5"/>
    <w:rsid w:val="0037023F"/>
    <w:rsid w:val="0037065E"/>
    <w:rsid w:val="00370CE8"/>
    <w:rsid w:val="00371373"/>
    <w:rsid w:val="0037140B"/>
    <w:rsid w:val="00371846"/>
    <w:rsid w:val="0037276E"/>
    <w:rsid w:val="00372983"/>
    <w:rsid w:val="00372C01"/>
    <w:rsid w:val="00372E88"/>
    <w:rsid w:val="00373777"/>
    <w:rsid w:val="00374144"/>
    <w:rsid w:val="00374711"/>
    <w:rsid w:val="00374915"/>
    <w:rsid w:val="00374960"/>
    <w:rsid w:val="00374B0F"/>
    <w:rsid w:val="00375000"/>
    <w:rsid w:val="003752F3"/>
    <w:rsid w:val="003755C4"/>
    <w:rsid w:val="0037571D"/>
    <w:rsid w:val="003760B5"/>
    <w:rsid w:val="0037675F"/>
    <w:rsid w:val="003767C6"/>
    <w:rsid w:val="003767D1"/>
    <w:rsid w:val="00376A67"/>
    <w:rsid w:val="00376AAD"/>
    <w:rsid w:val="00376B9F"/>
    <w:rsid w:val="00376F19"/>
    <w:rsid w:val="00377102"/>
    <w:rsid w:val="003777AF"/>
    <w:rsid w:val="003800B1"/>
    <w:rsid w:val="003808C2"/>
    <w:rsid w:val="00380B82"/>
    <w:rsid w:val="00380EB5"/>
    <w:rsid w:val="00381DF9"/>
    <w:rsid w:val="00382573"/>
    <w:rsid w:val="00382A0F"/>
    <w:rsid w:val="00382A2D"/>
    <w:rsid w:val="00382B7B"/>
    <w:rsid w:val="00382D35"/>
    <w:rsid w:val="0038336D"/>
    <w:rsid w:val="003839D6"/>
    <w:rsid w:val="003839DA"/>
    <w:rsid w:val="00383BAD"/>
    <w:rsid w:val="00383D5B"/>
    <w:rsid w:val="00383E07"/>
    <w:rsid w:val="0038508A"/>
    <w:rsid w:val="00385096"/>
    <w:rsid w:val="00385B84"/>
    <w:rsid w:val="00385C16"/>
    <w:rsid w:val="00385CF4"/>
    <w:rsid w:val="003861D9"/>
    <w:rsid w:val="00386310"/>
    <w:rsid w:val="00386BFB"/>
    <w:rsid w:val="00386EF6"/>
    <w:rsid w:val="00387527"/>
    <w:rsid w:val="00387559"/>
    <w:rsid w:val="0038760C"/>
    <w:rsid w:val="00387ABA"/>
    <w:rsid w:val="00387CBC"/>
    <w:rsid w:val="003905F4"/>
    <w:rsid w:val="00390B1C"/>
    <w:rsid w:val="00390BFC"/>
    <w:rsid w:val="00390EC7"/>
    <w:rsid w:val="00391132"/>
    <w:rsid w:val="003915C1"/>
    <w:rsid w:val="00391A54"/>
    <w:rsid w:val="00391C37"/>
    <w:rsid w:val="00391F52"/>
    <w:rsid w:val="003925AA"/>
    <w:rsid w:val="00392C89"/>
    <w:rsid w:val="00393143"/>
    <w:rsid w:val="00393A68"/>
    <w:rsid w:val="003940A4"/>
    <w:rsid w:val="0039420E"/>
    <w:rsid w:val="00394ABB"/>
    <w:rsid w:val="00394B0C"/>
    <w:rsid w:val="00395157"/>
    <w:rsid w:val="003953A1"/>
    <w:rsid w:val="00395B0F"/>
    <w:rsid w:val="00395B1F"/>
    <w:rsid w:val="00395DAB"/>
    <w:rsid w:val="0039627D"/>
    <w:rsid w:val="003962A5"/>
    <w:rsid w:val="003966E9"/>
    <w:rsid w:val="0039684F"/>
    <w:rsid w:val="003970BD"/>
    <w:rsid w:val="003970F7"/>
    <w:rsid w:val="00397373"/>
    <w:rsid w:val="0039780F"/>
    <w:rsid w:val="0039793E"/>
    <w:rsid w:val="0039796C"/>
    <w:rsid w:val="003979E4"/>
    <w:rsid w:val="00397F3E"/>
    <w:rsid w:val="00397F86"/>
    <w:rsid w:val="00397FF6"/>
    <w:rsid w:val="003A0823"/>
    <w:rsid w:val="003A0C31"/>
    <w:rsid w:val="003A11C3"/>
    <w:rsid w:val="003A1580"/>
    <w:rsid w:val="003A15A4"/>
    <w:rsid w:val="003A1BF1"/>
    <w:rsid w:val="003A228D"/>
    <w:rsid w:val="003A261D"/>
    <w:rsid w:val="003A28DA"/>
    <w:rsid w:val="003A2980"/>
    <w:rsid w:val="003A2D26"/>
    <w:rsid w:val="003A2D8A"/>
    <w:rsid w:val="003A2F3F"/>
    <w:rsid w:val="003A3267"/>
    <w:rsid w:val="003A3306"/>
    <w:rsid w:val="003A3958"/>
    <w:rsid w:val="003A3B91"/>
    <w:rsid w:val="003A3C62"/>
    <w:rsid w:val="003A3EEF"/>
    <w:rsid w:val="003A3F2E"/>
    <w:rsid w:val="003A40B7"/>
    <w:rsid w:val="003A40CA"/>
    <w:rsid w:val="003A458C"/>
    <w:rsid w:val="003A479C"/>
    <w:rsid w:val="003A4ED5"/>
    <w:rsid w:val="003A4F5A"/>
    <w:rsid w:val="003A5AAC"/>
    <w:rsid w:val="003A5D02"/>
    <w:rsid w:val="003A633F"/>
    <w:rsid w:val="003A6876"/>
    <w:rsid w:val="003A6A0F"/>
    <w:rsid w:val="003A7D6B"/>
    <w:rsid w:val="003B0B0E"/>
    <w:rsid w:val="003B0B97"/>
    <w:rsid w:val="003B0FA4"/>
    <w:rsid w:val="003B0FDF"/>
    <w:rsid w:val="003B183C"/>
    <w:rsid w:val="003B192C"/>
    <w:rsid w:val="003B1AD8"/>
    <w:rsid w:val="003B1FFF"/>
    <w:rsid w:val="003B2367"/>
    <w:rsid w:val="003B2465"/>
    <w:rsid w:val="003B2703"/>
    <w:rsid w:val="003B2900"/>
    <w:rsid w:val="003B2D14"/>
    <w:rsid w:val="003B2D8F"/>
    <w:rsid w:val="003B343B"/>
    <w:rsid w:val="003B3A1A"/>
    <w:rsid w:val="003B3B26"/>
    <w:rsid w:val="003B4763"/>
    <w:rsid w:val="003B4919"/>
    <w:rsid w:val="003B5101"/>
    <w:rsid w:val="003B515B"/>
    <w:rsid w:val="003B55AF"/>
    <w:rsid w:val="003B57C6"/>
    <w:rsid w:val="003B5D27"/>
    <w:rsid w:val="003B6847"/>
    <w:rsid w:val="003C054E"/>
    <w:rsid w:val="003C0577"/>
    <w:rsid w:val="003C07A6"/>
    <w:rsid w:val="003C0E24"/>
    <w:rsid w:val="003C0F33"/>
    <w:rsid w:val="003C114D"/>
    <w:rsid w:val="003C1A62"/>
    <w:rsid w:val="003C1AEC"/>
    <w:rsid w:val="003C1C0E"/>
    <w:rsid w:val="003C1E5D"/>
    <w:rsid w:val="003C1FE9"/>
    <w:rsid w:val="003C2051"/>
    <w:rsid w:val="003C207F"/>
    <w:rsid w:val="003C29F2"/>
    <w:rsid w:val="003C2A2D"/>
    <w:rsid w:val="003C2BF6"/>
    <w:rsid w:val="003C2EF1"/>
    <w:rsid w:val="003C355A"/>
    <w:rsid w:val="003C35BA"/>
    <w:rsid w:val="003C3C7C"/>
    <w:rsid w:val="003C45B0"/>
    <w:rsid w:val="003C4653"/>
    <w:rsid w:val="003C46C7"/>
    <w:rsid w:val="003C4789"/>
    <w:rsid w:val="003C4AE0"/>
    <w:rsid w:val="003C4E10"/>
    <w:rsid w:val="003C51B0"/>
    <w:rsid w:val="003C54D5"/>
    <w:rsid w:val="003C58A1"/>
    <w:rsid w:val="003C5AAF"/>
    <w:rsid w:val="003C6006"/>
    <w:rsid w:val="003C605C"/>
    <w:rsid w:val="003C6707"/>
    <w:rsid w:val="003C6718"/>
    <w:rsid w:val="003C6AB2"/>
    <w:rsid w:val="003C793A"/>
    <w:rsid w:val="003C7BE4"/>
    <w:rsid w:val="003C7CA7"/>
    <w:rsid w:val="003C7D19"/>
    <w:rsid w:val="003C7DDD"/>
    <w:rsid w:val="003C7F14"/>
    <w:rsid w:val="003D0DB1"/>
    <w:rsid w:val="003D176E"/>
    <w:rsid w:val="003D18E1"/>
    <w:rsid w:val="003D1BA2"/>
    <w:rsid w:val="003D1C51"/>
    <w:rsid w:val="003D1D94"/>
    <w:rsid w:val="003D250C"/>
    <w:rsid w:val="003D2563"/>
    <w:rsid w:val="003D279B"/>
    <w:rsid w:val="003D2B1E"/>
    <w:rsid w:val="003D2B39"/>
    <w:rsid w:val="003D2C90"/>
    <w:rsid w:val="003D307E"/>
    <w:rsid w:val="003D3087"/>
    <w:rsid w:val="003D3AFA"/>
    <w:rsid w:val="003D3D15"/>
    <w:rsid w:val="003D4253"/>
    <w:rsid w:val="003D4361"/>
    <w:rsid w:val="003D4768"/>
    <w:rsid w:val="003D4FC6"/>
    <w:rsid w:val="003D5344"/>
    <w:rsid w:val="003D554D"/>
    <w:rsid w:val="003D6785"/>
    <w:rsid w:val="003D6BA2"/>
    <w:rsid w:val="003D7825"/>
    <w:rsid w:val="003E072F"/>
    <w:rsid w:val="003E0916"/>
    <w:rsid w:val="003E093E"/>
    <w:rsid w:val="003E1367"/>
    <w:rsid w:val="003E1B0F"/>
    <w:rsid w:val="003E1B46"/>
    <w:rsid w:val="003E1E59"/>
    <w:rsid w:val="003E2366"/>
    <w:rsid w:val="003E2A76"/>
    <w:rsid w:val="003E2AA5"/>
    <w:rsid w:val="003E2D3A"/>
    <w:rsid w:val="003E2D92"/>
    <w:rsid w:val="003E30A1"/>
    <w:rsid w:val="003E3399"/>
    <w:rsid w:val="003E3AA4"/>
    <w:rsid w:val="003E3CDD"/>
    <w:rsid w:val="003E3D81"/>
    <w:rsid w:val="003E3F96"/>
    <w:rsid w:val="003E41B5"/>
    <w:rsid w:val="003E4601"/>
    <w:rsid w:val="003E51AA"/>
    <w:rsid w:val="003E54A8"/>
    <w:rsid w:val="003E5DFA"/>
    <w:rsid w:val="003E5E14"/>
    <w:rsid w:val="003E5F42"/>
    <w:rsid w:val="003E61F4"/>
    <w:rsid w:val="003E64B6"/>
    <w:rsid w:val="003E66C1"/>
    <w:rsid w:val="003E68E8"/>
    <w:rsid w:val="003E6CA5"/>
    <w:rsid w:val="003E6FC0"/>
    <w:rsid w:val="003E712C"/>
    <w:rsid w:val="003E7218"/>
    <w:rsid w:val="003E7575"/>
    <w:rsid w:val="003E759F"/>
    <w:rsid w:val="003E7819"/>
    <w:rsid w:val="003E7C19"/>
    <w:rsid w:val="003E7F62"/>
    <w:rsid w:val="003E7F99"/>
    <w:rsid w:val="003F0A02"/>
    <w:rsid w:val="003F117B"/>
    <w:rsid w:val="003F13CB"/>
    <w:rsid w:val="003F1BD9"/>
    <w:rsid w:val="003F2366"/>
    <w:rsid w:val="003F2543"/>
    <w:rsid w:val="003F27C7"/>
    <w:rsid w:val="003F304F"/>
    <w:rsid w:val="003F34AB"/>
    <w:rsid w:val="003F36C4"/>
    <w:rsid w:val="003F37CC"/>
    <w:rsid w:val="003F3B0B"/>
    <w:rsid w:val="003F4147"/>
    <w:rsid w:val="003F4294"/>
    <w:rsid w:val="003F4A5B"/>
    <w:rsid w:val="003F593B"/>
    <w:rsid w:val="003F5951"/>
    <w:rsid w:val="003F69A2"/>
    <w:rsid w:val="003F6D03"/>
    <w:rsid w:val="003F6F1A"/>
    <w:rsid w:val="003F72E4"/>
    <w:rsid w:val="0040051A"/>
    <w:rsid w:val="0040077B"/>
    <w:rsid w:val="0040161C"/>
    <w:rsid w:val="004017B9"/>
    <w:rsid w:val="00401878"/>
    <w:rsid w:val="004024AA"/>
    <w:rsid w:val="004028F9"/>
    <w:rsid w:val="0040311C"/>
    <w:rsid w:val="004035FD"/>
    <w:rsid w:val="00403799"/>
    <w:rsid w:val="004038DC"/>
    <w:rsid w:val="00403C60"/>
    <w:rsid w:val="00403DDB"/>
    <w:rsid w:val="00404028"/>
    <w:rsid w:val="00404246"/>
    <w:rsid w:val="0040580D"/>
    <w:rsid w:val="00405E34"/>
    <w:rsid w:val="00405F5C"/>
    <w:rsid w:val="0040620B"/>
    <w:rsid w:val="004068E0"/>
    <w:rsid w:val="00406CA5"/>
    <w:rsid w:val="00406D56"/>
    <w:rsid w:val="00406F6B"/>
    <w:rsid w:val="0041074A"/>
    <w:rsid w:val="00410F9E"/>
    <w:rsid w:val="00411472"/>
    <w:rsid w:val="004116D6"/>
    <w:rsid w:val="00411741"/>
    <w:rsid w:val="00411837"/>
    <w:rsid w:val="00411AA2"/>
    <w:rsid w:val="00411BB6"/>
    <w:rsid w:val="00411D58"/>
    <w:rsid w:val="00411E99"/>
    <w:rsid w:val="00412317"/>
    <w:rsid w:val="004123E0"/>
    <w:rsid w:val="0041289E"/>
    <w:rsid w:val="00412947"/>
    <w:rsid w:val="00412964"/>
    <w:rsid w:val="00412AF6"/>
    <w:rsid w:val="004131EE"/>
    <w:rsid w:val="00413C62"/>
    <w:rsid w:val="00413DB0"/>
    <w:rsid w:val="00413DD2"/>
    <w:rsid w:val="00414014"/>
    <w:rsid w:val="00414086"/>
    <w:rsid w:val="00414195"/>
    <w:rsid w:val="00414637"/>
    <w:rsid w:val="0041475C"/>
    <w:rsid w:val="004148F9"/>
    <w:rsid w:val="00415C44"/>
    <w:rsid w:val="00415D0A"/>
    <w:rsid w:val="004160B2"/>
    <w:rsid w:val="00416C39"/>
    <w:rsid w:val="004170B1"/>
    <w:rsid w:val="004179FA"/>
    <w:rsid w:val="00417A69"/>
    <w:rsid w:val="00420144"/>
    <w:rsid w:val="004205B6"/>
    <w:rsid w:val="00420803"/>
    <w:rsid w:val="00420B32"/>
    <w:rsid w:val="00421344"/>
    <w:rsid w:val="00421930"/>
    <w:rsid w:val="00422800"/>
    <w:rsid w:val="00423702"/>
    <w:rsid w:val="00423743"/>
    <w:rsid w:val="004237E3"/>
    <w:rsid w:val="00423ADF"/>
    <w:rsid w:val="00424159"/>
    <w:rsid w:val="004247B8"/>
    <w:rsid w:val="00424FA0"/>
    <w:rsid w:val="0042542E"/>
    <w:rsid w:val="00425551"/>
    <w:rsid w:val="0042562B"/>
    <w:rsid w:val="00425FFC"/>
    <w:rsid w:val="00426252"/>
    <w:rsid w:val="004266C8"/>
    <w:rsid w:val="00426D66"/>
    <w:rsid w:val="00427119"/>
    <w:rsid w:val="00427AF1"/>
    <w:rsid w:val="004306FF"/>
    <w:rsid w:val="00430B19"/>
    <w:rsid w:val="004313DB"/>
    <w:rsid w:val="004319A1"/>
    <w:rsid w:val="00432660"/>
    <w:rsid w:val="00432E2C"/>
    <w:rsid w:val="004333A3"/>
    <w:rsid w:val="004337BA"/>
    <w:rsid w:val="00433C0A"/>
    <w:rsid w:val="00433D56"/>
    <w:rsid w:val="00433DC9"/>
    <w:rsid w:val="00433EA6"/>
    <w:rsid w:val="00433ED2"/>
    <w:rsid w:val="00434023"/>
    <w:rsid w:val="004342AD"/>
    <w:rsid w:val="0043439E"/>
    <w:rsid w:val="00434770"/>
    <w:rsid w:val="00434B06"/>
    <w:rsid w:val="00434F85"/>
    <w:rsid w:val="00435469"/>
    <w:rsid w:val="00435653"/>
    <w:rsid w:val="00435930"/>
    <w:rsid w:val="00435C1D"/>
    <w:rsid w:val="004360D7"/>
    <w:rsid w:val="0043620C"/>
    <w:rsid w:val="004368A1"/>
    <w:rsid w:val="00436CED"/>
    <w:rsid w:val="0043743C"/>
    <w:rsid w:val="00437772"/>
    <w:rsid w:val="00437C40"/>
    <w:rsid w:val="00437F51"/>
    <w:rsid w:val="00437F84"/>
    <w:rsid w:val="00437FDC"/>
    <w:rsid w:val="004401D4"/>
    <w:rsid w:val="004403ED"/>
    <w:rsid w:val="00440C03"/>
    <w:rsid w:val="0044133A"/>
    <w:rsid w:val="0044142C"/>
    <w:rsid w:val="0044187C"/>
    <w:rsid w:val="004419BA"/>
    <w:rsid w:val="00441DD5"/>
    <w:rsid w:val="00441E37"/>
    <w:rsid w:val="00441E93"/>
    <w:rsid w:val="004425FD"/>
    <w:rsid w:val="00443023"/>
    <w:rsid w:val="004436EF"/>
    <w:rsid w:val="00443800"/>
    <w:rsid w:val="00443F24"/>
    <w:rsid w:val="00444177"/>
    <w:rsid w:val="0044448F"/>
    <w:rsid w:val="00444623"/>
    <w:rsid w:val="004448B7"/>
    <w:rsid w:val="00444A50"/>
    <w:rsid w:val="00444F6D"/>
    <w:rsid w:val="004451C3"/>
    <w:rsid w:val="00446539"/>
    <w:rsid w:val="00446E9A"/>
    <w:rsid w:val="00446EB7"/>
    <w:rsid w:val="00446FC2"/>
    <w:rsid w:val="00447398"/>
    <w:rsid w:val="004476DC"/>
    <w:rsid w:val="00447A09"/>
    <w:rsid w:val="004501BE"/>
    <w:rsid w:val="004503AD"/>
    <w:rsid w:val="00450E14"/>
    <w:rsid w:val="00451043"/>
    <w:rsid w:val="004511DF"/>
    <w:rsid w:val="004511F6"/>
    <w:rsid w:val="00451398"/>
    <w:rsid w:val="00451906"/>
    <w:rsid w:val="004521C2"/>
    <w:rsid w:val="004522A1"/>
    <w:rsid w:val="00452A1A"/>
    <w:rsid w:val="00453109"/>
    <w:rsid w:val="00453311"/>
    <w:rsid w:val="0045347A"/>
    <w:rsid w:val="004535EF"/>
    <w:rsid w:val="00453AB5"/>
    <w:rsid w:val="00453D48"/>
    <w:rsid w:val="00454523"/>
    <w:rsid w:val="00454709"/>
    <w:rsid w:val="00454999"/>
    <w:rsid w:val="00454A08"/>
    <w:rsid w:val="004556BD"/>
    <w:rsid w:val="00455957"/>
    <w:rsid w:val="00455A34"/>
    <w:rsid w:val="00455C6C"/>
    <w:rsid w:val="00455CEF"/>
    <w:rsid w:val="0045613E"/>
    <w:rsid w:val="004561F7"/>
    <w:rsid w:val="004562AF"/>
    <w:rsid w:val="0045635D"/>
    <w:rsid w:val="00456C5D"/>
    <w:rsid w:val="0045757E"/>
    <w:rsid w:val="00457C48"/>
    <w:rsid w:val="00457FC8"/>
    <w:rsid w:val="00460676"/>
    <w:rsid w:val="00460CA1"/>
    <w:rsid w:val="0046100C"/>
    <w:rsid w:val="0046134F"/>
    <w:rsid w:val="00461467"/>
    <w:rsid w:val="0046152B"/>
    <w:rsid w:val="00461A15"/>
    <w:rsid w:val="00461D47"/>
    <w:rsid w:val="00461E5D"/>
    <w:rsid w:val="00461F88"/>
    <w:rsid w:val="00462096"/>
    <w:rsid w:val="00462720"/>
    <w:rsid w:val="004629C4"/>
    <w:rsid w:val="00462CA4"/>
    <w:rsid w:val="00462E0D"/>
    <w:rsid w:val="004631A0"/>
    <w:rsid w:val="00463245"/>
    <w:rsid w:val="004633F4"/>
    <w:rsid w:val="00463410"/>
    <w:rsid w:val="00463A94"/>
    <w:rsid w:val="00463FBC"/>
    <w:rsid w:val="00464191"/>
    <w:rsid w:val="004643A2"/>
    <w:rsid w:val="00464733"/>
    <w:rsid w:val="004649B9"/>
    <w:rsid w:val="00464E06"/>
    <w:rsid w:val="0046579F"/>
    <w:rsid w:val="004658CE"/>
    <w:rsid w:val="00465A9A"/>
    <w:rsid w:val="00465D40"/>
    <w:rsid w:val="00465FA6"/>
    <w:rsid w:val="00466358"/>
    <w:rsid w:val="00466856"/>
    <w:rsid w:val="00467D1A"/>
    <w:rsid w:val="00467F1B"/>
    <w:rsid w:val="0047026B"/>
    <w:rsid w:val="00470320"/>
    <w:rsid w:val="0047054B"/>
    <w:rsid w:val="004705C6"/>
    <w:rsid w:val="00470654"/>
    <w:rsid w:val="00470744"/>
    <w:rsid w:val="00470C4E"/>
    <w:rsid w:val="00470FAA"/>
    <w:rsid w:val="00470FF4"/>
    <w:rsid w:val="004710F7"/>
    <w:rsid w:val="004712DB"/>
    <w:rsid w:val="004714AF"/>
    <w:rsid w:val="00471EFB"/>
    <w:rsid w:val="0047254C"/>
    <w:rsid w:val="00472C60"/>
    <w:rsid w:val="00472F9B"/>
    <w:rsid w:val="004731CE"/>
    <w:rsid w:val="00473254"/>
    <w:rsid w:val="00473CBC"/>
    <w:rsid w:val="00473D5D"/>
    <w:rsid w:val="004745DA"/>
    <w:rsid w:val="0047465F"/>
    <w:rsid w:val="0047482B"/>
    <w:rsid w:val="004753C7"/>
    <w:rsid w:val="00475888"/>
    <w:rsid w:val="0047608B"/>
    <w:rsid w:val="00476B0E"/>
    <w:rsid w:val="00476E14"/>
    <w:rsid w:val="00476EF6"/>
    <w:rsid w:val="004779C7"/>
    <w:rsid w:val="00480301"/>
    <w:rsid w:val="00480A63"/>
    <w:rsid w:val="00480A8B"/>
    <w:rsid w:val="00480DF2"/>
    <w:rsid w:val="00480F28"/>
    <w:rsid w:val="0048144A"/>
    <w:rsid w:val="004818BA"/>
    <w:rsid w:val="0048217B"/>
    <w:rsid w:val="004824C8"/>
    <w:rsid w:val="00482B6F"/>
    <w:rsid w:val="00482C1C"/>
    <w:rsid w:val="00483152"/>
    <w:rsid w:val="004831D1"/>
    <w:rsid w:val="004831DB"/>
    <w:rsid w:val="004838E1"/>
    <w:rsid w:val="00483D11"/>
    <w:rsid w:val="0048406F"/>
    <w:rsid w:val="004841DA"/>
    <w:rsid w:val="004849CA"/>
    <w:rsid w:val="00484B66"/>
    <w:rsid w:val="00484C90"/>
    <w:rsid w:val="004856D5"/>
    <w:rsid w:val="0048584B"/>
    <w:rsid w:val="00485F11"/>
    <w:rsid w:val="00486018"/>
    <w:rsid w:val="0048644B"/>
    <w:rsid w:val="004868AE"/>
    <w:rsid w:val="00486F69"/>
    <w:rsid w:val="00486FB5"/>
    <w:rsid w:val="0048710F"/>
    <w:rsid w:val="00487D63"/>
    <w:rsid w:val="004902AC"/>
    <w:rsid w:val="004906F5"/>
    <w:rsid w:val="00490BE0"/>
    <w:rsid w:val="00490E29"/>
    <w:rsid w:val="004912DF"/>
    <w:rsid w:val="00491C0B"/>
    <w:rsid w:val="00492314"/>
    <w:rsid w:val="00492BFD"/>
    <w:rsid w:val="0049330D"/>
    <w:rsid w:val="0049343F"/>
    <w:rsid w:val="004935E6"/>
    <w:rsid w:val="00493BD8"/>
    <w:rsid w:val="00494C3E"/>
    <w:rsid w:val="00494E0D"/>
    <w:rsid w:val="00495331"/>
    <w:rsid w:val="0049551B"/>
    <w:rsid w:val="0049573F"/>
    <w:rsid w:val="00495808"/>
    <w:rsid w:val="004962C1"/>
    <w:rsid w:val="00496803"/>
    <w:rsid w:val="00496AB1"/>
    <w:rsid w:val="00496C9A"/>
    <w:rsid w:val="004978B7"/>
    <w:rsid w:val="00497D91"/>
    <w:rsid w:val="00497E9E"/>
    <w:rsid w:val="00497F4C"/>
    <w:rsid w:val="004A04DB"/>
    <w:rsid w:val="004A0B1E"/>
    <w:rsid w:val="004A1384"/>
    <w:rsid w:val="004A16E0"/>
    <w:rsid w:val="004A1759"/>
    <w:rsid w:val="004A1EEA"/>
    <w:rsid w:val="004A2474"/>
    <w:rsid w:val="004A2882"/>
    <w:rsid w:val="004A3246"/>
    <w:rsid w:val="004A33FC"/>
    <w:rsid w:val="004A34F1"/>
    <w:rsid w:val="004A3E5B"/>
    <w:rsid w:val="004A3F3B"/>
    <w:rsid w:val="004A40C4"/>
    <w:rsid w:val="004A4166"/>
    <w:rsid w:val="004A4179"/>
    <w:rsid w:val="004A4279"/>
    <w:rsid w:val="004A4832"/>
    <w:rsid w:val="004A4B0C"/>
    <w:rsid w:val="004A4D83"/>
    <w:rsid w:val="004A4DFD"/>
    <w:rsid w:val="004A4E04"/>
    <w:rsid w:val="004A5267"/>
    <w:rsid w:val="004A5322"/>
    <w:rsid w:val="004A53F3"/>
    <w:rsid w:val="004A5842"/>
    <w:rsid w:val="004A5FB3"/>
    <w:rsid w:val="004A643E"/>
    <w:rsid w:val="004A683A"/>
    <w:rsid w:val="004A6A9F"/>
    <w:rsid w:val="004A7A9B"/>
    <w:rsid w:val="004A7C3B"/>
    <w:rsid w:val="004A7F71"/>
    <w:rsid w:val="004B00A9"/>
    <w:rsid w:val="004B056E"/>
    <w:rsid w:val="004B0959"/>
    <w:rsid w:val="004B0AC5"/>
    <w:rsid w:val="004B0FE0"/>
    <w:rsid w:val="004B1289"/>
    <w:rsid w:val="004B12D4"/>
    <w:rsid w:val="004B15EB"/>
    <w:rsid w:val="004B2592"/>
    <w:rsid w:val="004B272C"/>
    <w:rsid w:val="004B27C3"/>
    <w:rsid w:val="004B2A8D"/>
    <w:rsid w:val="004B2B91"/>
    <w:rsid w:val="004B3051"/>
    <w:rsid w:val="004B3691"/>
    <w:rsid w:val="004B3AF9"/>
    <w:rsid w:val="004B4DFD"/>
    <w:rsid w:val="004B5AFD"/>
    <w:rsid w:val="004B5FF3"/>
    <w:rsid w:val="004B6973"/>
    <w:rsid w:val="004B6ADA"/>
    <w:rsid w:val="004B6D40"/>
    <w:rsid w:val="004B7D60"/>
    <w:rsid w:val="004C003B"/>
    <w:rsid w:val="004C0114"/>
    <w:rsid w:val="004C0B11"/>
    <w:rsid w:val="004C0C87"/>
    <w:rsid w:val="004C0CD9"/>
    <w:rsid w:val="004C17E1"/>
    <w:rsid w:val="004C20D0"/>
    <w:rsid w:val="004C229A"/>
    <w:rsid w:val="004C2887"/>
    <w:rsid w:val="004C2C4E"/>
    <w:rsid w:val="004C32E5"/>
    <w:rsid w:val="004C3784"/>
    <w:rsid w:val="004C3CC8"/>
    <w:rsid w:val="004C4F64"/>
    <w:rsid w:val="004C51FB"/>
    <w:rsid w:val="004C52DC"/>
    <w:rsid w:val="004C54A7"/>
    <w:rsid w:val="004C5944"/>
    <w:rsid w:val="004C5B39"/>
    <w:rsid w:val="004C61EB"/>
    <w:rsid w:val="004C6441"/>
    <w:rsid w:val="004C6956"/>
    <w:rsid w:val="004C6E3C"/>
    <w:rsid w:val="004C6EE7"/>
    <w:rsid w:val="004C711A"/>
    <w:rsid w:val="004C7890"/>
    <w:rsid w:val="004C7926"/>
    <w:rsid w:val="004C7D20"/>
    <w:rsid w:val="004C7DC7"/>
    <w:rsid w:val="004D001F"/>
    <w:rsid w:val="004D0427"/>
    <w:rsid w:val="004D05BC"/>
    <w:rsid w:val="004D06BC"/>
    <w:rsid w:val="004D08E0"/>
    <w:rsid w:val="004D0BAE"/>
    <w:rsid w:val="004D0F0B"/>
    <w:rsid w:val="004D0FAF"/>
    <w:rsid w:val="004D10F8"/>
    <w:rsid w:val="004D1390"/>
    <w:rsid w:val="004D156B"/>
    <w:rsid w:val="004D1E52"/>
    <w:rsid w:val="004D2BC5"/>
    <w:rsid w:val="004D31BD"/>
    <w:rsid w:val="004D3288"/>
    <w:rsid w:val="004D32A8"/>
    <w:rsid w:val="004D3A60"/>
    <w:rsid w:val="004D4156"/>
    <w:rsid w:val="004D438A"/>
    <w:rsid w:val="004D44A6"/>
    <w:rsid w:val="004D4AA9"/>
    <w:rsid w:val="004D5160"/>
    <w:rsid w:val="004D599F"/>
    <w:rsid w:val="004D5F3C"/>
    <w:rsid w:val="004D5FA2"/>
    <w:rsid w:val="004D68E3"/>
    <w:rsid w:val="004D7383"/>
    <w:rsid w:val="004D73EF"/>
    <w:rsid w:val="004D7930"/>
    <w:rsid w:val="004D7DB7"/>
    <w:rsid w:val="004D7F9C"/>
    <w:rsid w:val="004E0162"/>
    <w:rsid w:val="004E0D5D"/>
    <w:rsid w:val="004E120B"/>
    <w:rsid w:val="004E1439"/>
    <w:rsid w:val="004E1558"/>
    <w:rsid w:val="004E1B71"/>
    <w:rsid w:val="004E2B0D"/>
    <w:rsid w:val="004E2B15"/>
    <w:rsid w:val="004E2C89"/>
    <w:rsid w:val="004E3138"/>
    <w:rsid w:val="004E3528"/>
    <w:rsid w:val="004E374A"/>
    <w:rsid w:val="004E37D2"/>
    <w:rsid w:val="004E3840"/>
    <w:rsid w:val="004E39E5"/>
    <w:rsid w:val="004E4275"/>
    <w:rsid w:val="004E48BC"/>
    <w:rsid w:val="004E4C8F"/>
    <w:rsid w:val="004E4DAD"/>
    <w:rsid w:val="004E5116"/>
    <w:rsid w:val="004E54A2"/>
    <w:rsid w:val="004E5EE9"/>
    <w:rsid w:val="004E66DF"/>
    <w:rsid w:val="004E7BC5"/>
    <w:rsid w:val="004E7F7D"/>
    <w:rsid w:val="004F0021"/>
    <w:rsid w:val="004F0377"/>
    <w:rsid w:val="004F0420"/>
    <w:rsid w:val="004F0561"/>
    <w:rsid w:val="004F083C"/>
    <w:rsid w:val="004F0DB8"/>
    <w:rsid w:val="004F1290"/>
    <w:rsid w:val="004F1555"/>
    <w:rsid w:val="004F1568"/>
    <w:rsid w:val="004F16A5"/>
    <w:rsid w:val="004F1A91"/>
    <w:rsid w:val="004F1E75"/>
    <w:rsid w:val="004F1F21"/>
    <w:rsid w:val="004F240F"/>
    <w:rsid w:val="004F24E8"/>
    <w:rsid w:val="004F2A67"/>
    <w:rsid w:val="004F2F52"/>
    <w:rsid w:val="004F3133"/>
    <w:rsid w:val="004F31C8"/>
    <w:rsid w:val="004F3319"/>
    <w:rsid w:val="004F39B9"/>
    <w:rsid w:val="004F3F60"/>
    <w:rsid w:val="004F43F6"/>
    <w:rsid w:val="004F4424"/>
    <w:rsid w:val="004F465C"/>
    <w:rsid w:val="004F494B"/>
    <w:rsid w:val="004F4CD2"/>
    <w:rsid w:val="004F4E92"/>
    <w:rsid w:val="004F56D8"/>
    <w:rsid w:val="004F5F9D"/>
    <w:rsid w:val="004F6812"/>
    <w:rsid w:val="004F7126"/>
    <w:rsid w:val="004F725D"/>
    <w:rsid w:val="004F7636"/>
    <w:rsid w:val="0050060C"/>
    <w:rsid w:val="00501304"/>
    <w:rsid w:val="0050152F"/>
    <w:rsid w:val="00501700"/>
    <w:rsid w:val="00501AFB"/>
    <w:rsid w:val="00502761"/>
    <w:rsid w:val="00502A26"/>
    <w:rsid w:val="00502B6D"/>
    <w:rsid w:val="0050346F"/>
    <w:rsid w:val="005038E3"/>
    <w:rsid w:val="00504239"/>
    <w:rsid w:val="005044A3"/>
    <w:rsid w:val="00504A00"/>
    <w:rsid w:val="00504C4A"/>
    <w:rsid w:val="00504E41"/>
    <w:rsid w:val="00504FF6"/>
    <w:rsid w:val="00505846"/>
    <w:rsid w:val="0050597C"/>
    <w:rsid w:val="005059E5"/>
    <w:rsid w:val="00505E7C"/>
    <w:rsid w:val="00505FD5"/>
    <w:rsid w:val="00506461"/>
    <w:rsid w:val="00506ED5"/>
    <w:rsid w:val="0050728D"/>
    <w:rsid w:val="0050767A"/>
    <w:rsid w:val="00507883"/>
    <w:rsid w:val="00507E6E"/>
    <w:rsid w:val="005101A8"/>
    <w:rsid w:val="00510734"/>
    <w:rsid w:val="00510D57"/>
    <w:rsid w:val="005114D5"/>
    <w:rsid w:val="00511659"/>
    <w:rsid w:val="00512475"/>
    <w:rsid w:val="0051256F"/>
    <w:rsid w:val="00512C4E"/>
    <w:rsid w:val="005132CA"/>
    <w:rsid w:val="005133A0"/>
    <w:rsid w:val="005143B0"/>
    <w:rsid w:val="005143ED"/>
    <w:rsid w:val="00514454"/>
    <w:rsid w:val="0051495B"/>
    <w:rsid w:val="005149EB"/>
    <w:rsid w:val="00514A15"/>
    <w:rsid w:val="00514AAF"/>
    <w:rsid w:val="00515852"/>
    <w:rsid w:val="00515E96"/>
    <w:rsid w:val="00515EE6"/>
    <w:rsid w:val="005163F0"/>
    <w:rsid w:val="00516736"/>
    <w:rsid w:val="00516815"/>
    <w:rsid w:val="00517172"/>
    <w:rsid w:val="00517C75"/>
    <w:rsid w:val="00520458"/>
    <w:rsid w:val="00520579"/>
    <w:rsid w:val="005206FC"/>
    <w:rsid w:val="00520A61"/>
    <w:rsid w:val="00520ED5"/>
    <w:rsid w:val="00521673"/>
    <w:rsid w:val="00521E50"/>
    <w:rsid w:val="00522588"/>
    <w:rsid w:val="005225B5"/>
    <w:rsid w:val="00522741"/>
    <w:rsid w:val="00522E37"/>
    <w:rsid w:val="00522F32"/>
    <w:rsid w:val="0052320A"/>
    <w:rsid w:val="00523AF1"/>
    <w:rsid w:val="00524098"/>
    <w:rsid w:val="005245BB"/>
    <w:rsid w:val="00524F2D"/>
    <w:rsid w:val="00525316"/>
    <w:rsid w:val="00525536"/>
    <w:rsid w:val="0052635E"/>
    <w:rsid w:val="005267BD"/>
    <w:rsid w:val="00526885"/>
    <w:rsid w:val="00526BEA"/>
    <w:rsid w:val="00526E4D"/>
    <w:rsid w:val="0052753E"/>
    <w:rsid w:val="00527AD0"/>
    <w:rsid w:val="00527CB4"/>
    <w:rsid w:val="00527DC3"/>
    <w:rsid w:val="00527E9F"/>
    <w:rsid w:val="00527FC4"/>
    <w:rsid w:val="005302EF"/>
    <w:rsid w:val="005307EF"/>
    <w:rsid w:val="0053098A"/>
    <w:rsid w:val="00530A5A"/>
    <w:rsid w:val="00530AD4"/>
    <w:rsid w:val="00530DE9"/>
    <w:rsid w:val="0053103A"/>
    <w:rsid w:val="005315D8"/>
    <w:rsid w:val="00531C95"/>
    <w:rsid w:val="00532120"/>
    <w:rsid w:val="00532AF6"/>
    <w:rsid w:val="00532E1A"/>
    <w:rsid w:val="005331FA"/>
    <w:rsid w:val="005338BB"/>
    <w:rsid w:val="005339B6"/>
    <w:rsid w:val="0053427D"/>
    <w:rsid w:val="00534A15"/>
    <w:rsid w:val="00534BA9"/>
    <w:rsid w:val="005351D2"/>
    <w:rsid w:val="0053523B"/>
    <w:rsid w:val="00535A48"/>
    <w:rsid w:val="005361B4"/>
    <w:rsid w:val="00536251"/>
    <w:rsid w:val="005363AE"/>
    <w:rsid w:val="005366B4"/>
    <w:rsid w:val="005367B5"/>
    <w:rsid w:val="00536C43"/>
    <w:rsid w:val="00536D30"/>
    <w:rsid w:val="005374E0"/>
    <w:rsid w:val="005375C3"/>
    <w:rsid w:val="00537B7B"/>
    <w:rsid w:val="00537BD1"/>
    <w:rsid w:val="005406B7"/>
    <w:rsid w:val="0054110C"/>
    <w:rsid w:val="00541757"/>
    <w:rsid w:val="0054182A"/>
    <w:rsid w:val="00541A65"/>
    <w:rsid w:val="00541AC8"/>
    <w:rsid w:val="00541B82"/>
    <w:rsid w:val="00541B88"/>
    <w:rsid w:val="00541E89"/>
    <w:rsid w:val="00542F80"/>
    <w:rsid w:val="00543132"/>
    <w:rsid w:val="00543509"/>
    <w:rsid w:val="00543D72"/>
    <w:rsid w:val="00543E8D"/>
    <w:rsid w:val="00544369"/>
    <w:rsid w:val="0054458A"/>
    <w:rsid w:val="00544597"/>
    <w:rsid w:val="005451BA"/>
    <w:rsid w:val="0054528D"/>
    <w:rsid w:val="005455E3"/>
    <w:rsid w:val="00545755"/>
    <w:rsid w:val="005457D8"/>
    <w:rsid w:val="0054581E"/>
    <w:rsid w:val="00545BE1"/>
    <w:rsid w:val="00545E67"/>
    <w:rsid w:val="00546B50"/>
    <w:rsid w:val="00546D32"/>
    <w:rsid w:val="0054757E"/>
    <w:rsid w:val="00547CC2"/>
    <w:rsid w:val="00547D86"/>
    <w:rsid w:val="0055095E"/>
    <w:rsid w:val="00550B7F"/>
    <w:rsid w:val="00550E09"/>
    <w:rsid w:val="005510BC"/>
    <w:rsid w:val="005513CD"/>
    <w:rsid w:val="0055170A"/>
    <w:rsid w:val="0055179D"/>
    <w:rsid w:val="00551FEC"/>
    <w:rsid w:val="00552250"/>
    <w:rsid w:val="00552DA3"/>
    <w:rsid w:val="00553176"/>
    <w:rsid w:val="005532C2"/>
    <w:rsid w:val="005537DB"/>
    <w:rsid w:val="0055380A"/>
    <w:rsid w:val="00553B72"/>
    <w:rsid w:val="00553D18"/>
    <w:rsid w:val="0055403C"/>
    <w:rsid w:val="005543B2"/>
    <w:rsid w:val="00556D53"/>
    <w:rsid w:val="00557AF2"/>
    <w:rsid w:val="00557EB9"/>
    <w:rsid w:val="0056070A"/>
    <w:rsid w:val="00560795"/>
    <w:rsid w:val="005608DC"/>
    <w:rsid w:val="00560B0A"/>
    <w:rsid w:val="00560BD0"/>
    <w:rsid w:val="00560FBF"/>
    <w:rsid w:val="00561429"/>
    <w:rsid w:val="00561609"/>
    <w:rsid w:val="00561661"/>
    <w:rsid w:val="00561CEC"/>
    <w:rsid w:val="0056233E"/>
    <w:rsid w:val="00562D0D"/>
    <w:rsid w:val="005635B9"/>
    <w:rsid w:val="00563727"/>
    <w:rsid w:val="0056396E"/>
    <w:rsid w:val="00564895"/>
    <w:rsid w:val="00564BCB"/>
    <w:rsid w:val="00564CCF"/>
    <w:rsid w:val="0056569A"/>
    <w:rsid w:val="005657A1"/>
    <w:rsid w:val="00565876"/>
    <w:rsid w:val="00565A71"/>
    <w:rsid w:val="00566013"/>
    <w:rsid w:val="00566016"/>
    <w:rsid w:val="00566362"/>
    <w:rsid w:val="0056656E"/>
    <w:rsid w:val="0056704B"/>
    <w:rsid w:val="005671A0"/>
    <w:rsid w:val="00567AA4"/>
    <w:rsid w:val="0057015E"/>
    <w:rsid w:val="00570839"/>
    <w:rsid w:val="00570A0F"/>
    <w:rsid w:val="005710FF"/>
    <w:rsid w:val="00571AFA"/>
    <w:rsid w:val="00571F86"/>
    <w:rsid w:val="005722FF"/>
    <w:rsid w:val="00572908"/>
    <w:rsid w:val="00572A1B"/>
    <w:rsid w:val="00572A75"/>
    <w:rsid w:val="00572B07"/>
    <w:rsid w:val="0057361A"/>
    <w:rsid w:val="00573ABE"/>
    <w:rsid w:val="00574615"/>
    <w:rsid w:val="00574E8F"/>
    <w:rsid w:val="00574F98"/>
    <w:rsid w:val="0057509C"/>
    <w:rsid w:val="005755FD"/>
    <w:rsid w:val="00575B57"/>
    <w:rsid w:val="0057635E"/>
    <w:rsid w:val="00576AFF"/>
    <w:rsid w:val="00576B00"/>
    <w:rsid w:val="00576C2B"/>
    <w:rsid w:val="005773BA"/>
    <w:rsid w:val="0057751D"/>
    <w:rsid w:val="00577E6F"/>
    <w:rsid w:val="0058003C"/>
    <w:rsid w:val="00580185"/>
    <w:rsid w:val="00580272"/>
    <w:rsid w:val="00580616"/>
    <w:rsid w:val="005806F2"/>
    <w:rsid w:val="00580B20"/>
    <w:rsid w:val="00580C50"/>
    <w:rsid w:val="0058143F"/>
    <w:rsid w:val="005821F6"/>
    <w:rsid w:val="00582774"/>
    <w:rsid w:val="005828B5"/>
    <w:rsid w:val="0058306D"/>
    <w:rsid w:val="005831A9"/>
    <w:rsid w:val="00583C05"/>
    <w:rsid w:val="00583CE0"/>
    <w:rsid w:val="00583EF5"/>
    <w:rsid w:val="00584AFE"/>
    <w:rsid w:val="00584C4F"/>
    <w:rsid w:val="005863B0"/>
    <w:rsid w:val="005873A9"/>
    <w:rsid w:val="005875AD"/>
    <w:rsid w:val="005879DC"/>
    <w:rsid w:val="005902F6"/>
    <w:rsid w:val="00590393"/>
    <w:rsid w:val="005903B2"/>
    <w:rsid w:val="0059049C"/>
    <w:rsid w:val="0059055A"/>
    <w:rsid w:val="00590671"/>
    <w:rsid w:val="00590D7F"/>
    <w:rsid w:val="005911B7"/>
    <w:rsid w:val="00592174"/>
    <w:rsid w:val="0059228A"/>
    <w:rsid w:val="00592537"/>
    <w:rsid w:val="005925A6"/>
    <w:rsid w:val="005926B9"/>
    <w:rsid w:val="0059284E"/>
    <w:rsid w:val="00592F06"/>
    <w:rsid w:val="00592F12"/>
    <w:rsid w:val="00593344"/>
    <w:rsid w:val="005936AF"/>
    <w:rsid w:val="00593845"/>
    <w:rsid w:val="00593E6C"/>
    <w:rsid w:val="00593FA2"/>
    <w:rsid w:val="00594399"/>
    <w:rsid w:val="005949DA"/>
    <w:rsid w:val="005949DD"/>
    <w:rsid w:val="00594C63"/>
    <w:rsid w:val="00594FDF"/>
    <w:rsid w:val="00595523"/>
    <w:rsid w:val="00595FAA"/>
    <w:rsid w:val="0059697E"/>
    <w:rsid w:val="00596A26"/>
    <w:rsid w:val="0059750D"/>
    <w:rsid w:val="005979C9"/>
    <w:rsid w:val="005979EC"/>
    <w:rsid w:val="00597D43"/>
    <w:rsid w:val="005A03A4"/>
    <w:rsid w:val="005A0766"/>
    <w:rsid w:val="005A0C77"/>
    <w:rsid w:val="005A0F91"/>
    <w:rsid w:val="005A136C"/>
    <w:rsid w:val="005A1490"/>
    <w:rsid w:val="005A1D40"/>
    <w:rsid w:val="005A1E09"/>
    <w:rsid w:val="005A1EDB"/>
    <w:rsid w:val="005A2067"/>
    <w:rsid w:val="005A2751"/>
    <w:rsid w:val="005A2A0E"/>
    <w:rsid w:val="005A3526"/>
    <w:rsid w:val="005A434E"/>
    <w:rsid w:val="005A4CF6"/>
    <w:rsid w:val="005A4D8C"/>
    <w:rsid w:val="005A567B"/>
    <w:rsid w:val="005A5797"/>
    <w:rsid w:val="005A5EAA"/>
    <w:rsid w:val="005A6095"/>
    <w:rsid w:val="005A6306"/>
    <w:rsid w:val="005A66E4"/>
    <w:rsid w:val="005A6792"/>
    <w:rsid w:val="005A6C2C"/>
    <w:rsid w:val="005A6EF2"/>
    <w:rsid w:val="005A7272"/>
    <w:rsid w:val="005A7AD2"/>
    <w:rsid w:val="005A7B0F"/>
    <w:rsid w:val="005B0229"/>
    <w:rsid w:val="005B024E"/>
    <w:rsid w:val="005B0818"/>
    <w:rsid w:val="005B0A6F"/>
    <w:rsid w:val="005B160A"/>
    <w:rsid w:val="005B1CE6"/>
    <w:rsid w:val="005B2385"/>
    <w:rsid w:val="005B26F5"/>
    <w:rsid w:val="005B2BB1"/>
    <w:rsid w:val="005B3458"/>
    <w:rsid w:val="005B3668"/>
    <w:rsid w:val="005B3886"/>
    <w:rsid w:val="005B3C2E"/>
    <w:rsid w:val="005B3DAF"/>
    <w:rsid w:val="005B47EE"/>
    <w:rsid w:val="005B4ABD"/>
    <w:rsid w:val="005B4BAF"/>
    <w:rsid w:val="005B4F27"/>
    <w:rsid w:val="005B5127"/>
    <w:rsid w:val="005B5241"/>
    <w:rsid w:val="005B56DE"/>
    <w:rsid w:val="005B5F1F"/>
    <w:rsid w:val="005B6002"/>
    <w:rsid w:val="005B6929"/>
    <w:rsid w:val="005B6BBE"/>
    <w:rsid w:val="005B6D40"/>
    <w:rsid w:val="005B6DCF"/>
    <w:rsid w:val="005B706A"/>
    <w:rsid w:val="005B72AE"/>
    <w:rsid w:val="005B77ED"/>
    <w:rsid w:val="005C01EC"/>
    <w:rsid w:val="005C0787"/>
    <w:rsid w:val="005C0AC8"/>
    <w:rsid w:val="005C12D1"/>
    <w:rsid w:val="005C197C"/>
    <w:rsid w:val="005C2D56"/>
    <w:rsid w:val="005C34DF"/>
    <w:rsid w:val="005C46D5"/>
    <w:rsid w:val="005C494D"/>
    <w:rsid w:val="005C4B04"/>
    <w:rsid w:val="005C4C3C"/>
    <w:rsid w:val="005C4C61"/>
    <w:rsid w:val="005C511B"/>
    <w:rsid w:val="005C560B"/>
    <w:rsid w:val="005C5634"/>
    <w:rsid w:val="005C5761"/>
    <w:rsid w:val="005C645D"/>
    <w:rsid w:val="005C64A9"/>
    <w:rsid w:val="005C65CE"/>
    <w:rsid w:val="005C708C"/>
    <w:rsid w:val="005C79A7"/>
    <w:rsid w:val="005C7EFE"/>
    <w:rsid w:val="005C7F14"/>
    <w:rsid w:val="005D0117"/>
    <w:rsid w:val="005D21DB"/>
    <w:rsid w:val="005D2A93"/>
    <w:rsid w:val="005D2D3D"/>
    <w:rsid w:val="005D3650"/>
    <w:rsid w:val="005D42A1"/>
    <w:rsid w:val="005D42D9"/>
    <w:rsid w:val="005D45D4"/>
    <w:rsid w:val="005D48C1"/>
    <w:rsid w:val="005D5141"/>
    <w:rsid w:val="005D52CC"/>
    <w:rsid w:val="005D58DC"/>
    <w:rsid w:val="005D61E1"/>
    <w:rsid w:val="005D6A32"/>
    <w:rsid w:val="005D6AA3"/>
    <w:rsid w:val="005D72EC"/>
    <w:rsid w:val="005D7602"/>
    <w:rsid w:val="005D781B"/>
    <w:rsid w:val="005D78E4"/>
    <w:rsid w:val="005D794E"/>
    <w:rsid w:val="005E0129"/>
    <w:rsid w:val="005E0410"/>
    <w:rsid w:val="005E070C"/>
    <w:rsid w:val="005E15F9"/>
    <w:rsid w:val="005E1B45"/>
    <w:rsid w:val="005E22D2"/>
    <w:rsid w:val="005E235A"/>
    <w:rsid w:val="005E246E"/>
    <w:rsid w:val="005E2947"/>
    <w:rsid w:val="005E2E5F"/>
    <w:rsid w:val="005E3053"/>
    <w:rsid w:val="005E310D"/>
    <w:rsid w:val="005E3656"/>
    <w:rsid w:val="005E3C12"/>
    <w:rsid w:val="005E41EF"/>
    <w:rsid w:val="005E4517"/>
    <w:rsid w:val="005E4AF0"/>
    <w:rsid w:val="005E500D"/>
    <w:rsid w:val="005E5570"/>
    <w:rsid w:val="005E5630"/>
    <w:rsid w:val="005E5B56"/>
    <w:rsid w:val="005E621C"/>
    <w:rsid w:val="005E63BA"/>
    <w:rsid w:val="005E641E"/>
    <w:rsid w:val="005E6488"/>
    <w:rsid w:val="005E6A9E"/>
    <w:rsid w:val="005E74F8"/>
    <w:rsid w:val="005E75E2"/>
    <w:rsid w:val="005F0A8B"/>
    <w:rsid w:val="005F1817"/>
    <w:rsid w:val="005F24D7"/>
    <w:rsid w:val="005F254C"/>
    <w:rsid w:val="005F2675"/>
    <w:rsid w:val="005F27BB"/>
    <w:rsid w:val="005F27DF"/>
    <w:rsid w:val="005F2DF5"/>
    <w:rsid w:val="005F3538"/>
    <w:rsid w:val="005F3872"/>
    <w:rsid w:val="005F3EEE"/>
    <w:rsid w:val="005F4548"/>
    <w:rsid w:val="005F47F5"/>
    <w:rsid w:val="005F4FA4"/>
    <w:rsid w:val="005F5094"/>
    <w:rsid w:val="005F5499"/>
    <w:rsid w:val="005F54C6"/>
    <w:rsid w:val="005F642E"/>
    <w:rsid w:val="005F66F5"/>
    <w:rsid w:val="005F6779"/>
    <w:rsid w:val="005F6785"/>
    <w:rsid w:val="005F6901"/>
    <w:rsid w:val="005F71C0"/>
    <w:rsid w:val="005F7B1F"/>
    <w:rsid w:val="005F7F77"/>
    <w:rsid w:val="005F7FEC"/>
    <w:rsid w:val="006002C1"/>
    <w:rsid w:val="00600336"/>
    <w:rsid w:val="006005F4"/>
    <w:rsid w:val="0060088A"/>
    <w:rsid w:val="00600AA1"/>
    <w:rsid w:val="00601016"/>
    <w:rsid w:val="006017D4"/>
    <w:rsid w:val="00601C1F"/>
    <w:rsid w:val="00602658"/>
    <w:rsid w:val="00602AB6"/>
    <w:rsid w:val="00603214"/>
    <w:rsid w:val="006033E8"/>
    <w:rsid w:val="0060367B"/>
    <w:rsid w:val="00603AB0"/>
    <w:rsid w:val="00603EEA"/>
    <w:rsid w:val="00604029"/>
    <w:rsid w:val="006042D3"/>
    <w:rsid w:val="006043C4"/>
    <w:rsid w:val="00604BC8"/>
    <w:rsid w:val="006050F3"/>
    <w:rsid w:val="00605246"/>
    <w:rsid w:val="006054A2"/>
    <w:rsid w:val="00605632"/>
    <w:rsid w:val="00605F85"/>
    <w:rsid w:val="00606981"/>
    <w:rsid w:val="00606BFB"/>
    <w:rsid w:val="00606EFA"/>
    <w:rsid w:val="0060710A"/>
    <w:rsid w:val="00607177"/>
    <w:rsid w:val="00607814"/>
    <w:rsid w:val="00607B89"/>
    <w:rsid w:val="00607DF9"/>
    <w:rsid w:val="00607E0C"/>
    <w:rsid w:val="00611956"/>
    <w:rsid w:val="00611E14"/>
    <w:rsid w:val="00612516"/>
    <w:rsid w:val="00613386"/>
    <w:rsid w:val="0061356C"/>
    <w:rsid w:val="0061379D"/>
    <w:rsid w:val="006142D2"/>
    <w:rsid w:val="00614C84"/>
    <w:rsid w:val="006150CC"/>
    <w:rsid w:val="00615A99"/>
    <w:rsid w:val="00615DE7"/>
    <w:rsid w:val="0061615C"/>
    <w:rsid w:val="006163C8"/>
    <w:rsid w:val="006165FA"/>
    <w:rsid w:val="00616851"/>
    <w:rsid w:val="006178E4"/>
    <w:rsid w:val="00617DD7"/>
    <w:rsid w:val="00617E76"/>
    <w:rsid w:val="00617EEA"/>
    <w:rsid w:val="006206FB"/>
    <w:rsid w:val="006207A7"/>
    <w:rsid w:val="00620A94"/>
    <w:rsid w:val="00620B52"/>
    <w:rsid w:val="00620CA7"/>
    <w:rsid w:val="00620D74"/>
    <w:rsid w:val="00621565"/>
    <w:rsid w:val="006219A9"/>
    <w:rsid w:val="00621BDC"/>
    <w:rsid w:val="00621BF2"/>
    <w:rsid w:val="00621E67"/>
    <w:rsid w:val="00621F09"/>
    <w:rsid w:val="00622936"/>
    <w:rsid w:val="00622C30"/>
    <w:rsid w:val="00622E3F"/>
    <w:rsid w:val="00622FA9"/>
    <w:rsid w:val="006239CC"/>
    <w:rsid w:val="00623C4F"/>
    <w:rsid w:val="00624B25"/>
    <w:rsid w:val="00624C26"/>
    <w:rsid w:val="00624EFA"/>
    <w:rsid w:val="00625B18"/>
    <w:rsid w:val="00625E13"/>
    <w:rsid w:val="00625EE0"/>
    <w:rsid w:val="00626301"/>
    <w:rsid w:val="006263F9"/>
    <w:rsid w:val="006264CC"/>
    <w:rsid w:val="006269EA"/>
    <w:rsid w:val="00626AAD"/>
    <w:rsid w:val="00626BF6"/>
    <w:rsid w:val="00626FA7"/>
    <w:rsid w:val="00627BEA"/>
    <w:rsid w:val="00627C21"/>
    <w:rsid w:val="00627D09"/>
    <w:rsid w:val="0063066F"/>
    <w:rsid w:val="006308BF"/>
    <w:rsid w:val="00630C8E"/>
    <w:rsid w:val="00630D60"/>
    <w:rsid w:val="0063139E"/>
    <w:rsid w:val="006319CF"/>
    <w:rsid w:val="00632559"/>
    <w:rsid w:val="00632B73"/>
    <w:rsid w:val="00633126"/>
    <w:rsid w:val="006332A2"/>
    <w:rsid w:val="00633607"/>
    <w:rsid w:val="00633B0E"/>
    <w:rsid w:val="006341EB"/>
    <w:rsid w:val="00634791"/>
    <w:rsid w:val="00634C8A"/>
    <w:rsid w:val="00635149"/>
    <w:rsid w:val="006359DF"/>
    <w:rsid w:val="00635AB9"/>
    <w:rsid w:val="00635E3D"/>
    <w:rsid w:val="00635E9C"/>
    <w:rsid w:val="00635F3C"/>
    <w:rsid w:val="00636168"/>
    <w:rsid w:val="00636266"/>
    <w:rsid w:val="006364DA"/>
    <w:rsid w:val="00636816"/>
    <w:rsid w:val="00636868"/>
    <w:rsid w:val="00636AA3"/>
    <w:rsid w:val="00636CC3"/>
    <w:rsid w:val="00636D78"/>
    <w:rsid w:val="00636ED0"/>
    <w:rsid w:val="006370BD"/>
    <w:rsid w:val="006370C8"/>
    <w:rsid w:val="006372C0"/>
    <w:rsid w:val="006372EE"/>
    <w:rsid w:val="0063741C"/>
    <w:rsid w:val="0063746D"/>
    <w:rsid w:val="006376D5"/>
    <w:rsid w:val="00637874"/>
    <w:rsid w:val="00637CB8"/>
    <w:rsid w:val="00637D09"/>
    <w:rsid w:val="0064023B"/>
    <w:rsid w:val="006404C3"/>
    <w:rsid w:val="00640C93"/>
    <w:rsid w:val="00641002"/>
    <w:rsid w:val="006410F5"/>
    <w:rsid w:val="00641540"/>
    <w:rsid w:val="006418AB"/>
    <w:rsid w:val="00641922"/>
    <w:rsid w:val="00641A67"/>
    <w:rsid w:val="00641D79"/>
    <w:rsid w:val="006423C3"/>
    <w:rsid w:val="006428AF"/>
    <w:rsid w:val="00642AB6"/>
    <w:rsid w:val="00642E72"/>
    <w:rsid w:val="00642FFF"/>
    <w:rsid w:val="00643223"/>
    <w:rsid w:val="006447CE"/>
    <w:rsid w:val="00644FD8"/>
    <w:rsid w:val="0064501A"/>
    <w:rsid w:val="00645510"/>
    <w:rsid w:val="0064551A"/>
    <w:rsid w:val="006456B5"/>
    <w:rsid w:val="00646C11"/>
    <w:rsid w:val="00646EB3"/>
    <w:rsid w:val="00647872"/>
    <w:rsid w:val="0064792B"/>
    <w:rsid w:val="00647A02"/>
    <w:rsid w:val="00647CB5"/>
    <w:rsid w:val="00650859"/>
    <w:rsid w:val="00650EAB"/>
    <w:rsid w:val="00651022"/>
    <w:rsid w:val="00651105"/>
    <w:rsid w:val="006512CF"/>
    <w:rsid w:val="006513BC"/>
    <w:rsid w:val="006515F9"/>
    <w:rsid w:val="00651E20"/>
    <w:rsid w:val="006523FE"/>
    <w:rsid w:val="0065250B"/>
    <w:rsid w:val="00652830"/>
    <w:rsid w:val="00652900"/>
    <w:rsid w:val="00652B9E"/>
    <w:rsid w:val="0065320D"/>
    <w:rsid w:val="00653319"/>
    <w:rsid w:val="006535D5"/>
    <w:rsid w:val="00653E19"/>
    <w:rsid w:val="00653EA4"/>
    <w:rsid w:val="00653F92"/>
    <w:rsid w:val="00654761"/>
    <w:rsid w:val="00654A52"/>
    <w:rsid w:val="00654AF1"/>
    <w:rsid w:val="00654EB1"/>
    <w:rsid w:val="00654F44"/>
    <w:rsid w:val="0065518B"/>
    <w:rsid w:val="00655C10"/>
    <w:rsid w:val="00655D83"/>
    <w:rsid w:val="00655DD2"/>
    <w:rsid w:val="00655EB8"/>
    <w:rsid w:val="0065690F"/>
    <w:rsid w:val="00656D06"/>
    <w:rsid w:val="0065731B"/>
    <w:rsid w:val="006575FA"/>
    <w:rsid w:val="006579D7"/>
    <w:rsid w:val="00660342"/>
    <w:rsid w:val="006608A1"/>
    <w:rsid w:val="00660ABB"/>
    <w:rsid w:val="00660DAF"/>
    <w:rsid w:val="00660F82"/>
    <w:rsid w:val="00661199"/>
    <w:rsid w:val="006612DA"/>
    <w:rsid w:val="006612FC"/>
    <w:rsid w:val="00661385"/>
    <w:rsid w:val="0066158A"/>
    <w:rsid w:val="006617CB"/>
    <w:rsid w:val="00661D76"/>
    <w:rsid w:val="00661EAB"/>
    <w:rsid w:val="00661FF3"/>
    <w:rsid w:val="006620B1"/>
    <w:rsid w:val="006624FB"/>
    <w:rsid w:val="00662684"/>
    <w:rsid w:val="006628CC"/>
    <w:rsid w:val="00662F21"/>
    <w:rsid w:val="00662FDD"/>
    <w:rsid w:val="006630D0"/>
    <w:rsid w:val="0066325F"/>
    <w:rsid w:val="00663460"/>
    <w:rsid w:val="00663506"/>
    <w:rsid w:val="00663A14"/>
    <w:rsid w:val="00663CEA"/>
    <w:rsid w:val="00663E59"/>
    <w:rsid w:val="006644ED"/>
    <w:rsid w:val="00664C35"/>
    <w:rsid w:val="00664D24"/>
    <w:rsid w:val="00664ED5"/>
    <w:rsid w:val="00664FE1"/>
    <w:rsid w:val="00665A92"/>
    <w:rsid w:val="00665C0E"/>
    <w:rsid w:val="00665C90"/>
    <w:rsid w:val="00665CF9"/>
    <w:rsid w:val="00665D6B"/>
    <w:rsid w:val="00666045"/>
    <w:rsid w:val="0066614C"/>
    <w:rsid w:val="00666370"/>
    <w:rsid w:val="00666DEF"/>
    <w:rsid w:val="00667485"/>
    <w:rsid w:val="006676A1"/>
    <w:rsid w:val="00667818"/>
    <w:rsid w:val="00667D66"/>
    <w:rsid w:val="00667F37"/>
    <w:rsid w:val="006702F9"/>
    <w:rsid w:val="0067030B"/>
    <w:rsid w:val="00670334"/>
    <w:rsid w:val="00670731"/>
    <w:rsid w:val="00670949"/>
    <w:rsid w:val="00670979"/>
    <w:rsid w:val="0067099D"/>
    <w:rsid w:val="00670BC4"/>
    <w:rsid w:val="00670D57"/>
    <w:rsid w:val="006712DB"/>
    <w:rsid w:val="00672076"/>
    <w:rsid w:val="0067296A"/>
    <w:rsid w:val="00672D42"/>
    <w:rsid w:val="00672FAA"/>
    <w:rsid w:val="00673353"/>
    <w:rsid w:val="00673823"/>
    <w:rsid w:val="00673B29"/>
    <w:rsid w:val="00673DF7"/>
    <w:rsid w:val="00674106"/>
    <w:rsid w:val="006742C1"/>
    <w:rsid w:val="006744AC"/>
    <w:rsid w:val="00674553"/>
    <w:rsid w:val="00674AA1"/>
    <w:rsid w:val="00674B51"/>
    <w:rsid w:val="006753EE"/>
    <w:rsid w:val="006756A9"/>
    <w:rsid w:val="006769FE"/>
    <w:rsid w:val="00676F72"/>
    <w:rsid w:val="006776E7"/>
    <w:rsid w:val="00677889"/>
    <w:rsid w:val="0067795E"/>
    <w:rsid w:val="006800EA"/>
    <w:rsid w:val="006802AA"/>
    <w:rsid w:val="00680ABF"/>
    <w:rsid w:val="00680E6F"/>
    <w:rsid w:val="00681592"/>
    <w:rsid w:val="00681EAE"/>
    <w:rsid w:val="006828A8"/>
    <w:rsid w:val="00682ACE"/>
    <w:rsid w:val="00683AE5"/>
    <w:rsid w:val="00683AF4"/>
    <w:rsid w:val="00683DBA"/>
    <w:rsid w:val="00683F3B"/>
    <w:rsid w:val="006840D3"/>
    <w:rsid w:val="006840FD"/>
    <w:rsid w:val="006843EF"/>
    <w:rsid w:val="00684546"/>
    <w:rsid w:val="00684AB2"/>
    <w:rsid w:val="00684C20"/>
    <w:rsid w:val="00684D1A"/>
    <w:rsid w:val="00685748"/>
    <w:rsid w:val="00685B85"/>
    <w:rsid w:val="00685BBC"/>
    <w:rsid w:val="00685DEE"/>
    <w:rsid w:val="00685EBC"/>
    <w:rsid w:val="0068627E"/>
    <w:rsid w:val="00686444"/>
    <w:rsid w:val="00686D26"/>
    <w:rsid w:val="00687965"/>
    <w:rsid w:val="00687BD4"/>
    <w:rsid w:val="00687F78"/>
    <w:rsid w:val="00690408"/>
    <w:rsid w:val="006908A9"/>
    <w:rsid w:val="0069155D"/>
    <w:rsid w:val="006915F6"/>
    <w:rsid w:val="0069192A"/>
    <w:rsid w:val="00691B43"/>
    <w:rsid w:val="00692974"/>
    <w:rsid w:val="006929BF"/>
    <w:rsid w:val="00692C86"/>
    <w:rsid w:val="00692F02"/>
    <w:rsid w:val="00693920"/>
    <w:rsid w:val="00693DF3"/>
    <w:rsid w:val="00693E6C"/>
    <w:rsid w:val="00694016"/>
    <w:rsid w:val="0069447A"/>
    <w:rsid w:val="00694A02"/>
    <w:rsid w:val="006956AD"/>
    <w:rsid w:val="00695777"/>
    <w:rsid w:val="00695D08"/>
    <w:rsid w:val="00695D4A"/>
    <w:rsid w:val="00696260"/>
    <w:rsid w:val="00697139"/>
    <w:rsid w:val="006979BE"/>
    <w:rsid w:val="00697BEC"/>
    <w:rsid w:val="00697F20"/>
    <w:rsid w:val="006A0107"/>
    <w:rsid w:val="006A04E7"/>
    <w:rsid w:val="006A06ED"/>
    <w:rsid w:val="006A0E4D"/>
    <w:rsid w:val="006A0FA2"/>
    <w:rsid w:val="006A144C"/>
    <w:rsid w:val="006A289E"/>
    <w:rsid w:val="006A2939"/>
    <w:rsid w:val="006A3061"/>
    <w:rsid w:val="006A3301"/>
    <w:rsid w:val="006A3326"/>
    <w:rsid w:val="006A360F"/>
    <w:rsid w:val="006A44C6"/>
    <w:rsid w:val="006A46CE"/>
    <w:rsid w:val="006A4A1C"/>
    <w:rsid w:val="006A4AE7"/>
    <w:rsid w:val="006A4BFB"/>
    <w:rsid w:val="006A4D8A"/>
    <w:rsid w:val="006A50D2"/>
    <w:rsid w:val="006A528C"/>
    <w:rsid w:val="006A55AB"/>
    <w:rsid w:val="006A5AC7"/>
    <w:rsid w:val="006A5D8B"/>
    <w:rsid w:val="006A5DA7"/>
    <w:rsid w:val="006A6A76"/>
    <w:rsid w:val="006A6AD3"/>
    <w:rsid w:val="006A6C6A"/>
    <w:rsid w:val="006A7041"/>
    <w:rsid w:val="006A72CC"/>
    <w:rsid w:val="006A74DC"/>
    <w:rsid w:val="006A7696"/>
    <w:rsid w:val="006A7750"/>
    <w:rsid w:val="006A778B"/>
    <w:rsid w:val="006B0276"/>
    <w:rsid w:val="006B0337"/>
    <w:rsid w:val="006B03B1"/>
    <w:rsid w:val="006B054C"/>
    <w:rsid w:val="006B071E"/>
    <w:rsid w:val="006B0C3A"/>
    <w:rsid w:val="006B0E2A"/>
    <w:rsid w:val="006B16F7"/>
    <w:rsid w:val="006B175C"/>
    <w:rsid w:val="006B1FB9"/>
    <w:rsid w:val="006B241F"/>
    <w:rsid w:val="006B276E"/>
    <w:rsid w:val="006B2D43"/>
    <w:rsid w:val="006B367B"/>
    <w:rsid w:val="006B39A3"/>
    <w:rsid w:val="006B484B"/>
    <w:rsid w:val="006B494F"/>
    <w:rsid w:val="006B53CF"/>
    <w:rsid w:val="006B552B"/>
    <w:rsid w:val="006B5877"/>
    <w:rsid w:val="006B5EEE"/>
    <w:rsid w:val="006B69D0"/>
    <w:rsid w:val="006B6F71"/>
    <w:rsid w:val="006B714B"/>
    <w:rsid w:val="006B748C"/>
    <w:rsid w:val="006B766E"/>
    <w:rsid w:val="006C00AB"/>
    <w:rsid w:val="006C024D"/>
    <w:rsid w:val="006C06E5"/>
    <w:rsid w:val="006C088E"/>
    <w:rsid w:val="006C0BC2"/>
    <w:rsid w:val="006C0EC4"/>
    <w:rsid w:val="006C0EC8"/>
    <w:rsid w:val="006C0F02"/>
    <w:rsid w:val="006C1170"/>
    <w:rsid w:val="006C1306"/>
    <w:rsid w:val="006C134F"/>
    <w:rsid w:val="006C1A2E"/>
    <w:rsid w:val="006C2035"/>
    <w:rsid w:val="006C243F"/>
    <w:rsid w:val="006C2B88"/>
    <w:rsid w:val="006C2BC3"/>
    <w:rsid w:val="006C2BD8"/>
    <w:rsid w:val="006C2D1C"/>
    <w:rsid w:val="006C31BE"/>
    <w:rsid w:val="006C31C3"/>
    <w:rsid w:val="006C3ADE"/>
    <w:rsid w:val="006C3B5D"/>
    <w:rsid w:val="006C3E16"/>
    <w:rsid w:val="006C40F3"/>
    <w:rsid w:val="006C4312"/>
    <w:rsid w:val="006C4739"/>
    <w:rsid w:val="006C475F"/>
    <w:rsid w:val="006C480D"/>
    <w:rsid w:val="006C4A25"/>
    <w:rsid w:val="006C4FD9"/>
    <w:rsid w:val="006C53E3"/>
    <w:rsid w:val="006C5498"/>
    <w:rsid w:val="006C6443"/>
    <w:rsid w:val="006C6646"/>
    <w:rsid w:val="006C6DA2"/>
    <w:rsid w:val="006C71F1"/>
    <w:rsid w:val="006C72CB"/>
    <w:rsid w:val="006C7888"/>
    <w:rsid w:val="006D006A"/>
    <w:rsid w:val="006D06C3"/>
    <w:rsid w:val="006D0A39"/>
    <w:rsid w:val="006D0B0E"/>
    <w:rsid w:val="006D0EA4"/>
    <w:rsid w:val="006D0F5F"/>
    <w:rsid w:val="006D11A2"/>
    <w:rsid w:val="006D15A5"/>
    <w:rsid w:val="006D1794"/>
    <w:rsid w:val="006D1B4F"/>
    <w:rsid w:val="006D1E75"/>
    <w:rsid w:val="006D2A4A"/>
    <w:rsid w:val="006D2DBF"/>
    <w:rsid w:val="006D35D0"/>
    <w:rsid w:val="006D37ED"/>
    <w:rsid w:val="006D396B"/>
    <w:rsid w:val="006D4158"/>
    <w:rsid w:val="006D43F6"/>
    <w:rsid w:val="006D4736"/>
    <w:rsid w:val="006D4B1B"/>
    <w:rsid w:val="006D4BEC"/>
    <w:rsid w:val="006D4C91"/>
    <w:rsid w:val="006D4E84"/>
    <w:rsid w:val="006D50BC"/>
    <w:rsid w:val="006D51B1"/>
    <w:rsid w:val="006D5871"/>
    <w:rsid w:val="006D6042"/>
    <w:rsid w:val="006D636A"/>
    <w:rsid w:val="006D63F7"/>
    <w:rsid w:val="006D6431"/>
    <w:rsid w:val="006D778C"/>
    <w:rsid w:val="006D794F"/>
    <w:rsid w:val="006D7CBE"/>
    <w:rsid w:val="006E00C7"/>
    <w:rsid w:val="006E02D0"/>
    <w:rsid w:val="006E05E0"/>
    <w:rsid w:val="006E05F6"/>
    <w:rsid w:val="006E0753"/>
    <w:rsid w:val="006E141F"/>
    <w:rsid w:val="006E155F"/>
    <w:rsid w:val="006E1A9F"/>
    <w:rsid w:val="006E1B82"/>
    <w:rsid w:val="006E1EB4"/>
    <w:rsid w:val="006E22CC"/>
    <w:rsid w:val="006E2F44"/>
    <w:rsid w:val="006E3090"/>
    <w:rsid w:val="006E30CF"/>
    <w:rsid w:val="006E3114"/>
    <w:rsid w:val="006E3E5C"/>
    <w:rsid w:val="006E3F69"/>
    <w:rsid w:val="006E3F8F"/>
    <w:rsid w:val="006E4607"/>
    <w:rsid w:val="006E4BB5"/>
    <w:rsid w:val="006E4D66"/>
    <w:rsid w:val="006E5248"/>
    <w:rsid w:val="006E5D4A"/>
    <w:rsid w:val="006E6036"/>
    <w:rsid w:val="006E65AC"/>
    <w:rsid w:val="006E65AF"/>
    <w:rsid w:val="006E6606"/>
    <w:rsid w:val="006E7226"/>
    <w:rsid w:val="006E74FC"/>
    <w:rsid w:val="006E79AD"/>
    <w:rsid w:val="006E7BF0"/>
    <w:rsid w:val="006F002F"/>
    <w:rsid w:val="006F00C4"/>
    <w:rsid w:val="006F0BEB"/>
    <w:rsid w:val="006F0CA7"/>
    <w:rsid w:val="006F0EBC"/>
    <w:rsid w:val="006F0F0E"/>
    <w:rsid w:val="006F1147"/>
    <w:rsid w:val="006F11E3"/>
    <w:rsid w:val="006F12EA"/>
    <w:rsid w:val="006F1693"/>
    <w:rsid w:val="006F1801"/>
    <w:rsid w:val="006F1980"/>
    <w:rsid w:val="006F1FB0"/>
    <w:rsid w:val="006F210A"/>
    <w:rsid w:val="006F2BA0"/>
    <w:rsid w:val="006F30A7"/>
    <w:rsid w:val="006F3536"/>
    <w:rsid w:val="006F39E2"/>
    <w:rsid w:val="006F3A70"/>
    <w:rsid w:val="006F4286"/>
    <w:rsid w:val="006F4D28"/>
    <w:rsid w:val="006F52BE"/>
    <w:rsid w:val="006F59EF"/>
    <w:rsid w:val="006F5A99"/>
    <w:rsid w:val="006F5F47"/>
    <w:rsid w:val="006F6228"/>
    <w:rsid w:val="006F626B"/>
    <w:rsid w:val="006F6508"/>
    <w:rsid w:val="006F654C"/>
    <w:rsid w:val="006F6630"/>
    <w:rsid w:val="006F6900"/>
    <w:rsid w:val="006F6A35"/>
    <w:rsid w:val="006F6B62"/>
    <w:rsid w:val="006F6B6B"/>
    <w:rsid w:val="006F6D81"/>
    <w:rsid w:val="006F6EC1"/>
    <w:rsid w:val="006F713E"/>
    <w:rsid w:val="006F72E3"/>
    <w:rsid w:val="006F7865"/>
    <w:rsid w:val="006F7D0B"/>
    <w:rsid w:val="006F7EBA"/>
    <w:rsid w:val="006F7FFA"/>
    <w:rsid w:val="007007DB"/>
    <w:rsid w:val="00700835"/>
    <w:rsid w:val="00701047"/>
    <w:rsid w:val="00701AA8"/>
    <w:rsid w:val="00702721"/>
    <w:rsid w:val="007027D9"/>
    <w:rsid w:val="00702D0C"/>
    <w:rsid w:val="00703646"/>
    <w:rsid w:val="00703B55"/>
    <w:rsid w:val="00704093"/>
    <w:rsid w:val="00704133"/>
    <w:rsid w:val="0070499F"/>
    <w:rsid w:val="00705310"/>
    <w:rsid w:val="007062E9"/>
    <w:rsid w:val="00706707"/>
    <w:rsid w:val="00706E75"/>
    <w:rsid w:val="00706FA6"/>
    <w:rsid w:val="0070718F"/>
    <w:rsid w:val="00707990"/>
    <w:rsid w:val="0071041F"/>
    <w:rsid w:val="00710517"/>
    <w:rsid w:val="007106EA"/>
    <w:rsid w:val="0071070F"/>
    <w:rsid w:val="00710839"/>
    <w:rsid w:val="00710B5C"/>
    <w:rsid w:val="0071126B"/>
    <w:rsid w:val="00711574"/>
    <w:rsid w:val="0071167A"/>
    <w:rsid w:val="00711DFB"/>
    <w:rsid w:val="00711E32"/>
    <w:rsid w:val="00711E53"/>
    <w:rsid w:val="0071256F"/>
    <w:rsid w:val="00712FE6"/>
    <w:rsid w:val="00713DC9"/>
    <w:rsid w:val="007146AC"/>
    <w:rsid w:val="00714AF5"/>
    <w:rsid w:val="00714B52"/>
    <w:rsid w:val="00714CB0"/>
    <w:rsid w:val="00714EB5"/>
    <w:rsid w:val="00714FD6"/>
    <w:rsid w:val="00715291"/>
    <w:rsid w:val="00715C4E"/>
    <w:rsid w:val="00715F5F"/>
    <w:rsid w:val="007161E9"/>
    <w:rsid w:val="0071629E"/>
    <w:rsid w:val="007162CE"/>
    <w:rsid w:val="00716348"/>
    <w:rsid w:val="007164C4"/>
    <w:rsid w:val="007164D3"/>
    <w:rsid w:val="0071653A"/>
    <w:rsid w:val="0071678C"/>
    <w:rsid w:val="007172DA"/>
    <w:rsid w:val="0071734C"/>
    <w:rsid w:val="00717630"/>
    <w:rsid w:val="00717825"/>
    <w:rsid w:val="00717D39"/>
    <w:rsid w:val="007203F9"/>
    <w:rsid w:val="00721DA0"/>
    <w:rsid w:val="00721FE9"/>
    <w:rsid w:val="00722CF9"/>
    <w:rsid w:val="007230F8"/>
    <w:rsid w:val="007233F9"/>
    <w:rsid w:val="00723569"/>
    <w:rsid w:val="0072429C"/>
    <w:rsid w:val="00724979"/>
    <w:rsid w:val="00724BE5"/>
    <w:rsid w:val="0072501A"/>
    <w:rsid w:val="0072542F"/>
    <w:rsid w:val="00725B89"/>
    <w:rsid w:val="00725F97"/>
    <w:rsid w:val="00725F9C"/>
    <w:rsid w:val="0072614A"/>
    <w:rsid w:val="0072698C"/>
    <w:rsid w:val="00726995"/>
    <w:rsid w:val="00726A2E"/>
    <w:rsid w:val="007270A0"/>
    <w:rsid w:val="007272BB"/>
    <w:rsid w:val="00727572"/>
    <w:rsid w:val="00727A02"/>
    <w:rsid w:val="00727AFF"/>
    <w:rsid w:val="00727C50"/>
    <w:rsid w:val="00727D97"/>
    <w:rsid w:val="00731294"/>
    <w:rsid w:val="00731807"/>
    <w:rsid w:val="0073186E"/>
    <w:rsid w:val="00731BEC"/>
    <w:rsid w:val="00731FAC"/>
    <w:rsid w:val="007320AA"/>
    <w:rsid w:val="007329A6"/>
    <w:rsid w:val="00732D0D"/>
    <w:rsid w:val="0073319A"/>
    <w:rsid w:val="007331C8"/>
    <w:rsid w:val="0073346A"/>
    <w:rsid w:val="007337CC"/>
    <w:rsid w:val="00733B86"/>
    <w:rsid w:val="00734299"/>
    <w:rsid w:val="00734A38"/>
    <w:rsid w:val="00734F86"/>
    <w:rsid w:val="00735184"/>
    <w:rsid w:val="0073518C"/>
    <w:rsid w:val="00735751"/>
    <w:rsid w:val="00735854"/>
    <w:rsid w:val="00736056"/>
    <w:rsid w:val="007366C4"/>
    <w:rsid w:val="00736878"/>
    <w:rsid w:val="00736974"/>
    <w:rsid w:val="00736FD2"/>
    <w:rsid w:val="0073791B"/>
    <w:rsid w:val="007406AB"/>
    <w:rsid w:val="007411C5"/>
    <w:rsid w:val="00741790"/>
    <w:rsid w:val="00741A75"/>
    <w:rsid w:val="00741E2A"/>
    <w:rsid w:val="00742369"/>
    <w:rsid w:val="007423F2"/>
    <w:rsid w:val="007428AC"/>
    <w:rsid w:val="00742B44"/>
    <w:rsid w:val="00742DF4"/>
    <w:rsid w:val="00742F32"/>
    <w:rsid w:val="007436D5"/>
    <w:rsid w:val="00744208"/>
    <w:rsid w:val="00744E07"/>
    <w:rsid w:val="00744F5C"/>
    <w:rsid w:val="00745216"/>
    <w:rsid w:val="0074551D"/>
    <w:rsid w:val="00745D44"/>
    <w:rsid w:val="00745E69"/>
    <w:rsid w:val="00745F43"/>
    <w:rsid w:val="007462E2"/>
    <w:rsid w:val="00746351"/>
    <w:rsid w:val="00747008"/>
    <w:rsid w:val="00750185"/>
    <w:rsid w:val="007502BE"/>
    <w:rsid w:val="0075035A"/>
    <w:rsid w:val="00750551"/>
    <w:rsid w:val="00750561"/>
    <w:rsid w:val="00750A1D"/>
    <w:rsid w:val="00750FCF"/>
    <w:rsid w:val="00751A4F"/>
    <w:rsid w:val="00751F28"/>
    <w:rsid w:val="00752096"/>
    <w:rsid w:val="007523B7"/>
    <w:rsid w:val="0075254D"/>
    <w:rsid w:val="00752946"/>
    <w:rsid w:val="0075295A"/>
    <w:rsid w:val="0075296C"/>
    <w:rsid w:val="00752AD4"/>
    <w:rsid w:val="00752EDA"/>
    <w:rsid w:val="007530B4"/>
    <w:rsid w:val="007531B5"/>
    <w:rsid w:val="00753358"/>
    <w:rsid w:val="00753C8A"/>
    <w:rsid w:val="00753D08"/>
    <w:rsid w:val="00753D28"/>
    <w:rsid w:val="00754715"/>
    <w:rsid w:val="00754CC3"/>
    <w:rsid w:val="007550BB"/>
    <w:rsid w:val="00755292"/>
    <w:rsid w:val="00755B8F"/>
    <w:rsid w:val="00755E15"/>
    <w:rsid w:val="00755EE0"/>
    <w:rsid w:val="00756402"/>
    <w:rsid w:val="00756738"/>
    <w:rsid w:val="00756771"/>
    <w:rsid w:val="00756C54"/>
    <w:rsid w:val="00756E95"/>
    <w:rsid w:val="007572CB"/>
    <w:rsid w:val="0076014D"/>
    <w:rsid w:val="007601E8"/>
    <w:rsid w:val="007603E8"/>
    <w:rsid w:val="00760524"/>
    <w:rsid w:val="007607D8"/>
    <w:rsid w:val="00760828"/>
    <w:rsid w:val="00760958"/>
    <w:rsid w:val="00760BEB"/>
    <w:rsid w:val="00760E62"/>
    <w:rsid w:val="00760EB3"/>
    <w:rsid w:val="007611DC"/>
    <w:rsid w:val="0076129C"/>
    <w:rsid w:val="0076140B"/>
    <w:rsid w:val="00761751"/>
    <w:rsid w:val="00761816"/>
    <w:rsid w:val="00761A5F"/>
    <w:rsid w:val="00761B26"/>
    <w:rsid w:val="00762041"/>
    <w:rsid w:val="0076207C"/>
    <w:rsid w:val="00762323"/>
    <w:rsid w:val="00763124"/>
    <w:rsid w:val="007638E2"/>
    <w:rsid w:val="00763AED"/>
    <w:rsid w:val="00763C94"/>
    <w:rsid w:val="00764031"/>
    <w:rsid w:val="00765426"/>
    <w:rsid w:val="00765C8F"/>
    <w:rsid w:val="00766334"/>
    <w:rsid w:val="007665D7"/>
    <w:rsid w:val="007666E0"/>
    <w:rsid w:val="007667CB"/>
    <w:rsid w:val="007674FF"/>
    <w:rsid w:val="0076758F"/>
    <w:rsid w:val="007675B8"/>
    <w:rsid w:val="007678CE"/>
    <w:rsid w:val="00767BD2"/>
    <w:rsid w:val="0077050E"/>
    <w:rsid w:val="00770574"/>
    <w:rsid w:val="007705AE"/>
    <w:rsid w:val="00771051"/>
    <w:rsid w:val="00771811"/>
    <w:rsid w:val="00771B25"/>
    <w:rsid w:val="00771B6A"/>
    <w:rsid w:val="00771C1C"/>
    <w:rsid w:val="00771FE3"/>
    <w:rsid w:val="00772244"/>
    <w:rsid w:val="00772C47"/>
    <w:rsid w:val="00773209"/>
    <w:rsid w:val="007732E6"/>
    <w:rsid w:val="00773449"/>
    <w:rsid w:val="00773E99"/>
    <w:rsid w:val="00773EFD"/>
    <w:rsid w:val="0077430B"/>
    <w:rsid w:val="007746BF"/>
    <w:rsid w:val="007747DF"/>
    <w:rsid w:val="00775111"/>
    <w:rsid w:val="0077534E"/>
    <w:rsid w:val="007756DA"/>
    <w:rsid w:val="00775D34"/>
    <w:rsid w:val="00775EEB"/>
    <w:rsid w:val="007765A2"/>
    <w:rsid w:val="00776BF4"/>
    <w:rsid w:val="00776E06"/>
    <w:rsid w:val="0077711B"/>
    <w:rsid w:val="00777E01"/>
    <w:rsid w:val="00780B02"/>
    <w:rsid w:val="00780C72"/>
    <w:rsid w:val="007812D5"/>
    <w:rsid w:val="007815A6"/>
    <w:rsid w:val="007818BC"/>
    <w:rsid w:val="00781D26"/>
    <w:rsid w:val="0078201F"/>
    <w:rsid w:val="007823D4"/>
    <w:rsid w:val="007825A6"/>
    <w:rsid w:val="00782754"/>
    <w:rsid w:val="00782C4D"/>
    <w:rsid w:val="00783017"/>
    <w:rsid w:val="007835A7"/>
    <w:rsid w:val="00783621"/>
    <w:rsid w:val="007842C0"/>
    <w:rsid w:val="00784648"/>
    <w:rsid w:val="007848E1"/>
    <w:rsid w:val="00784B02"/>
    <w:rsid w:val="00784C26"/>
    <w:rsid w:val="00784D8B"/>
    <w:rsid w:val="00785373"/>
    <w:rsid w:val="007855BC"/>
    <w:rsid w:val="007855EF"/>
    <w:rsid w:val="00785A4F"/>
    <w:rsid w:val="00785BA1"/>
    <w:rsid w:val="0078680C"/>
    <w:rsid w:val="007868BA"/>
    <w:rsid w:val="0078690C"/>
    <w:rsid w:val="00786E50"/>
    <w:rsid w:val="00787065"/>
    <w:rsid w:val="007871A7"/>
    <w:rsid w:val="00787227"/>
    <w:rsid w:val="00787FBD"/>
    <w:rsid w:val="0079059B"/>
    <w:rsid w:val="00790E5E"/>
    <w:rsid w:val="0079137A"/>
    <w:rsid w:val="00791E6F"/>
    <w:rsid w:val="00792204"/>
    <w:rsid w:val="007922BB"/>
    <w:rsid w:val="0079255E"/>
    <w:rsid w:val="007926AE"/>
    <w:rsid w:val="007928FB"/>
    <w:rsid w:val="00792934"/>
    <w:rsid w:val="00792BC1"/>
    <w:rsid w:val="00792C71"/>
    <w:rsid w:val="00793314"/>
    <w:rsid w:val="007934D9"/>
    <w:rsid w:val="00793D5C"/>
    <w:rsid w:val="00794072"/>
    <w:rsid w:val="007940B6"/>
    <w:rsid w:val="00794245"/>
    <w:rsid w:val="0079435E"/>
    <w:rsid w:val="00794681"/>
    <w:rsid w:val="00794C9D"/>
    <w:rsid w:val="00794F4F"/>
    <w:rsid w:val="0079583D"/>
    <w:rsid w:val="00795A89"/>
    <w:rsid w:val="00795C19"/>
    <w:rsid w:val="00796232"/>
    <w:rsid w:val="007963CE"/>
    <w:rsid w:val="007976A0"/>
    <w:rsid w:val="00797ED7"/>
    <w:rsid w:val="007A020D"/>
    <w:rsid w:val="007A042D"/>
    <w:rsid w:val="007A0A82"/>
    <w:rsid w:val="007A0EA8"/>
    <w:rsid w:val="007A1310"/>
    <w:rsid w:val="007A154D"/>
    <w:rsid w:val="007A176F"/>
    <w:rsid w:val="007A1890"/>
    <w:rsid w:val="007A1ECD"/>
    <w:rsid w:val="007A237D"/>
    <w:rsid w:val="007A2D7B"/>
    <w:rsid w:val="007A37F5"/>
    <w:rsid w:val="007A3C1D"/>
    <w:rsid w:val="007A45F4"/>
    <w:rsid w:val="007A540A"/>
    <w:rsid w:val="007A5BD3"/>
    <w:rsid w:val="007A5C0B"/>
    <w:rsid w:val="007A5F44"/>
    <w:rsid w:val="007A5FDF"/>
    <w:rsid w:val="007A6346"/>
    <w:rsid w:val="007A6862"/>
    <w:rsid w:val="007A6916"/>
    <w:rsid w:val="007A6B76"/>
    <w:rsid w:val="007A6C6E"/>
    <w:rsid w:val="007A71C0"/>
    <w:rsid w:val="007A78C9"/>
    <w:rsid w:val="007A78FD"/>
    <w:rsid w:val="007A7A11"/>
    <w:rsid w:val="007A7CE4"/>
    <w:rsid w:val="007B007D"/>
    <w:rsid w:val="007B00A9"/>
    <w:rsid w:val="007B045F"/>
    <w:rsid w:val="007B0900"/>
    <w:rsid w:val="007B09FA"/>
    <w:rsid w:val="007B0A1E"/>
    <w:rsid w:val="007B0B3A"/>
    <w:rsid w:val="007B0FD4"/>
    <w:rsid w:val="007B19CF"/>
    <w:rsid w:val="007B1D98"/>
    <w:rsid w:val="007B1E78"/>
    <w:rsid w:val="007B200B"/>
    <w:rsid w:val="007B208A"/>
    <w:rsid w:val="007B346D"/>
    <w:rsid w:val="007B3563"/>
    <w:rsid w:val="007B3757"/>
    <w:rsid w:val="007B3939"/>
    <w:rsid w:val="007B3A44"/>
    <w:rsid w:val="007B42EB"/>
    <w:rsid w:val="007B4487"/>
    <w:rsid w:val="007B4E85"/>
    <w:rsid w:val="007B567A"/>
    <w:rsid w:val="007B6003"/>
    <w:rsid w:val="007B6763"/>
    <w:rsid w:val="007B6979"/>
    <w:rsid w:val="007B7101"/>
    <w:rsid w:val="007B71F3"/>
    <w:rsid w:val="007B78B3"/>
    <w:rsid w:val="007B79B6"/>
    <w:rsid w:val="007B79EC"/>
    <w:rsid w:val="007B7BF0"/>
    <w:rsid w:val="007B7FA4"/>
    <w:rsid w:val="007C023E"/>
    <w:rsid w:val="007C0663"/>
    <w:rsid w:val="007C0882"/>
    <w:rsid w:val="007C098A"/>
    <w:rsid w:val="007C101B"/>
    <w:rsid w:val="007C146B"/>
    <w:rsid w:val="007C20E8"/>
    <w:rsid w:val="007C2115"/>
    <w:rsid w:val="007C26C4"/>
    <w:rsid w:val="007C2E83"/>
    <w:rsid w:val="007C3135"/>
    <w:rsid w:val="007C3BAA"/>
    <w:rsid w:val="007C422F"/>
    <w:rsid w:val="007C4E9B"/>
    <w:rsid w:val="007C50F9"/>
    <w:rsid w:val="007C5165"/>
    <w:rsid w:val="007C5440"/>
    <w:rsid w:val="007C552C"/>
    <w:rsid w:val="007C568E"/>
    <w:rsid w:val="007C5806"/>
    <w:rsid w:val="007C641B"/>
    <w:rsid w:val="007C6BF4"/>
    <w:rsid w:val="007C6EF0"/>
    <w:rsid w:val="007C7180"/>
    <w:rsid w:val="007C73E3"/>
    <w:rsid w:val="007C750B"/>
    <w:rsid w:val="007C7568"/>
    <w:rsid w:val="007C7603"/>
    <w:rsid w:val="007C7B15"/>
    <w:rsid w:val="007C7C87"/>
    <w:rsid w:val="007D029B"/>
    <w:rsid w:val="007D059C"/>
    <w:rsid w:val="007D0BC9"/>
    <w:rsid w:val="007D0E29"/>
    <w:rsid w:val="007D171A"/>
    <w:rsid w:val="007D296A"/>
    <w:rsid w:val="007D2BBC"/>
    <w:rsid w:val="007D3771"/>
    <w:rsid w:val="007D449A"/>
    <w:rsid w:val="007D4577"/>
    <w:rsid w:val="007D4846"/>
    <w:rsid w:val="007D4DE6"/>
    <w:rsid w:val="007D5041"/>
    <w:rsid w:val="007D5A5A"/>
    <w:rsid w:val="007D5CCE"/>
    <w:rsid w:val="007D688A"/>
    <w:rsid w:val="007D6CF8"/>
    <w:rsid w:val="007D793A"/>
    <w:rsid w:val="007D7D84"/>
    <w:rsid w:val="007D7F56"/>
    <w:rsid w:val="007E07CB"/>
    <w:rsid w:val="007E088C"/>
    <w:rsid w:val="007E0C1B"/>
    <w:rsid w:val="007E102B"/>
    <w:rsid w:val="007E10D0"/>
    <w:rsid w:val="007E139E"/>
    <w:rsid w:val="007E2127"/>
    <w:rsid w:val="007E2136"/>
    <w:rsid w:val="007E237B"/>
    <w:rsid w:val="007E240A"/>
    <w:rsid w:val="007E278F"/>
    <w:rsid w:val="007E29A3"/>
    <w:rsid w:val="007E2ADC"/>
    <w:rsid w:val="007E38B2"/>
    <w:rsid w:val="007E3BC4"/>
    <w:rsid w:val="007E40AE"/>
    <w:rsid w:val="007E40B4"/>
    <w:rsid w:val="007E430B"/>
    <w:rsid w:val="007E43BF"/>
    <w:rsid w:val="007E4790"/>
    <w:rsid w:val="007E4AE8"/>
    <w:rsid w:val="007E4D77"/>
    <w:rsid w:val="007E5029"/>
    <w:rsid w:val="007E5617"/>
    <w:rsid w:val="007E5739"/>
    <w:rsid w:val="007E59E8"/>
    <w:rsid w:val="007E5C01"/>
    <w:rsid w:val="007E5DE3"/>
    <w:rsid w:val="007E70BA"/>
    <w:rsid w:val="007E71CB"/>
    <w:rsid w:val="007E7264"/>
    <w:rsid w:val="007E7287"/>
    <w:rsid w:val="007E774A"/>
    <w:rsid w:val="007E7CD6"/>
    <w:rsid w:val="007E7EA2"/>
    <w:rsid w:val="007F0278"/>
    <w:rsid w:val="007F0D41"/>
    <w:rsid w:val="007F0D53"/>
    <w:rsid w:val="007F0DD6"/>
    <w:rsid w:val="007F0E79"/>
    <w:rsid w:val="007F131B"/>
    <w:rsid w:val="007F137D"/>
    <w:rsid w:val="007F158E"/>
    <w:rsid w:val="007F175D"/>
    <w:rsid w:val="007F179F"/>
    <w:rsid w:val="007F2665"/>
    <w:rsid w:val="007F2D7F"/>
    <w:rsid w:val="007F2EDD"/>
    <w:rsid w:val="007F33C1"/>
    <w:rsid w:val="007F3C3F"/>
    <w:rsid w:val="007F4023"/>
    <w:rsid w:val="007F4090"/>
    <w:rsid w:val="007F421E"/>
    <w:rsid w:val="007F4D93"/>
    <w:rsid w:val="007F528E"/>
    <w:rsid w:val="007F5A18"/>
    <w:rsid w:val="007F6559"/>
    <w:rsid w:val="007F6EA9"/>
    <w:rsid w:val="007F7006"/>
    <w:rsid w:val="007F759A"/>
    <w:rsid w:val="007F765C"/>
    <w:rsid w:val="007F7A80"/>
    <w:rsid w:val="007F7B62"/>
    <w:rsid w:val="00800491"/>
    <w:rsid w:val="0080080B"/>
    <w:rsid w:val="00800ADF"/>
    <w:rsid w:val="00800B4D"/>
    <w:rsid w:val="00800E81"/>
    <w:rsid w:val="00800F55"/>
    <w:rsid w:val="00801199"/>
    <w:rsid w:val="00801486"/>
    <w:rsid w:val="0080154B"/>
    <w:rsid w:val="00801B61"/>
    <w:rsid w:val="00801BAB"/>
    <w:rsid w:val="00801C48"/>
    <w:rsid w:val="008022F3"/>
    <w:rsid w:val="008022F8"/>
    <w:rsid w:val="008024B9"/>
    <w:rsid w:val="00802693"/>
    <w:rsid w:val="008033E5"/>
    <w:rsid w:val="00803D7C"/>
    <w:rsid w:val="00803FC7"/>
    <w:rsid w:val="00804394"/>
    <w:rsid w:val="0080449C"/>
    <w:rsid w:val="008045B1"/>
    <w:rsid w:val="00804B17"/>
    <w:rsid w:val="00804D6F"/>
    <w:rsid w:val="0080557F"/>
    <w:rsid w:val="00805C5B"/>
    <w:rsid w:val="0080654E"/>
    <w:rsid w:val="00806698"/>
    <w:rsid w:val="008067E2"/>
    <w:rsid w:val="0080690B"/>
    <w:rsid w:val="008069F6"/>
    <w:rsid w:val="0080728B"/>
    <w:rsid w:val="008072AF"/>
    <w:rsid w:val="008077DA"/>
    <w:rsid w:val="008077DB"/>
    <w:rsid w:val="0080795C"/>
    <w:rsid w:val="00810046"/>
    <w:rsid w:val="008105DF"/>
    <w:rsid w:val="00810629"/>
    <w:rsid w:val="00810A82"/>
    <w:rsid w:val="00810ED1"/>
    <w:rsid w:val="00810EDD"/>
    <w:rsid w:val="0081134E"/>
    <w:rsid w:val="00811581"/>
    <w:rsid w:val="008115E7"/>
    <w:rsid w:val="008117D8"/>
    <w:rsid w:val="00811910"/>
    <w:rsid w:val="00811E9D"/>
    <w:rsid w:val="00811F0C"/>
    <w:rsid w:val="008128D7"/>
    <w:rsid w:val="008128EC"/>
    <w:rsid w:val="008129AB"/>
    <w:rsid w:val="008132D2"/>
    <w:rsid w:val="008134DC"/>
    <w:rsid w:val="0081381B"/>
    <w:rsid w:val="008138FB"/>
    <w:rsid w:val="00813CAC"/>
    <w:rsid w:val="00813DE7"/>
    <w:rsid w:val="0081534F"/>
    <w:rsid w:val="00816047"/>
    <w:rsid w:val="008161E5"/>
    <w:rsid w:val="00816343"/>
    <w:rsid w:val="0081680C"/>
    <w:rsid w:val="00816928"/>
    <w:rsid w:val="00817177"/>
    <w:rsid w:val="008172BA"/>
    <w:rsid w:val="00817335"/>
    <w:rsid w:val="00817691"/>
    <w:rsid w:val="00820695"/>
    <w:rsid w:val="00820D4E"/>
    <w:rsid w:val="00820D89"/>
    <w:rsid w:val="00820E23"/>
    <w:rsid w:val="0082158A"/>
    <w:rsid w:val="0082187D"/>
    <w:rsid w:val="00821E02"/>
    <w:rsid w:val="0082211D"/>
    <w:rsid w:val="008224F3"/>
    <w:rsid w:val="008227D3"/>
    <w:rsid w:val="00822BC2"/>
    <w:rsid w:val="00822F51"/>
    <w:rsid w:val="008231F4"/>
    <w:rsid w:val="00823291"/>
    <w:rsid w:val="008234D3"/>
    <w:rsid w:val="008237E7"/>
    <w:rsid w:val="00823C40"/>
    <w:rsid w:val="00823DF9"/>
    <w:rsid w:val="008241F8"/>
    <w:rsid w:val="00824462"/>
    <w:rsid w:val="0082475B"/>
    <w:rsid w:val="0082477B"/>
    <w:rsid w:val="0082480B"/>
    <w:rsid w:val="00824CD3"/>
    <w:rsid w:val="00824D77"/>
    <w:rsid w:val="00824F49"/>
    <w:rsid w:val="0082510A"/>
    <w:rsid w:val="00825565"/>
    <w:rsid w:val="0082584A"/>
    <w:rsid w:val="00825AFB"/>
    <w:rsid w:val="00825CD8"/>
    <w:rsid w:val="00825E13"/>
    <w:rsid w:val="00825FD5"/>
    <w:rsid w:val="008262DE"/>
    <w:rsid w:val="008263ED"/>
    <w:rsid w:val="0082721F"/>
    <w:rsid w:val="00827264"/>
    <w:rsid w:val="00827286"/>
    <w:rsid w:val="00827292"/>
    <w:rsid w:val="008272CD"/>
    <w:rsid w:val="008272EA"/>
    <w:rsid w:val="0082740C"/>
    <w:rsid w:val="0082749B"/>
    <w:rsid w:val="008275CC"/>
    <w:rsid w:val="008301EF"/>
    <w:rsid w:val="008308AE"/>
    <w:rsid w:val="008309FF"/>
    <w:rsid w:val="008310A5"/>
    <w:rsid w:val="00831671"/>
    <w:rsid w:val="00831D8F"/>
    <w:rsid w:val="00831E8E"/>
    <w:rsid w:val="0083211E"/>
    <w:rsid w:val="00832419"/>
    <w:rsid w:val="0083276E"/>
    <w:rsid w:val="008329A4"/>
    <w:rsid w:val="00832BF3"/>
    <w:rsid w:val="00832E26"/>
    <w:rsid w:val="008332F9"/>
    <w:rsid w:val="00833331"/>
    <w:rsid w:val="00833544"/>
    <w:rsid w:val="00833612"/>
    <w:rsid w:val="00833782"/>
    <w:rsid w:val="00833A5C"/>
    <w:rsid w:val="00833F6F"/>
    <w:rsid w:val="00834383"/>
    <w:rsid w:val="00834408"/>
    <w:rsid w:val="00834569"/>
    <w:rsid w:val="008355C5"/>
    <w:rsid w:val="008356A6"/>
    <w:rsid w:val="0083586F"/>
    <w:rsid w:val="00835C99"/>
    <w:rsid w:val="00835ECC"/>
    <w:rsid w:val="0083606A"/>
    <w:rsid w:val="00836210"/>
    <w:rsid w:val="008362F3"/>
    <w:rsid w:val="0083670A"/>
    <w:rsid w:val="0083688F"/>
    <w:rsid w:val="00836D9B"/>
    <w:rsid w:val="008372C7"/>
    <w:rsid w:val="008401D4"/>
    <w:rsid w:val="0084040E"/>
    <w:rsid w:val="008408A8"/>
    <w:rsid w:val="008409C2"/>
    <w:rsid w:val="00840E0D"/>
    <w:rsid w:val="0084112A"/>
    <w:rsid w:val="00841315"/>
    <w:rsid w:val="008416C9"/>
    <w:rsid w:val="008418B8"/>
    <w:rsid w:val="00841F27"/>
    <w:rsid w:val="00842021"/>
    <w:rsid w:val="008421EF"/>
    <w:rsid w:val="00842555"/>
    <w:rsid w:val="00842645"/>
    <w:rsid w:val="008429EF"/>
    <w:rsid w:val="00842C7A"/>
    <w:rsid w:val="00842CF2"/>
    <w:rsid w:val="00842E98"/>
    <w:rsid w:val="0084304C"/>
    <w:rsid w:val="00843070"/>
    <w:rsid w:val="008434B2"/>
    <w:rsid w:val="00843F04"/>
    <w:rsid w:val="0084441B"/>
    <w:rsid w:val="00844B57"/>
    <w:rsid w:val="00844C09"/>
    <w:rsid w:val="00844E5E"/>
    <w:rsid w:val="008456B4"/>
    <w:rsid w:val="008458A5"/>
    <w:rsid w:val="008459E7"/>
    <w:rsid w:val="00845AB4"/>
    <w:rsid w:val="00845F8A"/>
    <w:rsid w:val="00846472"/>
    <w:rsid w:val="00847392"/>
    <w:rsid w:val="008477A4"/>
    <w:rsid w:val="00847821"/>
    <w:rsid w:val="00847A6C"/>
    <w:rsid w:val="008501DF"/>
    <w:rsid w:val="008504F5"/>
    <w:rsid w:val="008507F7"/>
    <w:rsid w:val="00850BC1"/>
    <w:rsid w:val="00850DB0"/>
    <w:rsid w:val="008512BF"/>
    <w:rsid w:val="0085136E"/>
    <w:rsid w:val="008514A9"/>
    <w:rsid w:val="00851ED2"/>
    <w:rsid w:val="0085201D"/>
    <w:rsid w:val="00852797"/>
    <w:rsid w:val="008528F6"/>
    <w:rsid w:val="00852A26"/>
    <w:rsid w:val="00852D1A"/>
    <w:rsid w:val="00853348"/>
    <w:rsid w:val="008533E7"/>
    <w:rsid w:val="0085359A"/>
    <w:rsid w:val="008537C3"/>
    <w:rsid w:val="00853933"/>
    <w:rsid w:val="00853ABE"/>
    <w:rsid w:val="00853C81"/>
    <w:rsid w:val="00853F19"/>
    <w:rsid w:val="0085423F"/>
    <w:rsid w:val="0085452D"/>
    <w:rsid w:val="00854616"/>
    <w:rsid w:val="0085537D"/>
    <w:rsid w:val="008555AC"/>
    <w:rsid w:val="00855D52"/>
    <w:rsid w:val="008560E8"/>
    <w:rsid w:val="00856101"/>
    <w:rsid w:val="00856842"/>
    <w:rsid w:val="00856A13"/>
    <w:rsid w:val="00856CD6"/>
    <w:rsid w:val="00856FF1"/>
    <w:rsid w:val="008575F7"/>
    <w:rsid w:val="00857C56"/>
    <w:rsid w:val="00857F15"/>
    <w:rsid w:val="00860538"/>
    <w:rsid w:val="00860993"/>
    <w:rsid w:val="008609E9"/>
    <w:rsid w:val="00860BE0"/>
    <w:rsid w:val="00860DA8"/>
    <w:rsid w:val="00861298"/>
    <w:rsid w:val="008614AD"/>
    <w:rsid w:val="00861B1C"/>
    <w:rsid w:val="00862D95"/>
    <w:rsid w:val="00863D74"/>
    <w:rsid w:val="008646FE"/>
    <w:rsid w:val="0086494B"/>
    <w:rsid w:val="00864D93"/>
    <w:rsid w:val="00864E95"/>
    <w:rsid w:val="008656E6"/>
    <w:rsid w:val="0086581F"/>
    <w:rsid w:val="00865A8D"/>
    <w:rsid w:val="00865B87"/>
    <w:rsid w:val="00865F61"/>
    <w:rsid w:val="00866062"/>
    <w:rsid w:val="0086694F"/>
    <w:rsid w:val="00867A97"/>
    <w:rsid w:val="0087002B"/>
    <w:rsid w:val="00870740"/>
    <w:rsid w:val="00871210"/>
    <w:rsid w:val="00871326"/>
    <w:rsid w:val="008717EF"/>
    <w:rsid w:val="0087180F"/>
    <w:rsid w:val="008719DE"/>
    <w:rsid w:val="00871C1F"/>
    <w:rsid w:val="00872201"/>
    <w:rsid w:val="008725BE"/>
    <w:rsid w:val="00872C19"/>
    <w:rsid w:val="00872C42"/>
    <w:rsid w:val="0087353B"/>
    <w:rsid w:val="00873AA4"/>
    <w:rsid w:val="00873B96"/>
    <w:rsid w:val="00875689"/>
    <w:rsid w:val="00875C9B"/>
    <w:rsid w:val="00875E9C"/>
    <w:rsid w:val="008761E0"/>
    <w:rsid w:val="00876ACE"/>
    <w:rsid w:val="008774B9"/>
    <w:rsid w:val="00877AA0"/>
    <w:rsid w:val="008808B7"/>
    <w:rsid w:val="0088099F"/>
    <w:rsid w:val="008809B9"/>
    <w:rsid w:val="00880C29"/>
    <w:rsid w:val="008813B8"/>
    <w:rsid w:val="00881ED0"/>
    <w:rsid w:val="00881F1E"/>
    <w:rsid w:val="00882084"/>
    <w:rsid w:val="00882369"/>
    <w:rsid w:val="00882551"/>
    <w:rsid w:val="00882B3F"/>
    <w:rsid w:val="008834D4"/>
    <w:rsid w:val="00883EB3"/>
    <w:rsid w:val="0088410D"/>
    <w:rsid w:val="0088412F"/>
    <w:rsid w:val="008849A6"/>
    <w:rsid w:val="00885463"/>
    <w:rsid w:val="00885699"/>
    <w:rsid w:val="00885D65"/>
    <w:rsid w:val="00885FCB"/>
    <w:rsid w:val="00886FF2"/>
    <w:rsid w:val="00887056"/>
    <w:rsid w:val="008875D3"/>
    <w:rsid w:val="00887702"/>
    <w:rsid w:val="008879D2"/>
    <w:rsid w:val="00887D3A"/>
    <w:rsid w:val="00887F2A"/>
    <w:rsid w:val="00890052"/>
    <w:rsid w:val="008900B0"/>
    <w:rsid w:val="0089022B"/>
    <w:rsid w:val="00890E7D"/>
    <w:rsid w:val="00890EE0"/>
    <w:rsid w:val="00890F59"/>
    <w:rsid w:val="00890F74"/>
    <w:rsid w:val="008911B0"/>
    <w:rsid w:val="008916B8"/>
    <w:rsid w:val="00891D4E"/>
    <w:rsid w:val="008926B9"/>
    <w:rsid w:val="0089317E"/>
    <w:rsid w:val="00893512"/>
    <w:rsid w:val="00893533"/>
    <w:rsid w:val="00893836"/>
    <w:rsid w:val="00893CC6"/>
    <w:rsid w:val="008941E2"/>
    <w:rsid w:val="00894563"/>
    <w:rsid w:val="00894A2E"/>
    <w:rsid w:val="00894A60"/>
    <w:rsid w:val="00894BE9"/>
    <w:rsid w:val="00894E5F"/>
    <w:rsid w:val="008952A8"/>
    <w:rsid w:val="00895653"/>
    <w:rsid w:val="0089590D"/>
    <w:rsid w:val="00895C66"/>
    <w:rsid w:val="008960B1"/>
    <w:rsid w:val="008961E2"/>
    <w:rsid w:val="00896940"/>
    <w:rsid w:val="00896955"/>
    <w:rsid w:val="00896FEB"/>
    <w:rsid w:val="0089752C"/>
    <w:rsid w:val="008976D9"/>
    <w:rsid w:val="00897735"/>
    <w:rsid w:val="00897A01"/>
    <w:rsid w:val="008A0039"/>
    <w:rsid w:val="008A0C88"/>
    <w:rsid w:val="008A1277"/>
    <w:rsid w:val="008A16A7"/>
    <w:rsid w:val="008A1838"/>
    <w:rsid w:val="008A1A01"/>
    <w:rsid w:val="008A1C5D"/>
    <w:rsid w:val="008A1E9E"/>
    <w:rsid w:val="008A1EA0"/>
    <w:rsid w:val="008A201C"/>
    <w:rsid w:val="008A2534"/>
    <w:rsid w:val="008A2545"/>
    <w:rsid w:val="008A254E"/>
    <w:rsid w:val="008A25F8"/>
    <w:rsid w:val="008A2E0A"/>
    <w:rsid w:val="008A2E39"/>
    <w:rsid w:val="008A361F"/>
    <w:rsid w:val="008A404E"/>
    <w:rsid w:val="008A408E"/>
    <w:rsid w:val="008A410A"/>
    <w:rsid w:val="008A4496"/>
    <w:rsid w:val="008A5046"/>
    <w:rsid w:val="008A53FF"/>
    <w:rsid w:val="008A5908"/>
    <w:rsid w:val="008A5A78"/>
    <w:rsid w:val="008A5C40"/>
    <w:rsid w:val="008A629B"/>
    <w:rsid w:val="008A698E"/>
    <w:rsid w:val="008A6D21"/>
    <w:rsid w:val="008A6EBB"/>
    <w:rsid w:val="008A6F7B"/>
    <w:rsid w:val="008A7371"/>
    <w:rsid w:val="008A7375"/>
    <w:rsid w:val="008A7404"/>
    <w:rsid w:val="008A779E"/>
    <w:rsid w:val="008A7806"/>
    <w:rsid w:val="008A7F73"/>
    <w:rsid w:val="008B0350"/>
    <w:rsid w:val="008B0541"/>
    <w:rsid w:val="008B06BF"/>
    <w:rsid w:val="008B0926"/>
    <w:rsid w:val="008B0BC2"/>
    <w:rsid w:val="008B102B"/>
    <w:rsid w:val="008B10C0"/>
    <w:rsid w:val="008B1291"/>
    <w:rsid w:val="008B1411"/>
    <w:rsid w:val="008B14A1"/>
    <w:rsid w:val="008B1870"/>
    <w:rsid w:val="008B2243"/>
    <w:rsid w:val="008B22D2"/>
    <w:rsid w:val="008B277B"/>
    <w:rsid w:val="008B2839"/>
    <w:rsid w:val="008B2B6B"/>
    <w:rsid w:val="008B2EA8"/>
    <w:rsid w:val="008B33A4"/>
    <w:rsid w:val="008B3A93"/>
    <w:rsid w:val="008B4039"/>
    <w:rsid w:val="008B430C"/>
    <w:rsid w:val="008B4883"/>
    <w:rsid w:val="008B49C2"/>
    <w:rsid w:val="008B4AAF"/>
    <w:rsid w:val="008B4B43"/>
    <w:rsid w:val="008B5651"/>
    <w:rsid w:val="008B5659"/>
    <w:rsid w:val="008B59EE"/>
    <w:rsid w:val="008B5BBA"/>
    <w:rsid w:val="008B62AC"/>
    <w:rsid w:val="008B6C04"/>
    <w:rsid w:val="008B732C"/>
    <w:rsid w:val="008B73CB"/>
    <w:rsid w:val="008B74C6"/>
    <w:rsid w:val="008B76F5"/>
    <w:rsid w:val="008B7976"/>
    <w:rsid w:val="008C0164"/>
    <w:rsid w:val="008C06D2"/>
    <w:rsid w:val="008C0DCA"/>
    <w:rsid w:val="008C1657"/>
    <w:rsid w:val="008C16D6"/>
    <w:rsid w:val="008C22D1"/>
    <w:rsid w:val="008C2A8D"/>
    <w:rsid w:val="008C3AA3"/>
    <w:rsid w:val="008C3FEB"/>
    <w:rsid w:val="008C4370"/>
    <w:rsid w:val="008C4BFE"/>
    <w:rsid w:val="008C5E53"/>
    <w:rsid w:val="008C6622"/>
    <w:rsid w:val="008C6904"/>
    <w:rsid w:val="008C73C9"/>
    <w:rsid w:val="008C7C9E"/>
    <w:rsid w:val="008C7CC6"/>
    <w:rsid w:val="008C7F6D"/>
    <w:rsid w:val="008D00BD"/>
    <w:rsid w:val="008D0547"/>
    <w:rsid w:val="008D0BF9"/>
    <w:rsid w:val="008D12DA"/>
    <w:rsid w:val="008D1563"/>
    <w:rsid w:val="008D158B"/>
    <w:rsid w:val="008D1C41"/>
    <w:rsid w:val="008D1D54"/>
    <w:rsid w:val="008D1F3B"/>
    <w:rsid w:val="008D21B7"/>
    <w:rsid w:val="008D22AC"/>
    <w:rsid w:val="008D22C2"/>
    <w:rsid w:val="008D25F3"/>
    <w:rsid w:val="008D271A"/>
    <w:rsid w:val="008D273D"/>
    <w:rsid w:val="008D3329"/>
    <w:rsid w:val="008D3400"/>
    <w:rsid w:val="008D359C"/>
    <w:rsid w:val="008D36D5"/>
    <w:rsid w:val="008D4364"/>
    <w:rsid w:val="008D454F"/>
    <w:rsid w:val="008D4909"/>
    <w:rsid w:val="008D4E48"/>
    <w:rsid w:val="008D5072"/>
    <w:rsid w:val="008D515F"/>
    <w:rsid w:val="008D5294"/>
    <w:rsid w:val="008D5472"/>
    <w:rsid w:val="008D5C18"/>
    <w:rsid w:val="008D5C4B"/>
    <w:rsid w:val="008D6178"/>
    <w:rsid w:val="008D6519"/>
    <w:rsid w:val="008D6713"/>
    <w:rsid w:val="008D6940"/>
    <w:rsid w:val="008D6C12"/>
    <w:rsid w:val="008D6CB3"/>
    <w:rsid w:val="008D6F1F"/>
    <w:rsid w:val="008D7884"/>
    <w:rsid w:val="008D7A51"/>
    <w:rsid w:val="008D7B51"/>
    <w:rsid w:val="008D7C12"/>
    <w:rsid w:val="008D7DFB"/>
    <w:rsid w:val="008E00B2"/>
    <w:rsid w:val="008E0E0E"/>
    <w:rsid w:val="008E0E30"/>
    <w:rsid w:val="008E0E59"/>
    <w:rsid w:val="008E156C"/>
    <w:rsid w:val="008E1BCA"/>
    <w:rsid w:val="008E2119"/>
    <w:rsid w:val="008E2A62"/>
    <w:rsid w:val="008E2E54"/>
    <w:rsid w:val="008E3094"/>
    <w:rsid w:val="008E338D"/>
    <w:rsid w:val="008E39A7"/>
    <w:rsid w:val="008E3C6C"/>
    <w:rsid w:val="008E3ED9"/>
    <w:rsid w:val="008E58FC"/>
    <w:rsid w:val="008E5994"/>
    <w:rsid w:val="008E5F3C"/>
    <w:rsid w:val="008E6154"/>
    <w:rsid w:val="008E618B"/>
    <w:rsid w:val="008E71A0"/>
    <w:rsid w:val="008E7214"/>
    <w:rsid w:val="008E7557"/>
    <w:rsid w:val="008E75B9"/>
    <w:rsid w:val="008E7998"/>
    <w:rsid w:val="008E7B98"/>
    <w:rsid w:val="008E7BEE"/>
    <w:rsid w:val="008E7CEE"/>
    <w:rsid w:val="008E7E44"/>
    <w:rsid w:val="008E7F19"/>
    <w:rsid w:val="008F0034"/>
    <w:rsid w:val="008F0631"/>
    <w:rsid w:val="008F0C08"/>
    <w:rsid w:val="008F0E50"/>
    <w:rsid w:val="008F104B"/>
    <w:rsid w:val="008F10B1"/>
    <w:rsid w:val="008F1ADA"/>
    <w:rsid w:val="008F22A3"/>
    <w:rsid w:val="008F2A80"/>
    <w:rsid w:val="008F3265"/>
    <w:rsid w:val="008F3A53"/>
    <w:rsid w:val="008F41EA"/>
    <w:rsid w:val="008F4209"/>
    <w:rsid w:val="008F449A"/>
    <w:rsid w:val="008F49CC"/>
    <w:rsid w:val="008F4DA6"/>
    <w:rsid w:val="008F513C"/>
    <w:rsid w:val="008F51D2"/>
    <w:rsid w:val="008F5395"/>
    <w:rsid w:val="008F5499"/>
    <w:rsid w:val="008F57CA"/>
    <w:rsid w:val="008F58D7"/>
    <w:rsid w:val="008F5A2C"/>
    <w:rsid w:val="008F5F7E"/>
    <w:rsid w:val="008F63C6"/>
    <w:rsid w:val="008F6602"/>
    <w:rsid w:val="008F6BD7"/>
    <w:rsid w:val="008F78EA"/>
    <w:rsid w:val="008F7DBE"/>
    <w:rsid w:val="008F7DD0"/>
    <w:rsid w:val="008F7F02"/>
    <w:rsid w:val="00900265"/>
    <w:rsid w:val="009002B4"/>
    <w:rsid w:val="00900F16"/>
    <w:rsid w:val="0090105D"/>
    <w:rsid w:val="00901202"/>
    <w:rsid w:val="00901473"/>
    <w:rsid w:val="009018EE"/>
    <w:rsid w:val="00901BD8"/>
    <w:rsid w:val="009025F5"/>
    <w:rsid w:val="00902A25"/>
    <w:rsid w:val="00902B77"/>
    <w:rsid w:val="0090320B"/>
    <w:rsid w:val="009035D3"/>
    <w:rsid w:val="009036BE"/>
    <w:rsid w:val="0090386B"/>
    <w:rsid w:val="00904026"/>
    <w:rsid w:val="0090427B"/>
    <w:rsid w:val="00904F0E"/>
    <w:rsid w:val="00905330"/>
    <w:rsid w:val="0090544C"/>
    <w:rsid w:val="0090561C"/>
    <w:rsid w:val="00905A80"/>
    <w:rsid w:val="00905B92"/>
    <w:rsid w:val="00905DA1"/>
    <w:rsid w:val="009062F7"/>
    <w:rsid w:val="009065FB"/>
    <w:rsid w:val="0090700D"/>
    <w:rsid w:val="009075DE"/>
    <w:rsid w:val="009079A7"/>
    <w:rsid w:val="00907B44"/>
    <w:rsid w:val="0091035C"/>
    <w:rsid w:val="009103DC"/>
    <w:rsid w:val="00910F5C"/>
    <w:rsid w:val="00911099"/>
    <w:rsid w:val="0091156E"/>
    <w:rsid w:val="00911D8B"/>
    <w:rsid w:val="009121DE"/>
    <w:rsid w:val="00912B37"/>
    <w:rsid w:val="00913449"/>
    <w:rsid w:val="00913900"/>
    <w:rsid w:val="00913A97"/>
    <w:rsid w:val="00913B72"/>
    <w:rsid w:val="0091485B"/>
    <w:rsid w:val="00914D3B"/>
    <w:rsid w:val="00914DC6"/>
    <w:rsid w:val="00915198"/>
    <w:rsid w:val="00915968"/>
    <w:rsid w:val="009159EE"/>
    <w:rsid w:val="0091602E"/>
    <w:rsid w:val="00916210"/>
    <w:rsid w:val="009164C9"/>
    <w:rsid w:val="00916750"/>
    <w:rsid w:val="00916BCE"/>
    <w:rsid w:val="00916C31"/>
    <w:rsid w:val="00916C85"/>
    <w:rsid w:val="009171A1"/>
    <w:rsid w:val="009176C6"/>
    <w:rsid w:val="00917834"/>
    <w:rsid w:val="009179A9"/>
    <w:rsid w:val="00917B03"/>
    <w:rsid w:val="00917BA8"/>
    <w:rsid w:val="00917DF0"/>
    <w:rsid w:val="0092024E"/>
    <w:rsid w:val="009202BF"/>
    <w:rsid w:val="00920747"/>
    <w:rsid w:val="00920CA6"/>
    <w:rsid w:val="00920EC0"/>
    <w:rsid w:val="00920ED6"/>
    <w:rsid w:val="00922462"/>
    <w:rsid w:val="00922721"/>
    <w:rsid w:val="00922775"/>
    <w:rsid w:val="00922F7C"/>
    <w:rsid w:val="00923654"/>
    <w:rsid w:val="00923B99"/>
    <w:rsid w:val="0092465C"/>
    <w:rsid w:val="00925206"/>
    <w:rsid w:val="00925284"/>
    <w:rsid w:val="00925527"/>
    <w:rsid w:val="00925624"/>
    <w:rsid w:val="00925711"/>
    <w:rsid w:val="009257EE"/>
    <w:rsid w:val="00925924"/>
    <w:rsid w:val="00925F83"/>
    <w:rsid w:val="0092628A"/>
    <w:rsid w:val="00926726"/>
    <w:rsid w:val="0092712B"/>
    <w:rsid w:val="00927BF7"/>
    <w:rsid w:val="00927C40"/>
    <w:rsid w:val="00930A01"/>
    <w:rsid w:val="00930EBC"/>
    <w:rsid w:val="00930EF2"/>
    <w:rsid w:val="0093106E"/>
    <w:rsid w:val="009310E2"/>
    <w:rsid w:val="009311FE"/>
    <w:rsid w:val="009318EF"/>
    <w:rsid w:val="00931D7A"/>
    <w:rsid w:val="00931F77"/>
    <w:rsid w:val="009322FB"/>
    <w:rsid w:val="009325D2"/>
    <w:rsid w:val="00932673"/>
    <w:rsid w:val="00932CC6"/>
    <w:rsid w:val="0093317F"/>
    <w:rsid w:val="00933419"/>
    <w:rsid w:val="0093436F"/>
    <w:rsid w:val="00934B30"/>
    <w:rsid w:val="00934B5F"/>
    <w:rsid w:val="00934D61"/>
    <w:rsid w:val="009353EB"/>
    <w:rsid w:val="00935511"/>
    <w:rsid w:val="0093565A"/>
    <w:rsid w:val="00935E35"/>
    <w:rsid w:val="009361C3"/>
    <w:rsid w:val="009361F9"/>
    <w:rsid w:val="0093639A"/>
    <w:rsid w:val="009370B6"/>
    <w:rsid w:val="009373C4"/>
    <w:rsid w:val="0093773D"/>
    <w:rsid w:val="00937B4E"/>
    <w:rsid w:val="00937F5D"/>
    <w:rsid w:val="009401E6"/>
    <w:rsid w:val="009403D3"/>
    <w:rsid w:val="00940698"/>
    <w:rsid w:val="00940892"/>
    <w:rsid w:val="00941366"/>
    <w:rsid w:val="009415E3"/>
    <w:rsid w:val="0094160C"/>
    <w:rsid w:val="009418A2"/>
    <w:rsid w:val="00941948"/>
    <w:rsid w:val="00941DD9"/>
    <w:rsid w:val="00941EE8"/>
    <w:rsid w:val="00943E33"/>
    <w:rsid w:val="00943ED8"/>
    <w:rsid w:val="0094417A"/>
    <w:rsid w:val="009444D4"/>
    <w:rsid w:val="0094523F"/>
    <w:rsid w:val="0094570D"/>
    <w:rsid w:val="009458B7"/>
    <w:rsid w:val="009460F4"/>
    <w:rsid w:val="00946527"/>
    <w:rsid w:val="009466CF"/>
    <w:rsid w:val="009469C0"/>
    <w:rsid w:val="0094750F"/>
    <w:rsid w:val="009477DA"/>
    <w:rsid w:val="00947B33"/>
    <w:rsid w:val="00947CBE"/>
    <w:rsid w:val="00950170"/>
    <w:rsid w:val="009501B0"/>
    <w:rsid w:val="009501F5"/>
    <w:rsid w:val="009502C1"/>
    <w:rsid w:val="0095086D"/>
    <w:rsid w:val="00950878"/>
    <w:rsid w:val="00951181"/>
    <w:rsid w:val="0095155C"/>
    <w:rsid w:val="00951AD8"/>
    <w:rsid w:val="00951DDA"/>
    <w:rsid w:val="009520E0"/>
    <w:rsid w:val="00952924"/>
    <w:rsid w:val="00952FE4"/>
    <w:rsid w:val="0095328D"/>
    <w:rsid w:val="009534B8"/>
    <w:rsid w:val="00953E9B"/>
    <w:rsid w:val="009540B6"/>
    <w:rsid w:val="0095412F"/>
    <w:rsid w:val="00954481"/>
    <w:rsid w:val="0095469F"/>
    <w:rsid w:val="00954B68"/>
    <w:rsid w:val="0095530A"/>
    <w:rsid w:val="00955995"/>
    <w:rsid w:val="009562A0"/>
    <w:rsid w:val="009562F9"/>
    <w:rsid w:val="00956996"/>
    <w:rsid w:val="00956C62"/>
    <w:rsid w:val="00956D30"/>
    <w:rsid w:val="00957377"/>
    <w:rsid w:val="009573D7"/>
    <w:rsid w:val="0095799A"/>
    <w:rsid w:val="009603EC"/>
    <w:rsid w:val="00960659"/>
    <w:rsid w:val="00960A60"/>
    <w:rsid w:val="00960EEB"/>
    <w:rsid w:val="009612AC"/>
    <w:rsid w:val="00961301"/>
    <w:rsid w:val="009618BF"/>
    <w:rsid w:val="009622C8"/>
    <w:rsid w:val="0096248C"/>
    <w:rsid w:val="00962623"/>
    <w:rsid w:val="00962703"/>
    <w:rsid w:val="00962798"/>
    <w:rsid w:val="00962895"/>
    <w:rsid w:val="00962CCB"/>
    <w:rsid w:val="00963CAD"/>
    <w:rsid w:val="00963DD4"/>
    <w:rsid w:val="00963EA4"/>
    <w:rsid w:val="00963F0D"/>
    <w:rsid w:val="00964061"/>
    <w:rsid w:val="009640D7"/>
    <w:rsid w:val="00964A4A"/>
    <w:rsid w:val="00965268"/>
    <w:rsid w:val="009656F7"/>
    <w:rsid w:val="00965E60"/>
    <w:rsid w:val="00966B72"/>
    <w:rsid w:val="00966E4F"/>
    <w:rsid w:val="00966EB3"/>
    <w:rsid w:val="00966FAC"/>
    <w:rsid w:val="0096721E"/>
    <w:rsid w:val="00967337"/>
    <w:rsid w:val="009677EE"/>
    <w:rsid w:val="009706B0"/>
    <w:rsid w:val="009706EE"/>
    <w:rsid w:val="009707D7"/>
    <w:rsid w:val="009708B3"/>
    <w:rsid w:val="00971125"/>
    <w:rsid w:val="00971BF6"/>
    <w:rsid w:val="00971D1E"/>
    <w:rsid w:val="00971E3F"/>
    <w:rsid w:val="00971E5D"/>
    <w:rsid w:val="00972791"/>
    <w:rsid w:val="009728D7"/>
    <w:rsid w:val="00972C3C"/>
    <w:rsid w:val="00972E16"/>
    <w:rsid w:val="00972EB5"/>
    <w:rsid w:val="0097315E"/>
    <w:rsid w:val="00973191"/>
    <w:rsid w:val="009733BE"/>
    <w:rsid w:val="0097348C"/>
    <w:rsid w:val="00973690"/>
    <w:rsid w:val="00973E70"/>
    <w:rsid w:val="0097433D"/>
    <w:rsid w:val="00974439"/>
    <w:rsid w:val="009747C1"/>
    <w:rsid w:val="0097565A"/>
    <w:rsid w:val="00975667"/>
    <w:rsid w:val="0097591E"/>
    <w:rsid w:val="00976041"/>
    <w:rsid w:val="009760A0"/>
    <w:rsid w:val="00976207"/>
    <w:rsid w:val="0097652F"/>
    <w:rsid w:val="00976732"/>
    <w:rsid w:val="00976FE9"/>
    <w:rsid w:val="009770F3"/>
    <w:rsid w:val="0097735E"/>
    <w:rsid w:val="0097794C"/>
    <w:rsid w:val="009802E4"/>
    <w:rsid w:val="00980941"/>
    <w:rsid w:val="00980B2E"/>
    <w:rsid w:val="00981343"/>
    <w:rsid w:val="009814E7"/>
    <w:rsid w:val="00982F4F"/>
    <w:rsid w:val="00983386"/>
    <w:rsid w:val="00983758"/>
    <w:rsid w:val="00984764"/>
    <w:rsid w:val="009847B9"/>
    <w:rsid w:val="00984C07"/>
    <w:rsid w:val="0098575A"/>
    <w:rsid w:val="009857C3"/>
    <w:rsid w:val="0098592D"/>
    <w:rsid w:val="00985983"/>
    <w:rsid w:val="00985C65"/>
    <w:rsid w:val="00985E89"/>
    <w:rsid w:val="00985EB6"/>
    <w:rsid w:val="009862CE"/>
    <w:rsid w:val="009868D8"/>
    <w:rsid w:val="00986CB8"/>
    <w:rsid w:val="00986CFE"/>
    <w:rsid w:val="00986DE4"/>
    <w:rsid w:val="00987341"/>
    <w:rsid w:val="00987CF0"/>
    <w:rsid w:val="00987DD7"/>
    <w:rsid w:val="00990046"/>
    <w:rsid w:val="0099077F"/>
    <w:rsid w:val="009907C8"/>
    <w:rsid w:val="00990B88"/>
    <w:rsid w:val="00991003"/>
    <w:rsid w:val="009917ED"/>
    <w:rsid w:val="009919F4"/>
    <w:rsid w:val="00991E6C"/>
    <w:rsid w:val="0099217E"/>
    <w:rsid w:val="00992C70"/>
    <w:rsid w:val="00992E1F"/>
    <w:rsid w:val="00992E25"/>
    <w:rsid w:val="00993243"/>
    <w:rsid w:val="0099348F"/>
    <w:rsid w:val="00993A53"/>
    <w:rsid w:val="00993BDC"/>
    <w:rsid w:val="00993D3B"/>
    <w:rsid w:val="0099485C"/>
    <w:rsid w:val="00995503"/>
    <w:rsid w:val="00995755"/>
    <w:rsid w:val="00996149"/>
    <w:rsid w:val="00996354"/>
    <w:rsid w:val="00996E61"/>
    <w:rsid w:val="00997498"/>
    <w:rsid w:val="00997B68"/>
    <w:rsid w:val="00997E4A"/>
    <w:rsid w:val="009A022D"/>
    <w:rsid w:val="009A0454"/>
    <w:rsid w:val="009A05D2"/>
    <w:rsid w:val="009A06B0"/>
    <w:rsid w:val="009A086C"/>
    <w:rsid w:val="009A105D"/>
    <w:rsid w:val="009A10EC"/>
    <w:rsid w:val="009A111D"/>
    <w:rsid w:val="009A145B"/>
    <w:rsid w:val="009A1743"/>
    <w:rsid w:val="009A1A4F"/>
    <w:rsid w:val="009A22AE"/>
    <w:rsid w:val="009A2314"/>
    <w:rsid w:val="009A2717"/>
    <w:rsid w:val="009A2E2B"/>
    <w:rsid w:val="009A2E86"/>
    <w:rsid w:val="009A3139"/>
    <w:rsid w:val="009A37E5"/>
    <w:rsid w:val="009A3DB8"/>
    <w:rsid w:val="009A4026"/>
    <w:rsid w:val="009A43B6"/>
    <w:rsid w:val="009A47BA"/>
    <w:rsid w:val="009A4D9A"/>
    <w:rsid w:val="009A4E86"/>
    <w:rsid w:val="009A4F17"/>
    <w:rsid w:val="009A50F9"/>
    <w:rsid w:val="009A52EB"/>
    <w:rsid w:val="009A562F"/>
    <w:rsid w:val="009A591A"/>
    <w:rsid w:val="009A5F17"/>
    <w:rsid w:val="009A6017"/>
    <w:rsid w:val="009A6287"/>
    <w:rsid w:val="009A6ADC"/>
    <w:rsid w:val="009A6F65"/>
    <w:rsid w:val="009A70E4"/>
    <w:rsid w:val="009A7288"/>
    <w:rsid w:val="009A732A"/>
    <w:rsid w:val="009A79FF"/>
    <w:rsid w:val="009A7AE5"/>
    <w:rsid w:val="009A7CFE"/>
    <w:rsid w:val="009A7ECA"/>
    <w:rsid w:val="009B03C9"/>
    <w:rsid w:val="009B09C3"/>
    <w:rsid w:val="009B1392"/>
    <w:rsid w:val="009B13D8"/>
    <w:rsid w:val="009B153E"/>
    <w:rsid w:val="009B1718"/>
    <w:rsid w:val="009B1FEB"/>
    <w:rsid w:val="009B24E0"/>
    <w:rsid w:val="009B2858"/>
    <w:rsid w:val="009B3298"/>
    <w:rsid w:val="009B384E"/>
    <w:rsid w:val="009B3EA6"/>
    <w:rsid w:val="009B3EE6"/>
    <w:rsid w:val="009B40BF"/>
    <w:rsid w:val="009B437B"/>
    <w:rsid w:val="009B4663"/>
    <w:rsid w:val="009B4C68"/>
    <w:rsid w:val="009B4CD1"/>
    <w:rsid w:val="009B4F88"/>
    <w:rsid w:val="009B5256"/>
    <w:rsid w:val="009B529E"/>
    <w:rsid w:val="009B5378"/>
    <w:rsid w:val="009B5386"/>
    <w:rsid w:val="009B541C"/>
    <w:rsid w:val="009B5536"/>
    <w:rsid w:val="009B561F"/>
    <w:rsid w:val="009B5660"/>
    <w:rsid w:val="009B56CB"/>
    <w:rsid w:val="009B57E0"/>
    <w:rsid w:val="009B584F"/>
    <w:rsid w:val="009B58B7"/>
    <w:rsid w:val="009B5F76"/>
    <w:rsid w:val="009B671F"/>
    <w:rsid w:val="009B68F4"/>
    <w:rsid w:val="009B6D13"/>
    <w:rsid w:val="009B7E92"/>
    <w:rsid w:val="009C01AA"/>
    <w:rsid w:val="009C0738"/>
    <w:rsid w:val="009C0E89"/>
    <w:rsid w:val="009C1142"/>
    <w:rsid w:val="009C1A38"/>
    <w:rsid w:val="009C1C62"/>
    <w:rsid w:val="009C1ECA"/>
    <w:rsid w:val="009C2213"/>
    <w:rsid w:val="009C2C51"/>
    <w:rsid w:val="009C351E"/>
    <w:rsid w:val="009C360D"/>
    <w:rsid w:val="009C383E"/>
    <w:rsid w:val="009C38D1"/>
    <w:rsid w:val="009C39E1"/>
    <w:rsid w:val="009C3FA7"/>
    <w:rsid w:val="009C4FDE"/>
    <w:rsid w:val="009C507F"/>
    <w:rsid w:val="009C5A46"/>
    <w:rsid w:val="009C5D15"/>
    <w:rsid w:val="009C63D1"/>
    <w:rsid w:val="009C6B11"/>
    <w:rsid w:val="009C6D12"/>
    <w:rsid w:val="009C7D1B"/>
    <w:rsid w:val="009D0102"/>
    <w:rsid w:val="009D0430"/>
    <w:rsid w:val="009D0A94"/>
    <w:rsid w:val="009D0AB6"/>
    <w:rsid w:val="009D0AEC"/>
    <w:rsid w:val="009D0D6F"/>
    <w:rsid w:val="009D0E82"/>
    <w:rsid w:val="009D17E4"/>
    <w:rsid w:val="009D1D53"/>
    <w:rsid w:val="009D2245"/>
    <w:rsid w:val="009D295B"/>
    <w:rsid w:val="009D3045"/>
    <w:rsid w:val="009D3294"/>
    <w:rsid w:val="009D348C"/>
    <w:rsid w:val="009D377C"/>
    <w:rsid w:val="009D3811"/>
    <w:rsid w:val="009D39EA"/>
    <w:rsid w:val="009D3B96"/>
    <w:rsid w:val="009D3C8B"/>
    <w:rsid w:val="009D3C9C"/>
    <w:rsid w:val="009D4546"/>
    <w:rsid w:val="009D4698"/>
    <w:rsid w:val="009D46A8"/>
    <w:rsid w:val="009D588E"/>
    <w:rsid w:val="009D5F94"/>
    <w:rsid w:val="009D6A72"/>
    <w:rsid w:val="009D6EC6"/>
    <w:rsid w:val="009D78E1"/>
    <w:rsid w:val="009D7C0B"/>
    <w:rsid w:val="009E0380"/>
    <w:rsid w:val="009E06F8"/>
    <w:rsid w:val="009E0866"/>
    <w:rsid w:val="009E0F36"/>
    <w:rsid w:val="009E1270"/>
    <w:rsid w:val="009E15F3"/>
    <w:rsid w:val="009E1809"/>
    <w:rsid w:val="009E1ACC"/>
    <w:rsid w:val="009E1CD4"/>
    <w:rsid w:val="009E1E13"/>
    <w:rsid w:val="009E2828"/>
    <w:rsid w:val="009E2F3A"/>
    <w:rsid w:val="009E3228"/>
    <w:rsid w:val="009E3AC5"/>
    <w:rsid w:val="009E48AA"/>
    <w:rsid w:val="009E49F3"/>
    <w:rsid w:val="009E4FB6"/>
    <w:rsid w:val="009E55C2"/>
    <w:rsid w:val="009E57C2"/>
    <w:rsid w:val="009E5A2F"/>
    <w:rsid w:val="009E5B21"/>
    <w:rsid w:val="009E62F6"/>
    <w:rsid w:val="009E65D7"/>
    <w:rsid w:val="009E6A2D"/>
    <w:rsid w:val="009E7111"/>
    <w:rsid w:val="009F0041"/>
    <w:rsid w:val="009F0098"/>
    <w:rsid w:val="009F028A"/>
    <w:rsid w:val="009F08F2"/>
    <w:rsid w:val="009F0AC8"/>
    <w:rsid w:val="009F17F5"/>
    <w:rsid w:val="009F1D5B"/>
    <w:rsid w:val="009F1DEE"/>
    <w:rsid w:val="009F2017"/>
    <w:rsid w:val="009F24E0"/>
    <w:rsid w:val="009F2C74"/>
    <w:rsid w:val="009F2E27"/>
    <w:rsid w:val="009F3043"/>
    <w:rsid w:val="009F30D6"/>
    <w:rsid w:val="009F3945"/>
    <w:rsid w:val="009F3BA8"/>
    <w:rsid w:val="009F42A8"/>
    <w:rsid w:val="009F4407"/>
    <w:rsid w:val="009F4420"/>
    <w:rsid w:val="009F52F7"/>
    <w:rsid w:val="009F54F8"/>
    <w:rsid w:val="009F5513"/>
    <w:rsid w:val="009F55B1"/>
    <w:rsid w:val="009F5740"/>
    <w:rsid w:val="009F6466"/>
    <w:rsid w:val="009F6642"/>
    <w:rsid w:val="009F66FA"/>
    <w:rsid w:val="009F67B7"/>
    <w:rsid w:val="009F6864"/>
    <w:rsid w:val="009F6B34"/>
    <w:rsid w:val="009F6CE2"/>
    <w:rsid w:val="009F6DBC"/>
    <w:rsid w:val="009F7BF7"/>
    <w:rsid w:val="00A008C1"/>
    <w:rsid w:val="00A009BF"/>
    <w:rsid w:val="00A00E4A"/>
    <w:rsid w:val="00A00F81"/>
    <w:rsid w:val="00A01214"/>
    <w:rsid w:val="00A012C5"/>
    <w:rsid w:val="00A014F4"/>
    <w:rsid w:val="00A01F08"/>
    <w:rsid w:val="00A01F5F"/>
    <w:rsid w:val="00A01F9C"/>
    <w:rsid w:val="00A01F9F"/>
    <w:rsid w:val="00A02107"/>
    <w:rsid w:val="00A02862"/>
    <w:rsid w:val="00A02A0C"/>
    <w:rsid w:val="00A02D9E"/>
    <w:rsid w:val="00A03103"/>
    <w:rsid w:val="00A0321A"/>
    <w:rsid w:val="00A03482"/>
    <w:rsid w:val="00A042FA"/>
    <w:rsid w:val="00A04597"/>
    <w:rsid w:val="00A04879"/>
    <w:rsid w:val="00A04A83"/>
    <w:rsid w:val="00A051A9"/>
    <w:rsid w:val="00A061E3"/>
    <w:rsid w:val="00A062E2"/>
    <w:rsid w:val="00A06712"/>
    <w:rsid w:val="00A06C50"/>
    <w:rsid w:val="00A0734B"/>
    <w:rsid w:val="00A07613"/>
    <w:rsid w:val="00A079D7"/>
    <w:rsid w:val="00A108E5"/>
    <w:rsid w:val="00A10E57"/>
    <w:rsid w:val="00A10F9D"/>
    <w:rsid w:val="00A11297"/>
    <w:rsid w:val="00A11390"/>
    <w:rsid w:val="00A11586"/>
    <w:rsid w:val="00A1174E"/>
    <w:rsid w:val="00A11BB9"/>
    <w:rsid w:val="00A11C1E"/>
    <w:rsid w:val="00A12023"/>
    <w:rsid w:val="00A1209C"/>
    <w:rsid w:val="00A12222"/>
    <w:rsid w:val="00A125E6"/>
    <w:rsid w:val="00A126B6"/>
    <w:rsid w:val="00A126B8"/>
    <w:rsid w:val="00A129FA"/>
    <w:rsid w:val="00A12B2A"/>
    <w:rsid w:val="00A13890"/>
    <w:rsid w:val="00A13C78"/>
    <w:rsid w:val="00A13CC5"/>
    <w:rsid w:val="00A14774"/>
    <w:rsid w:val="00A147CD"/>
    <w:rsid w:val="00A15014"/>
    <w:rsid w:val="00A157BE"/>
    <w:rsid w:val="00A15BAE"/>
    <w:rsid w:val="00A15DA5"/>
    <w:rsid w:val="00A161E3"/>
    <w:rsid w:val="00A162EF"/>
    <w:rsid w:val="00A1681A"/>
    <w:rsid w:val="00A169C7"/>
    <w:rsid w:val="00A16AE6"/>
    <w:rsid w:val="00A16EBF"/>
    <w:rsid w:val="00A17044"/>
    <w:rsid w:val="00A17310"/>
    <w:rsid w:val="00A17874"/>
    <w:rsid w:val="00A17BA4"/>
    <w:rsid w:val="00A17CCB"/>
    <w:rsid w:val="00A17D94"/>
    <w:rsid w:val="00A2020C"/>
    <w:rsid w:val="00A2033C"/>
    <w:rsid w:val="00A2086E"/>
    <w:rsid w:val="00A2088B"/>
    <w:rsid w:val="00A20BE1"/>
    <w:rsid w:val="00A20CF4"/>
    <w:rsid w:val="00A2154D"/>
    <w:rsid w:val="00A21628"/>
    <w:rsid w:val="00A21922"/>
    <w:rsid w:val="00A21E60"/>
    <w:rsid w:val="00A221C0"/>
    <w:rsid w:val="00A22440"/>
    <w:rsid w:val="00A2278B"/>
    <w:rsid w:val="00A227A6"/>
    <w:rsid w:val="00A22850"/>
    <w:rsid w:val="00A22BA4"/>
    <w:rsid w:val="00A22EC4"/>
    <w:rsid w:val="00A23100"/>
    <w:rsid w:val="00A23453"/>
    <w:rsid w:val="00A23561"/>
    <w:rsid w:val="00A235A9"/>
    <w:rsid w:val="00A2379D"/>
    <w:rsid w:val="00A2397A"/>
    <w:rsid w:val="00A23CC4"/>
    <w:rsid w:val="00A23DF1"/>
    <w:rsid w:val="00A24329"/>
    <w:rsid w:val="00A244CF"/>
    <w:rsid w:val="00A24BDA"/>
    <w:rsid w:val="00A24F78"/>
    <w:rsid w:val="00A25078"/>
    <w:rsid w:val="00A2567A"/>
    <w:rsid w:val="00A259DC"/>
    <w:rsid w:val="00A25C14"/>
    <w:rsid w:val="00A25C56"/>
    <w:rsid w:val="00A25D59"/>
    <w:rsid w:val="00A26539"/>
    <w:rsid w:val="00A26BEC"/>
    <w:rsid w:val="00A26E7A"/>
    <w:rsid w:val="00A3002A"/>
    <w:rsid w:val="00A30182"/>
    <w:rsid w:val="00A301C2"/>
    <w:rsid w:val="00A304C6"/>
    <w:rsid w:val="00A30C13"/>
    <w:rsid w:val="00A30CD8"/>
    <w:rsid w:val="00A318E0"/>
    <w:rsid w:val="00A31C38"/>
    <w:rsid w:val="00A31CBE"/>
    <w:rsid w:val="00A31E1D"/>
    <w:rsid w:val="00A31F34"/>
    <w:rsid w:val="00A32149"/>
    <w:rsid w:val="00A323F5"/>
    <w:rsid w:val="00A32B4E"/>
    <w:rsid w:val="00A32BD9"/>
    <w:rsid w:val="00A32E7E"/>
    <w:rsid w:val="00A32EB4"/>
    <w:rsid w:val="00A33091"/>
    <w:rsid w:val="00A331DE"/>
    <w:rsid w:val="00A33227"/>
    <w:rsid w:val="00A334D3"/>
    <w:rsid w:val="00A34159"/>
    <w:rsid w:val="00A34E95"/>
    <w:rsid w:val="00A35437"/>
    <w:rsid w:val="00A35847"/>
    <w:rsid w:val="00A35908"/>
    <w:rsid w:val="00A35A30"/>
    <w:rsid w:val="00A367AB"/>
    <w:rsid w:val="00A369C8"/>
    <w:rsid w:val="00A36F9D"/>
    <w:rsid w:val="00A371F2"/>
    <w:rsid w:val="00A3720F"/>
    <w:rsid w:val="00A3746D"/>
    <w:rsid w:val="00A375A5"/>
    <w:rsid w:val="00A37FCB"/>
    <w:rsid w:val="00A4026A"/>
    <w:rsid w:val="00A40298"/>
    <w:rsid w:val="00A407EB"/>
    <w:rsid w:val="00A40C14"/>
    <w:rsid w:val="00A40DBE"/>
    <w:rsid w:val="00A411C7"/>
    <w:rsid w:val="00A41461"/>
    <w:rsid w:val="00A4183B"/>
    <w:rsid w:val="00A42146"/>
    <w:rsid w:val="00A42A6E"/>
    <w:rsid w:val="00A42C9C"/>
    <w:rsid w:val="00A4377C"/>
    <w:rsid w:val="00A43D32"/>
    <w:rsid w:val="00A442AB"/>
    <w:rsid w:val="00A44556"/>
    <w:rsid w:val="00A446F8"/>
    <w:rsid w:val="00A4479B"/>
    <w:rsid w:val="00A449B4"/>
    <w:rsid w:val="00A44B43"/>
    <w:rsid w:val="00A45768"/>
    <w:rsid w:val="00A45EA0"/>
    <w:rsid w:val="00A45F82"/>
    <w:rsid w:val="00A461CF"/>
    <w:rsid w:val="00A46820"/>
    <w:rsid w:val="00A46D33"/>
    <w:rsid w:val="00A47319"/>
    <w:rsid w:val="00A4732A"/>
    <w:rsid w:val="00A507D0"/>
    <w:rsid w:val="00A5081E"/>
    <w:rsid w:val="00A516D7"/>
    <w:rsid w:val="00A51A0B"/>
    <w:rsid w:val="00A51D41"/>
    <w:rsid w:val="00A52D16"/>
    <w:rsid w:val="00A52DE7"/>
    <w:rsid w:val="00A53A67"/>
    <w:rsid w:val="00A53A87"/>
    <w:rsid w:val="00A53A98"/>
    <w:rsid w:val="00A544F7"/>
    <w:rsid w:val="00A54993"/>
    <w:rsid w:val="00A5500B"/>
    <w:rsid w:val="00A55742"/>
    <w:rsid w:val="00A55814"/>
    <w:rsid w:val="00A55A40"/>
    <w:rsid w:val="00A55E8E"/>
    <w:rsid w:val="00A55F9B"/>
    <w:rsid w:val="00A562C3"/>
    <w:rsid w:val="00A562E8"/>
    <w:rsid w:val="00A567B5"/>
    <w:rsid w:val="00A56A4A"/>
    <w:rsid w:val="00A5700A"/>
    <w:rsid w:val="00A570DB"/>
    <w:rsid w:val="00A5780E"/>
    <w:rsid w:val="00A57DE4"/>
    <w:rsid w:val="00A57EBD"/>
    <w:rsid w:val="00A60162"/>
    <w:rsid w:val="00A60B74"/>
    <w:rsid w:val="00A60BBC"/>
    <w:rsid w:val="00A61037"/>
    <w:rsid w:val="00A6109F"/>
    <w:rsid w:val="00A611C0"/>
    <w:rsid w:val="00A6126A"/>
    <w:rsid w:val="00A615C9"/>
    <w:rsid w:val="00A61692"/>
    <w:rsid w:val="00A616B3"/>
    <w:rsid w:val="00A61734"/>
    <w:rsid w:val="00A618BB"/>
    <w:rsid w:val="00A61D65"/>
    <w:rsid w:val="00A62066"/>
    <w:rsid w:val="00A627C2"/>
    <w:rsid w:val="00A627D0"/>
    <w:rsid w:val="00A62A35"/>
    <w:rsid w:val="00A62CE4"/>
    <w:rsid w:val="00A62D49"/>
    <w:rsid w:val="00A62DD3"/>
    <w:rsid w:val="00A62EAC"/>
    <w:rsid w:val="00A62F0F"/>
    <w:rsid w:val="00A63397"/>
    <w:rsid w:val="00A63408"/>
    <w:rsid w:val="00A63547"/>
    <w:rsid w:val="00A6355E"/>
    <w:rsid w:val="00A635E9"/>
    <w:rsid w:val="00A64597"/>
    <w:rsid w:val="00A6463C"/>
    <w:rsid w:val="00A648AB"/>
    <w:rsid w:val="00A649BE"/>
    <w:rsid w:val="00A659B1"/>
    <w:rsid w:val="00A659BD"/>
    <w:rsid w:val="00A659FE"/>
    <w:rsid w:val="00A65A66"/>
    <w:rsid w:val="00A65FF8"/>
    <w:rsid w:val="00A66513"/>
    <w:rsid w:val="00A667E1"/>
    <w:rsid w:val="00A6758E"/>
    <w:rsid w:val="00A678CE"/>
    <w:rsid w:val="00A702E0"/>
    <w:rsid w:val="00A7070E"/>
    <w:rsid w:val="00A707B8"/>
    <w:rsid w:val="00A708E3"/>
    <w:rsid w:val="00A70B29"/>
    <w:rsid w:val="00A710B0"/>
    <w:rsid w:val="00A71118"/>
    <w:rsid w:val="00A71A3E"/>
    <w:rsid w:val="00A72050"/>
    <w:rsid w:val="00A7220B"/>
    <w:rsid w:val="00A723F6"/>
    <w:rsid w:val="00A72A3C"/>
    <w:rsid w:val="00A7302E"/>
    <w:rsid w:val="00A7375A"/>
    <w:rsid w:val="00A7384B"/>
    <w:rsid w:val="00A73989"/>
    <w:rsid w:val="00A741E4"/>
    <w:rsid w:val="00A7424F"/>
    <w:rsid w:val="00A74427"/>
    <w:rsid w:val="00A745AA"/>
    <w:rsid w:val="00A74CE3"/>
    <w:rsid w:val="00A74D73"/>
    <w:rsid w:val="00A750A3"/>
    <w:rsid w:val="00A752A0"/>
    <w:rsid w:val="00A7547E"/>
    <w:rsid w:val="00A75522"/>
    <w:rsid w:val="00A75E2B"/>
    <w:rsid w:val="00A75FC4"/>
    <w:rsid w:val="00A76834"/>
    <w:rsid w:val="00A776EA"/>
    <w:rsid w:val="00A77B03"/>
    <w:rsid w:val="00A80502"/>
    <w:rsid w:val="00A808BA"/>
    <w:rsid w:val="00A80A61"/>
    <w:rsid w:val="00A80BB8"/>
    <w:rsid w:val="00A80F26"/>
    <w:rsid w:val="00A80F58"/>
    <w:rsid w:val="00A81816"/>
    <w:rsid w:val="00A81B58"/>
    <w:rsid w:val="00A81DCE"/>
    <w:rsid w:val="00A81FC5"/>
    <w:rsid w:val="00A8299D"/>
    <w:rsid w:val="00A829EB"/>
    <w:rsid w:val="00A82A54"/>
    <w:rsid w:val="00A82E17"/>
    <w:rsid w:val="00A832C5"/>
    <w:rsid w:val="00A83DA0"/>
    <w:rsid w:val="00A83E73"/>
    <w:rsid w:val="00A84016"/>
    <w:rsid w:val="00A84282"/>
    <w:rsid w:val="00A852A5"/>
    <w:rsid w:val="00A856A2"/>
    <w:rsid w:val="00A85786"/>
    <w:rsid w:val="00A8630D"/>
    <w:rsid w:val="00A864AF"/>
    <w:rsid w:val="00A867BE"/>
    <w:rsid w:val="00A8689E"/>
    <w:rsid w:val="00A86D21"/>
    <w:rsid w:val="00A86F45"/>
    <w:rsid w:val="00A87088"/>
    <w:rsid w:val="00A87132"/>
    <w:rsid w:val="00A8748C"/>
    <w:rsid w:val="00A8772D"/>
    <w:rsid w:val="00A87987"/>
    <w:rsid w:val="00A879F1"/>
    <w:rsid w:val="00A87D7C"/>
    <w:rsid w:val="00A87DAF"/>
    <w:rsid w:val="00A87EE5"/>
    <w:rsid w:val="00A87F5C"/>
    <w:rsid w:val="00A87F7A"/>
    <w:rsid w:val="00A87FA7"/>
    <w:rsid w:val="00A90674"/>
    <w:rsid w:val="00A908E5"/>
    <w:rsid w:val="00A90953"/>
    <w:rsid w:val="00A909AE"/>
    <w:rsid w:val="00A90AFE"/>
    <w:rsid w:val="00A90DE7"/>
    <w:rsid w:val="00A9195E"/>
    <w:rsid w:val="00A91D39"/>
    <w:rsid w:val="00A928E1"/>
    <w:rsid w:val="00A92A62"/>
    <w:rsid w:val="00A92CB8"/>
    <w:rsid w:val="00A9305D"/>
    <w:rsid w:val="00A934E2"/>
    <w:rsid w:val="00A93CFB"/>
    <w:rsid w:val="00A940CC"/>
    <w:rsid w:val="00A94D78"/>
    <w:rsid w:val="00A94E6B"/>
    <w:rsid w:val="00A950A0"/>
    <w:rsid w:val="00A951A6"/>
    <w:rsid w:val="00A95766"/>
    <w:rsid w:val="00A959A1"/>
    <w:rsid w:val="00A95BB4"/>
    <w:rsid w:val="00A95D8A"/>
    <w:rsid w:val="00A95DD2"/>
    <w:rsid w:val="00A96191"/>
    <w:rsid w:val="00A9633D"/>
    <w:rsid w:val="00A968BB"/>
    <w:rsid w:val="00A9693E"/>
    <w:rsid w:val="00A9771B"/>
    <w:rsid w:val="00A97A64"/>
    <w:rsid w:val="00A97BA9"/>
    <w:rsid w:val="00AA0287"/>
    <w:rsid w:val="00AA031D"/>
    <w:rsid w:val="00AA0B89"/>
    <w:rsid w:val="00AA0E94"/>
    <w:rsid w:val="00AA0F2C"/>
    <w:rsid w:val="00AA12B0"/>
    <w:rsid w:val="00AA193F"/>
    <w:rsid w:val="00AA194B"/>
    <w:rsid w:val="00AA1B32"/>
    <w:rsid w:val="00AA1BF2"/>
    <w:rsid w:val="00AA2053"/>
    <w:rsid w:val="00AA2272"/>
    <w:rsid w:val="00AA2815"/>
    <w:rsid w:val="00AA2853"/>
    <w:rsid w:val="00AA2939"/>
    <w:rsid w:val="00AA2A43"/>
    <w:rsid w:val="00AA2F02"/>
    <w:rsid w:val="00AA3013"/>
    <w:rsid w:val="00AA379A"/>
    <w:rsid w:val="00AA37EE"/>
    <w:rsid w:val="00AA3926"/>
    <w:rsid w:val="00AA3EBC"/>
    <w:rsid w:val="00AA418E"/>
    <w:rsid w:val="00AA4222"/>
    <w:rsid w:val="00AA4658"/>
    <w:rsid w:val="00AA4E82"/>
    <w:rsid w:val="00AA5464"/>
    <w:rsid w:val="00AA58F9"/>
    <w:rsid w:val="00AA5927"/>
    <w:rsid w:val="00AA5992"/>
    <w:rsid w:val="00AA5BEE"/>
    <w:rsid w:val="00AA5ECF"/>
    <w:rsid w:val="00AA62B6"/>
    <w:rsid w:val="00AA6C6A"/>
    <w:rsid w:val="00AA6D41"/>
    <w:rsid w:val="00AA7F00"/>
    <w:rsid w:val="00AB00B2"/>
    <w:rsid w:val="00AB06A4"/>
    <w:rsid w:val="00AB08D3"/>
    <w:rsid w:val="00AB0C0A"/>
    <w:rsid w:val="00AB144A"/>
    <w:rsid w:val="00AB1580"/>
    <w:rsid w:val="00AB184C"/>
    <w:rsid w:val="00AB20F4"/>
    <w:rsid w:val="00AB22A1"/>
    <w:rsid w:val="00AB26FA"/>
    <w:rsid w:val="00AB28C4"/>
    <w:rsid w:val="00AB2D7C"/>
    <w:rsid w:val="00AB38D1"/>
    <w:rsid w:val="00AB3E15"/>
    <w:rsid w:val="00AB42D8"/>
    <w:rsid w:val="00AB4803"/>
    <w:rsid w:val="00AB4E3A"/>
    <w:rsid w:val="00AB4ECC"/>
    <w:rsid w:val="00AB56E1"/>
    <w:rsid w:val="00AB5D6B"/>
    <w:rsid w:val="00AB5E9A"/>
    <w:rsid w:val="00AB6C0D"/>
    <w:rsid w:val="00AB6C2E"/>
    <w:rsid w:val="00AB6E64"/>
    <w:rsid w:val="00AC0128"/>
    <w:rsid w:val="00AC04C8"/>
    <w:rsid w:val="00AC0885"/>
    <w:rsid w:val="00AC0CFB"/>
    <w:rsid w:val="00AC0DE5"/>
    <w:rsid w:val="00AC1068"/>
    <w:rsid w:val="00AC13FA"/>
    <w:rsid w:val="00AC18F0"/>
    <w:rsid w:val="00AC2485"/>
    <w:rsid w:val="00AC25D0"/>
    <w:rsid w:val="00AC2A5F"/>
    <w:rsid w:val="00AC3AB1"/>
    <w:rsid w:val="00AC3C6F"/>
    <w:rsid w:val="00AC3F53"/>
    <w:rsid w:val="00AC526D"/>
    <w:rsid w:val="00AC528F"/>
    <w:rsid w:val="00AC54BA"/>
    <w:rsid w:val="00AC56DB"/>
    <w:rsid w:val="00AC5B12"/>
    <w:rsid w:val="00AC649D"/>
    <w:rsid w:val="00AC6AA9"/>
    <w:rsid w:val="00AC6D79"/>
    <w:rsid w:val="00AC6DBA"/>
    <w:rsid w:val="00AC70FE"/>
    <w:rsid w:val="00AC7840"/>
    <w:rsid w:val="00AD03CF"/>
    <w:rsid w:val="00AD099D"/>
    <w:rsid w:val="00AD0DC6"/>
    <w:rsid w:val="00AD168B"/>
    <w:rsid w:val="00AD1D21"/>
    <w:rsid w:val="00AD22C3"/>
    <w:rsid w:val="00AD2542"/>
    <w:rsid w:val="00AD290B"/>
    <w:rsid w:val="00AD30C8"/>
    <w:rsid w:val="00AD39B0"/>
    <w:rsid w:val="00AD3B3D"/>
    <w:rsid w:val="00AD3C18"/>
    <w:rsid w:val="00AD476E"/>
    <w:rsid w:val="00AD4EEF"/>
    <w:rsid w:val="00AD529D"/>
    <w:rsid w:val="00AD5442"/>
    <w:rsid w:val="00AD599A"/>
    <w:rsid w:val="00AD5C6B"/>
    <w:rsid w:val="00AD6405"/>
    <w:rsid w:val="00AD64E6"/>
    <w:rsid w:val="00AD69A7"/>
    <w:rsid w:val="00AD6B1E"/>
    <w:rsid w:val="00AD6B79"/>
    <w:rsid w:val="00AD6D9D"/>
    <w:rsid w:val="00AD6E64"/>
    <w:rsid w:val="00AD74F9"/>
    <w:rsid w:val="00AD7686"/>
    <w:rsid w:val="00AD77D8"/>
    <w:rsid w:val="00AE04A3"/>
    <w:rsid w:val="00AE0530"/>
    <w:rsid w:val="00AE0956"/>
    <w:rsid w:val="00AE0B4E"/>
    <w:rsid w:val="00AE0FFF"/>
    <w:rsid w:val="00AE1348"/>
    <w:rsid w:val="00AE13C8"/>
    <w:rsid w:val="00AE18F3"/>
    <w:rsid w:val="00AE278C"/>
    <w:rsid w:val="00AE325B"/>
    <w:rsid w:val="00AE362A"/>
    <w:rsid w:val="00AE4569"/>
    <w:rsid w:val="00AE5243"/>
    <w:rsid w:val="00AE58D6"/>
    <w:rsid w:val="00AE6040"/>
    <w:rsid w:val="00AE63B3"/>
    <w:rsid w:val="00AE68E0"/>
    <w:rsid w:val="00AE69E6"/>
    <w:rsid w:val="00AE700A"/>
    <w:rsid w:val="00AE718B"/>
    <w:rsid w:val="00AE7335"/>
    <w:rsid w:val="00AE7601"/>
    <w:rsid w:val="00AE7731"/>
    <w:rsid w:val="00AE7902"/>
    <w:rsid w:val="00AF0001"/>
    <w:rsid w:val="00AF0127"/>
    <w:rsid w:val="00AF05B9"/>
    <w:rsid w:val="00AF0C5D"/>
    <w:rsid w:val="00AF10A9"/>
    <w:rsid w:val="00AF1500"/>
    <w:rsid w:val="00AF15FD"/>
    <w:rsid w:val="00AF1783"/>
    <w:rsid w:val="00AF1F78"/>
    <w:rsid w:val="00AF1F9B"/>
    <w:rsid w:val="00AF27B9"/>
    <w:rsid w:val="00AF2AB4"/>
    <w:rsid w:val="00AF2CBF"/>
    <w:rsid w:val="00AF2E59"/>
    <w:rsid w:val="00AF3061"/>
    <w:rsid w:val="00AF31EE"/>
    <w:rsid w:val="00AF3269"/>
    <w:rsid w:val="00AF3510"/>
    <w:rsid w:val="00AF3D36"/>
    <w:rsid w:val="00AF3E26"/>
    <w:rsid w:val="00AF44E5"/>
    <w:rsid w:val="00AF4544"/>
    <w:rsid w:val="00AF4F09"/>
    <w:rsid w:val="00AF59C0"/>
    <w:rsid w:val="00AF5D4B"/>
    <w:rsid w:val="00AF5D9E"/>
    <w:rsid w:val="00AF6073"/>
    <w:rsid w:val="00AF6285"/>
    <w:rsid w:val="00AF67DE"/>
    <w:rsid w:val="00AF77D1"/>
    <w:rsid w:val="00AF7B9C"/>
    <w:rsid w:val="00B000A9"/>
    <w:rsid w:val="00B0050F"/>
    <w:rsid w:val="00B005F4"/>
    <w:rsid w:val="00B00E5A"/>
    <w:rsid w:val="00B00EF8"/>
    <w:rsid w:val="00B01080"/>
    <w:rsid w:val="00B01896"/>
    <w:rsid w:val="00B01943"/>
    <w:rsid w:val="00B019D0"/>
    <w:rsid w:val="00B02017"/>
    <w:rsid w:val="00B02689"/>
    <w:rsid w:val="00B02D86"/>
    <w:rsid w:val="00B038F6"/>
    <w:rsid w:val="00B039A8"/>
    <w:rsid w:val="00B039BD"/>
    <w:rsid w:val="00B03A82"/>
    <w:rsid w:val="00B048E6"/>
    <w:rsid w:val="00B04CB0"/>
    <w:rsid w:val="00B04E2A"/>
    <w:rsid w:val="00B051C3"/>
    <w:rsid w:val="00B0565F"/>
    <w:rsid w:val="00B060D1"/>
    <w:rsid w:val="00B062D9"/>
    <w:rsid w:val="00B06408"/>
    <w:rsid w:val="00B064BB"/>
    <w:rsid w:val="00B06742"/>
    <w:rsid w:val="00B06B4D"/>
    <w:rsid w:val="00B072F4"/>
    <w:rsid w:val="00B07488"/>
    <w:rsid w:val="00B101C5"/>
    <w:rsid w:val="00B10F6A"/>
    <w:rsid w:val="00B1149E"/>
    <w:rsid w:val="00B115A0"/>
    <w:rsid w:val="00B11831"/>
    <w:rsid w:val="00B11B00"/>
    <w:rsid w:val="00B11FF8"/>
    <w:rsid w:val="00B12106"/>
    <w:rsid w:val="00B12238"/>
    <w:rsid w:val="00B125B4"/>
    <w:rsid w:val="00B126D4"/>
    <w:rsid w:val="00B1347B"/>
    <w:rsid w:val="00B13B3F"/>
    <w:rsid w:val="00B14675"/>
    <w:rsid w:val="00B146B6"/>
    <w:rsid w:val="00B1486F"/>
    <w:rsid w:val="00B14DF5"/>
    <w:rsid w:val="00B1550A"/>
    <w:rsid w:val="00B157A5"/>
    <w:rsid w:val="00B15B49"/>
    <w:rsid w:val="00B16223"/>
    <w:rsid w:val="00B168CE"/>
    <w:rsid w:val="00B16911"/>
    <w:rsid w:val="00B16AF1"/>
    <w:rsid w:val="00B16EC1"/>
    <w:rsid w:val="00B170A5"/>
    <w:rsid w:val="00B17373"/>
    <w:rsid w:val="00B17B3E"/>
    <w:rsid w:val="00B17B7D"/>
    <w:rsid w:val="00B17C0A"/>
    <w:rsid w:val="00B17E55"/>
    <w:rsid w:val="00B201B5"/>
    <w:rsid w:val="00B20B9E"/>
    <w:rsid w:val="00B20D74"/>
    <w:rsid w:val="00B21605"/>
    <w:rsid w:val="00B2278E"/>
    <w:rsid w:val="00B227F9"/>
    <w:rsid w:val="00B2298F"/>
    <w:rsid w:val="00B22C20"/>
    <w:rsid w:val="00B2318A"/>
    <w:rsid w:val="00B237CA"/>
    <w:rsid w:val="00B23DA7"/>
    <w:rsid w:val="00B240F6"/>
    <w:rsid w:val="00B2436A"/>
    <w:rsid w:val="00B2466D"/>
    <w:rsid w:val="00B248DD"/>
    <w:rsid w:val="00B24D33"/>
    <w:rsid w:val="00B24F25"/>
    <w:rsid w:val="00B2561F"/>
    <w:rsid w:val="00B25757"/>
    <w:rsid w:val="00B26974"/>
    <w:rsid w:val="00B27248"/>
    <w:rsid w:val="00B2737D"/>
    <w:rsid w:val="00B2745E"/>
    <w:rsid w:val="00B27CAB"/>
    <w:rsid w:val="00B27EAE"/>
    <w:rsid w:val="00B30788"/>
    <w:rsid w:val="00B314CA"/>
    <w:rsid w:val="00B31602"/>
    <w:rsid w:val="00B318F1"/>
    <w:rsid w:val="00B3209B"/>
    <w:rsid w:val="00B32289"/>
    <w:rsid w:val="00B326EA"/>
    <w:rsid w:val="00B32A38"/>
    <w:rsid w:val="00B32C89"/>
    <w:rsid w:val="00B331BF"/>
    <w:rsid w:val="00B33235"/>
    <w:rsid w:val="00B33C09"/>
    <w:rsid w:val="00B34206"/>
    <w:rsid w:val="00B34394"/>
    <w:rsid w:val="00B349F0"/>
    <w:rsid w:val="00B34BD2"/>
    <w:rsid w:val="00B34E95"/>
    <w:rsid w:val="00B356A0"/>
    <w:rsid w:val="00B35710"/>
    <w:rsid w:val="00B35EA2"/>
    <w:rsid w:val="00B35FED"/>
    <w:rsid w:val="00B360FB"/>
    <w:rsid w:val="00B36764"/>
    <w:rsid w:val="00B36D10"/>
    <w:rsid w:val="00B3712A"/>
    <w:rsid w:val="00B37649"/>
    <w:rsid w:val="00B378BA"/>
    <w:rsid w:val="00B37B8D"/>
    <w:rsid w:val="00B4071E"/>
    <w:rsid w:val="00B40F8B"/>
    <w:rsid w:val="00B40FDD"/>
    <w:rsid w:val="00B4102C"/>
    <w:rsid w:val="00B4144A"/>
    <w:rsid w:val="00B4161D"/>
    <w:rsid w:val="00B41B34"/>
    <w:rsid w:val="00B41C18"/>
    <w:rsid w:val="00B423BE"/>
    <w:rsid w:val="00B425D6"/>
    <w:rsid w:val="00B43AE1"/>
    <w:rsid w:val="00B4444F"/>
    <w:rsid w:val="00B44F5C"/>
    <w:rsid w:val="00B4510B"/>
    <w:rsid w:val="00B45387"/>
    <w:rsid w:val="00B45B19"/>
    <w:rsid w:val="00B465B5"/>
    <w:rsid w:val="00B46A62"/>
    <w:rsid w:val="00B46BC3"/>
    <w:rsid w:val="00B4716A"/>
    <w:rsid w:val="00B47B24"/>
    <w:rsid w:val="00B50120"/>
    <w:rsid w:val="00B502B0"/>
    <w:rsid w:val="00B50429"/>
    <w:rsid w:val="00B5055D"/>
    <w:rsid w:val="00B509C1"/>
    <w:rsid w:val="00B50C79"/>
    <w:rsid w:val="00B50DA3"/>
    <w:rsid w:val="00B51B17"/>
    <w:rsid w:val="00B51DA1"/>
    <w:rsid w:val="00B51FF9"/>
    <w:rsid w:val="00B52474"/>
    <w:rsid w:val="00B527A7"/>
    <w:rsid w:val="00B528B5"/>
    <w:rsid w:val="00B52B97"/>
    <w:rsid w:val="00B52BCA"/>
    <w:rsid w:val="00B5338D"/>
    <w:rsid w:val="00B537B6"/>
    <w:rsid w:val="00B537D4"/>
    <w:rsid w:val="00B53F6A"/>
    <w:rsid w:val="00B54046"/>
    <w:rsid w:val="00B54F02"/>
    <w:rsid w:val="00B55080"/>
    <w:rsid w:val="00B55744"/>
    <w:rsid w:val="00B5594E"/>
    <w:rsid w:val="00B56778"/>
    <w:rsid w:val="00B5677A"/>
    <w:rsid w:val="00B56B2F"/>
    <w:rsid w:val="00B56DB8"/>
    <w:rsid w:val="00B56EA6"/>
    <w:rsid w:val="00B5719F"/>
    <w:rsid w:val="00B5760C"/>
    <w:rsid w:val="00B57B99"/>
    <w:rsid w:val="00B60265"/>
    <w:rsid w:val="00B605B0"/>
    <w:rsid w:val="00B60616"/>
    <w:rsid w:val="00B611FA"/>
    <w:rsid w:val="00B6157B"/>
    <w:rsid w:val="00B62067"/>
    <w:rsid w:val="00B6206B"/>
    <w:rsid w:val="00B621A1"/>
    <w:rsid w:val="00B62F4B"/>
    <w:rsid w:val="00B63400"/>
    <w:rsid w:val="00B63ACF"/>
    <w:rsid w:val="00B63DAC"/>
    <w:rsid w:val="00B64221"/>
    <w:rsid w:val="00B64457"/>
    <w:rsid w:val="00B6445E"/>
    <w:rsid w:val="00B64B2C"/>
    <w:rsid w:val="00B67339"/>
    <w:rsid w:val="00B67366"/>
    <w:rsid w:val="00B673FF"/>
    <w:rsid w:val="00B67A60"/>
    <w:rsid w:val="00B67B9A"/>
    <w:rsid w:val="00B70D95"/>
    <w:rsid w:val="00B70ED4"/>
    <w:rsid w:val="00B71FB6"/>
    <w:rsid w:val="00B71FC0"/>
    <w:rsid w:val="00B72814"/>
    <w:rsid w:val="00B7283A"/>
    <w:rsid w:val="00B72B11"/>
    <w:rsid w:val="00B730EA"/>
    <w:rsid w:val="00B733C1"/>
    <w:rsid w:val="00B7341D"/>
    <w:rsid w:val="00B734B5"/>
    <w:rsid w:val="00B736BA"/>
    <w:rsid w:val="00B73A05"/>
    <w:rsid w:val="00B73E99"/>
    <w:rsid w:val="00B73ED1"/>
    <w:rsid w:val="00B73F47"/>
    <w:rsid w:val="00B745D1"/>
    <w:rsid w:val="00B74F25"/>
    <w:rsid w:val="00B74F35"/>
    <w:rsid w:val="00B75B44"/>
    <w:rsid w:val="00B75E73"/>
    <w:rsid w:val="00B766CC"/>
    <w:rsid w:val="00B76A4E"/>
    <w:rsid w:val="00B7754C"/>
    <w:rsid w:val="00B777B4"/>
    <w:rsid w:val="00B77887"/>
    <w:rsid w:val="00B778B2"/>
    <w:rsid w:val="00B77B4D"/>
    <w:rsid w:val="00B77C34"/>
    <w:rsid w:val="00B808B7"/>
    <w:rsid w:val="00B8121A"/>
    <w:rsid w:val="00B813C8"/>
    <w:rsid w:val="00B814B3"/>
    <w:rsid w:val="00B8186A"/>
    <w:rsid w:val="00B8192D"/>
    <w:rsid w:val="00B82282"/>
    <w:rsid w:val="00B82436"/>
    <w:rsid w:val="00B828A3"/>
    <w:rsid w:val="00B82AB8"/>
    <w:rsid w:val="00B82AF3"/>
    <w:rsid w:val="00B82B77"/>
    <w:rsid w:val="00B83218"/>
    <w:rsid w:val="00B83488"/>
    <w:rsid w:val="00B83576"/>
    <w:rsid w:val="00B83739"/>
    <w:rsid w:val="00B83EB1"/>
    <w:rsid w:val="00B842DF"/>
    <w:rsid w:val="00B84631"/>
    <w:rsid w:val="00B84939"/>
    <w:rsid w:val="00B84B3D"/>
    <w:rsid w:val="00B8514B"/>
    <w:rsid w:val="00B85763"/>
    <w:rsid w:val="00B85B7F"/>
    <w:rsid w:val="00B8635A"/>
    <w:rsid w:val="00B863D5"/>
    <w:rsid w:val="00B864A5"/>
    <w:rsid w:val="00B864B3"/>
    <w:rsid w:val="00B8651A"/>
    <w:rsid w:val="00B866E3"/>
    <w:rsid w:val="00B86856"/>
    <w:rsid w:val="00B86A42"/>
    <w:rsid w:val="00B86C4D"/>
    <w:rsid w:val="00B86C7C"/>
    <w:rsid w:val="00B874A5"/>
    <w:rsid w:val="00B876CE"/>
    <w:rsid w:val="00B87AA2"/>
    <w:rsid w:val="00B87BE4"/>
    <w:rsid w:val="00B87DEB"/>
    <w:rsid w:val="00B903A2"/>
    <w:rsid w:val="00B907F1"/>
    <w:rsid w:val="00B9096F"/>
    <w:rsid w:val="00B90B04"/>
    <w:rsid w:val="00B90F38"/>
    <w:rsid w:val="00B910F1"/>
    <w:rsid w:val="00B913CD"/>
    <w:rsid w:val="00B92257"/>
    <w:rsid w:val="00B9243B"/>
    <w:rsid w:val="00B92B5B"/>
    <w:rsid w:val="00B935D3"/>
    <w:rsid w:val="00B93E90"/>
    <w:rsid w:val="00B9480D"/>
    <w:rsid w:val="00B9488C"/>
    <w:rsid w:val="00B94BA9"/>
    <w:rsid w:val="00B94C55"/>
    <w:rsid w:val="00B94F0B"/>
    <w:rsid w:val="00B956E6"/>
    <w:rsid w:val="00B97392"/>
    <w:rsid w:val="00B9763D"/>
    <w:rsid w:val="00B978D4"/>
    <w:rsid w:val="00B97B5D"/>
    <w:rsid w:val="00B97C7F"/>
    <w:rsid w:val="00BA01ED"/>
    <w:rsid w:val="00BA12F4"/>
    <w:rsid w:val="00BA158E"/>
    <w:rsid w:val="00BA1BEE"/>
    <w:rsid w:val="00BA233C"/>
    <w:rsid w:val="00BA24F2"/>
    <w:rsid w:val="00BA24F3"/>
    <w:rsid w:val="00BA27ED"/>
    <w:rsid w:val="00BA2856"/>
    <w:rsid w:val="00BA293C"/>
    <w:rsid w:val="00BA312C"/>
    <w:rsid w:val="00BA35E3"/>
    <w:rsid w:val="00BA392A"/>
    <w:rsid w:val="00BA3E90"/>
    <w:rsid w:val="00BA3F2D"/>
    <w:rsid w:val="00BA4095"/>
    <w:rsid w:val="00BA425A"/>
    <w:rsid w:val="00BA47A8"/>
    <w:rsid w:val="00BA4885"/>
    <w:rsid w:val="00BA4BDC"/>
    <w:rsid w:val="00BA5762"/>
    <w:rsid w:val="00BA5AA8"/>
    <w:rsid w:val="00BA5BDD"/>
    <w:rsid w:val="00BA5BED"/>
    <w:rsid w:val="00BA5E8F"/>
    <w:rsid w:val="00BA609D"/>
    <w:rsid w:val="00BA6137"/>
    <w:rsid w:val="00BA689D"/>
    <w:rsid w:val="00BA6A41"/>
    <w:rsid w:val="00BA7685"/>
    <w:rsid w:val="00BB0070"/>
    <w:rsid w:val="00BB0235"/>
    <w:rsid w:val="00BB04EB"/>
    <w:rsid w:val="00BB07EF"/>
    <w:rsid w:val="00BB08FA"/>
    <w:rsid w:val="00BB0E36"/>
    <w:rsid w:val="00BB0E52"/>
    <w:rsid w:val="00BB12CB"/>
    <w:rsid w:val="00BB14D0"/>
    <w:rsid w:val="00BB1960"/>
    <w:rsid w:val="00BB1FA8"/>
    <w:rsid w:val="00BB2593"/>
    <w:rsid w:val="00BB26B5"/>
    <w:rsid w:val="00BB2875"/>
    <w:rsid w:val="00BB2AC5"/>
    <w:rsid w:val="00BB3390"/>
    <w:rsid w:val="00BB33C9"/>
    <w:rsid w:val="00BB3642"/>
    <w:rsid w:val="00BB39C7"/>
    <w:rsid w:val="00BB3A61"/>
    <w:rsid w:val="00BB405F"/>
    <w:rsid w:val="00BB45D8"/>
    <w:rsid w:val="00BB45F3"/>
    <w:rsid w:val="00BB4CC8"/>
    <w:rsid w:val="00BB4E37"/>
    <w:rsid w:val="00BB5843"/>
    <w:rsid w:val="00BB5CF5"/>
    <w:rsid w:val="00BB5FA9"/>
    <w:rsid w:val="00BB6172"/>
    <w:rsid w:val="00BB65D1"/>
    <w:rsid w:val="00BB6B03"/>
    <w:rsid w:val="00BB6C0F"/>
    <w:rsid w:val="00BB6E9A"/>
    <w:rsid w:val="00BB6F3E"/>
    <w:rsid w:val="00BB72FB"/>
    <w:rsid w:val="00BB75FC"/>
    <w:rsid w:val="00BB7961"/>
    <w:rsid w:val="00BB7CA3"/>
    <w:rsid w:val="00BC0126"/>
    <w:rsid w:val="00BC045F"/>
    <w:rsid w:val="00BC075C"/>
    <w:rsid w:val="00BC0A30"/>
    <w:rsid w:val="00BC0BCD"/>
    <w:rsid w:val="00BC0E2D"/>
    <w:rsid w:val="00BC0EFB"/>
    <w:rsid w:val="00BC10C5"/>
    <w:rsid w:val="00BC114C"/>
    <w:rsid w:val="00BC1282"/>
    <w:rsid w:val="00BC12B4"/>
    <w:rsid w:val="00BC171B"/>
    <w:rsid w:val="00BC1829"/>
    <w:rsid w:val="00BC1B2E"/>
    <w:rsid w:val="00BC21BF"/>
    <w:rsid w:val="00BC25F4"/>
    <w:rsid w:val="00BC2C82"/>
    <w:rsid w:val="00BC3302"/>
    <w:rsid w:val="00BC369E"/>
    <w:rsid w:val="00BC383B"/>
    <w:rsid w:val="00BC3C2B"/>
    <w:rsid w:val="00BC42BD"/>
    <w:rsid w:val="00BC46DC"/>
    <w:rsid w:val="00BC46E8"/>
    <w:rsid w:val="00BC4C40"/>
    <w:rsid w:val="00BC55B5"/>
    <w:rsid w:val="00BC570A"/>
    <w:rsid w:val="00BC5750"/>
    <w:rsid w:val="00BC5F32"/>
    <w:rsid w:val="00BC663E"/>
    <w:rsid w:val="00BC68B1"/>
    <w:rsid w:val="00BC6EE8"/>
    <w:rsid w:val="00BC7F7D"/>
    <w:rsid w:val="00BD0ABE"/>
    <w:rsid w:val="00BD0C7F"/>
    <w:rsid w:val="00BD2879"/>
    <w:rsid w:val="00BD2C54"/>
    <w:rsid w:val="00BD2D22"/>
    <w:rsid w:val="00BD3308"/>
    <w:rsid w:val="00BD3F00"/>
    <w:rsid w:val="00BD475E"/>
    <w:rsid w:val="00BD4805"/>
    <w:rsid w:val="00BD49EF"/>
    <w:rsid w:val="00BD4C95"/>
    <w:rsid w:val="00BD5405"/>
    <w:rsid w:val="00BD5C34"/>
    <w:rsid w:val="00BD5F5A"/>
    <w:rsid w:val="00BD5F7E"/>
    <w:rsid w:val="00BD610B"/>
    <w:rsid w:val="00BD63D9"/>
    <w:rsid w:val="00BD6FED"/>
    <w:rsid w:val="00BD7289"/>
    <w:rsid w:val="00BD72C3"/>
    <w:rsid w:val="00BD7D67"/>
    <w:rsid w:val="00BD7F00"/>
    <w:rsid w:val="00BE02E9"/>
    <w:rsid w:val="00BE064E"/>
    <w:rsid w:val="00BE1438"/>
    <w:rsid w:val="00BE19AC"/>
    <w:rsid w:val="00BE2281"/>
    <w:rsid w:val="00BE229E"/>
    <w:rsid w:val="00BE269D"/>
    <w:rsid w:val="00BE2B35"/>
    <w:rsid w:val="00BE31B8"/>
    <w:rsid w:val="00BE37AF"/>
    <w:rsid w:val="00BE380B"/>
    <w:rsid w:val="00BE3C0E"/>
    <w:rsid w:val="00BE3C29"/>
    <w:rsid w:val="00BE3D06"/>
    <w:rsid w:val="00BE3DE2"/>
    <w:rsid w:val="00BE4583"/>
    <w:rsid w:val="00BE48A5"/>
    <w:rsid w:val="00BE48DC"/>
    <w:rsid w:val="00BE4AAF"/>
    <w:rsid w:val="00BE4C70"/>
    <w:rsid w:val="00BE5AC4"/>
    <w:rsid w:val="00BE5F10"/>
    <w:rsid w:val="00BE65D8"/>
    <w:rsid w:val="00BE66D1"/>
    <w:rsid w:val="00BE75BD"/>
    <w:rsid w:val="00BE7618"/>
    <w:rsid w:val="00BE7BCF"/>
    <w:rsid w:val="00BE7D3C"/>
    <w:rsid w:val="00BF0029"/>
    <w:rsid w:val="00BF0498"/>
    <w:rsid w:val="00BF09E5"/>
    <w:rsid w:val="00BF0BA8"/>
    <w:rsid w:val="00BF0BF3"/>
    <w:rsid w:val="00BF0CAD"/>
    <w:rsid w:val="00BF12C5"/>
    <w:rsid w:val="00BF1486"/>
    <w:rsid w:val="00BF1706"/>
    <w:rsid w:val="00BF1BBD"/>
    <w:rsid w:val="00BF206E"/>
    <w:rsid w:val="00BF27D0"/>
    <w:rsid w:val="00BF29BD"/>
    <w:rsid w:val="00BF2A62"/>
    <w:rsid w:val="00BF2AF7"/>
    <w:rsid w:val="00BF2C9A"/>
    <w:rsid w:val="00BF3930"/>
    <w:rsid w:val="00BF3B98"/>
    <w:rsid w:val="00BF3D00"/>
    <w:rsid w:val="00BF4632"/>
    <w:rsid w:val="00BF4814"/>
    <w:rsid w:val="00BF49C6"/>
    <w:rsid w:val="00BF4BC4"/>
    <w:rsid w:val="00BF518C"/>
    <w:rsid w:val="00BF5CFB"/>
    <w:rsid w:val="00BF6076"/>
    <w:rsid w:val="00BF60D1"/>
    <w:rsid w:val="00BF6246"/>
    <w:rsid w:val="00BF6AE4"/>
    <w:rsid w:val="00BF6B90"/>
    <w:rsid w:val="00BF6D8B"/>
    <w:rsid w:val="00BF6E9D"/>
    <w:rsid w:val="00BF6EAB"/>
    <w:rsid w:val="00BF7505"/>
    <w:rsid w:val="00BF75C4"/>
    <w:rsid w:val="00BF7670"/>
    <w:rsid w:val="00BF76FC"/>
    <w:rsid w:val="00BF77FF"/>
    <w:rsid w:val="00BF7C2D"/>
    <w:rsid w:val="00BF7F98"/>
    <w:rsid w:val="00BF7FEA"/>
    <w:rsid w:val="00C005D3"/>
    <w:rsid w:val="00C00E6B"/>
    <w:rsid w:val="00C00FA2"/>
    <w:rsid w:val="00C01148"/>
    <w:rsid w:val="00C01485"/>
    <w:rsid w:val="00C02036"/>
    <w:rsid w:val="00C0216C"/>
    <w:rsid w:val="00C021BC"/>
    <w:rsid w:val="00C02B05"/>
    <w:rsid w:val="00C02B64"/>
    <w:rsid w:val="00C02BCD"/>
    <w:rsid w:val="00C03081"/>
    <w:rsid w:val="00C03485"/>
    <w:rsid w:val="00C0353D"/>
    <w:rsid w:val="00C03A73"/>
    <w:rsid w:val="00C03BC8"/>
    <w:rsid w:val="00C0408A"/>
    <w:rsid w:val="00C0438E"/>
    <w:rsid w:val="00C04501"/>
    <w:rsid w:val="00C049FA"/>
    <w:rsid w:val="00C04BE9"/>
    <w:rsid w:val="00C04C78"/>
    <w:rsid w:val="00C05373"/>
    <w:rsid w:val="00C0573B"/>
    <w:rsid w:val="00C05F16"/>
    <w:rsid w:val="00C06863"/>
    <w:rsid w:val="00C06BE8"/>
    <w:rsid w:val="00C070C3"/>
    <w:rsid w:val="00C07299"/>
    <w:rsid w:val="00C0778B"/>
    <w:rsid w:val="00C10136"/>
    <w:rsid w:val="00C10610"/>
    <w:rsid w:val="00C106CE"/>
    <w:rsid w:val="00C10D83"/>
    <w:rsid w:val="00C113A6"/>
    <w:rsid w:val="00C113B5"/>
    <w:rsid w:val="00C114FB"/>
    <w:rsid w:val="00C11EE4"/>
    <w:rsid w:val="00C1207F"/>
    <w:rsid w:val="00C1213C"/>
    <w:rsid w:val="00C12289"/>
    <w:rsid w:val="00C12553"/>
    <w:rsid w:val="00C12729"/>
    <w:rsid w:val="00C12C44"/>
    <w:rsid w:val="00C12FF1"/>
    <w:rsid w:val="00C139E2"/>
    <w:rsid w:val="00C139FD"/>
    <w:rsid w:val="00C13C36"/>
    <w:rsid w:val="00C13DA3"/>
    <w:rsid w:val="00C1402F"/>
    <w:rsid w:val="00C14294"/>
    <w:rsid w:val="00C1443B"/>
    <w:rsid w:val="00C14899"/>
    <w:rsid w:val="00C14AA5"/>
    <w:rsid w:val="00C14B2D"/>
    <w:rsid w:val="00C14EB1"/>
    <w:rsid w:val="00C15213"/>
    <w:rsid w:val="00C1521C"/>
    <w:rsid w:val="00C154D9"/>
    <w:rsid w:val="00C1576E"/>
    <w:rsid w:val="00C15BD7"/>
    <w:rsid w:val="00C1627E"/>
    <w:rsid w:val="00C17117"/>
    <w:rsid w:val="00C173FC"/>
    <w:rsid w:val="00C17688"/>
    <w:rsid w:val="00C17C36"/>
    <w:rsid w:val="00C17F20"/>
    <w:rsid w:val="00C2020D"/>
    <w:rsid w:val="00C2057F"/>
    <w:rsid w:val="00C20B7D"/>
    <w:rsid w:val="00C20E4D"/>
    <w:rsid w:val="00C217D5"/>
    <w:rsid w:val="00C21973"/>
    <w:rsid w:val="00C21AFF"/>
    <w:rsid w:val="00C21E42"/>
    <w:rsid w:val="00C221F1"/>
    <w:rsid w:val="00C222CD"/>
    <w:rsid w:val="00C22404"/>
    <w:rsid w:val="00C228F8"/>
    <w:rsid w:val="00C22B8C"/>
    <w:rsid w:val="00C23303"/>
    <w:rsid w:val="00C23ACF"/>
    <w:rsid w:val="00C23AE7"/>
    <w:rsid w:val="00C23B34"/>
    <w:rsid w:val="00C23FF3"/>
    <w:rsid w:val="00C242AF"/>
    <w:rsid w:val="00C24EAC"/>
    <w:rsid w:val="00C250AD"/>
    <w:rsid w:val="00C250B9"/>
    <w:rsid w:val="00C251AC"/>
    <w:rsid w:val="00C2563E"/>
    <w:rsid w:val="00C2574B"/>
    <w:rsid w:val="00C25929"/>
    <w:rsid w:val="00C25B9A"/>
    <w:rsid w:val="00C26023"/>
    <w:rsid w:val="00C26A36"/>
    <w:rsid w:val="00C2727C"/>
    <w:rsid w:val="00C275B4"/>
    <w:rsid w:val="00C27730"/>
    <w:rsid w:val="00C27866"/>
    <w:rsid w:val="00C3008E"/>
    <w:rsid w:val="00C30332"/>
    <w:rsid w:val="00C30A61"/>
    <w:rsid w:val="00C30C36"/>
    <w:rsid w:val="00C31117"/>
    <w:rsid w:val="00C31BF7"/>
    <w:rsid w:val="00C32517"/>
    <w:rsid w:val="00C32860"/>
    <w:rsid w:val="00C32CAA"/>
    <w:rsid w:val="00C333B1"/>
    <w:rsid w:val="00C33EDA"/>
    <w:rsid w:val="00C34956"/>
    <w:rsid w:val="00C34CE6"/>
    <w:rsid w:val="00C34E61"/>
    <w:rsid w:val="00C34EE5"/>
    <w:rsid w:val="00C354C4"/>
    <w:rsid w:val="00C35FCA"/>
    <w:rsid w:val="00C3643F"/>
    <w:rsid w:val="00C36571"/>
    <w:rsid w:val="00C365EF"/>
    <w:rsid w:val="00C366B7"/>
    <w:rsid w:val="00C36D70"/>
    <w:rsid w:val="00C36EF2"/>
    <w:rsid w:val="00C37642"/>
    <w:rsid w:val="00C37664"/>
    <w:rsid w:val="00C37756"/>
    <w:rsid w:val="00C401B6"/>
    <w:rsid w:val="00C403F7"/>
    <w:rsid w:val="00C4060B"/>
    <w:rsid w:val="00C40755"/>
    <w:rsid w:val="00C40813"/>
    <w:rsid w:val="00C419EA"/>
    <w:rsid w:val="00C41BE0"/>
    <w:rsid w:val="00C41D49"/>
    <w:rsid w:val="00C42402"/>
    <w:rsid w:val="00C426D2"/>
    <w:rsid w:val="00C437CE"/>
    <w:rsid w:val="00C43865"/>
    <w:rsid w:val="00C438B1"/>
    <w:rsid w:val="00C43930"/>
    <w:rsid w:val="00C43BFA"/>
    <w:rsid w:val="00C43DCE"/>
    <w:rsid w:val="00C443E4"/>
    <w:rsid w:val="00C446C2"/>
    <w:rsid w:val="00C44744"/>
    <w:rsid w:val="00C4477D"/>
    <w:rsid w:val="00C44D49"/>
    <w:rsid w:val="00C44F7A"/>
    <w:rsid w:val="00C4514B"/>
    <w:rsid w:val="00C451DF"/>
    <w:rsid w:val="00C45362"/>
    <w:rsid w:val="00C4565E"/>
    <w:rsid w:val="00C45846"/>
    <w:rsid w:val="00C459BF"/>
    <w:rsid w:val="00C45B16"/>
    <w:rsid w:val="00C45E10"/>
    <w:rsid w:val="00C46BE8"/>
    <w:rsid w:val="00C46E00"/>
    <w:rsid w:val="00C47124"/>
    <w:rsid w:val="00C4731B"/>
    <w:rsid w:val="00C4738C"/>
    <w:rsid w:val="00C47459"/>
    <w:rsid w:val="00C477A0"/>
    <w:rsid w:val="00C47DAF"/>
    <w:rsid w:val="00C47DCF"/>
    <w:rsid w:val="00C47EAD"/>
    <w:rsid w:val="00C47F34"/>
    <w:rsid w:val="00C5057D"/>
    <w:rsid w:val="00C50C7D"/>
    <w:rsid w:val="00C50F53"/>
    <w:rsid w:val="00C5107D"/>
    <w:rsid w:val="00C52085"/>
    <w:rsid w:val="00C52181"/>
    <w:rsid w:val="00C52241"/>
    <w:rsid w:val="00C53186"/>
    <w:rsid w:val="00C53441"/>
    <w:rsid w:val="00C53452"/>
    <w:rsid w:val="00C537B5"/>
    <w:rsid w:val="00C53A67"/>
    <w:rsid w:val="00C5420B"/>
    <w:rsid w:val="00C54598"/>
    <w:rsid w:val="00C54770"/>
    <w:rsid w:val="00C55121"/>
    <w:rsid w:val="00C5597B"/>
    <w:rsid w:val="00C5599C"/>
    <w:rsid w:val="00C55A36"/>
    <w:rsid w:val="00C55DE7"/>
    <w:rsid w:val="00C56856"/>
    <w:rsid w:val="00C56D23"/>
    <w:rsid w:val="00C56F9D"/>
    <w:rsid w:val="00C5753C"/>
    <w:rsid w:val="00C575FF"/>
    <w:rsid w:val="00C576BA"/>
    <w:rsid w:val="00C5794F"/>
    <w:rsid w:val="00C57A31"/>
    <w:rsid w:val="00C57BEC"/>
    <w:rsid w:val="00C57C92"/>
    <w:rsid w:val="00C57E26"/>
    <w:rsid w:val="00C6005A"/>
    <w:rsid w:val="00C6014A"/>
    <w:rsid w:val="00C604D0"/>
    <w:rsid w:val="00C60EBC"/>
    <w:rsid w:val="00C60FF6"/>
    <w:rsid w:val="00C61446"/>
    <w:rsid w:val="00C61B71"/>
    <w:rsid w:val="00C61F24"/>
    <w:rsid w:val="00C621A5"/>
    <w:rsid w:val="00C63335"/>
    <w:rsid w:val="00C635C8"/>
    <w:rsid w:val="00C63C35"/>
    <w:rsid w:val="00C64213"/>
    <w:rsid w:val="00C642B5"/>
    <w:rsid w:val="00C64467"/>
    <w:rsid w:val="00C64490"/>
    <w:rsid w:val="00C6572E"/>
    <w:rsid w:val="00C65730"/>
    <w:rsid w:val="00C6587A"/>
    <w:rsid w:val="00C65BC6"/>
    <w:rsid w:val="00C65E91"/>
    <w:rsid w:val="00C663DB"/>
    <w:rsid w:val="00C67338"/>
    <w:rsid w:val="00C67B81"/>
    <w:rsid w:val="00C702C5"/>
    <w:rsid w:val="00C7085F"/>
    <w:rsid w:val="00C708FD"/>
    <w:rsid w:val="00C70D13"/>
    <w:rsid w:val="00C70D44"/>
    <w:rsid w:val="00C713A0"/>
    <w:rsid w:val="00C715B1"/>
    <w:rsid w:val="00C71D33"/>
    <w:rsid w:val="00C71D9A"/>
    <w:rsid w:val="00C71EED"/>
    <w:rsid w:val="00C72123"/>
    <w:rsid w:val="00C72284"/>
    <w:rsid w:val="00C73283"/>
    <w:rsid w:val="00C73C4D"/>
    <w:rsid w:val="00C73E1A"/>
    <w:rsid w:val="00C740BF"/>
    <w:rsid w:val="00C74BC5"/>
    <w:rsid w:val="00C754BA"/>
    <w:rsid w:val="00C75937"/>
    <w:rsid w:val="00C75DA0"/>
    <w:rsid w:val="00C7659D"/>
    <w:rsid w:val="00C77008"/>
    <w:rsid w:val="00C777E3"/>
    <w:rsid w:val="00C77865"/>
    <w:rsid w:val="00C77ABC"/>
    <w:rsid w:val="00C80661"/>
    <w:rsid w:val="00C80806"/>
    <w:rsid w:val="00C81AE6"/>
    <w:rsid w:val="00C8204C"/>
    <w:rsid w:val="00C825D8"/>
    <w:rsid w:val="00C8272D"/>
    <w:rsid w:val="00C82C2E"/>
    <w:rsid w:val="00C8333D"/>
    <w:rsid w:val="00C84D31"/>
    <w:rsid w:val="00C850CF"/>
    <w:rsid w:val="00C8517E"/>
    <w:rsid w:val="00C85380"/>
    <w:rsid w:val="00C853DE"/>
    <w:rsid w:val="00C85429"/>
    <w:rsid w:val="00C854EE"/>
    <w:rsid w:val="00C85829"/>
    <w:rsid w:val="00C85A52"/>
    <w:rsid w:val="00C85A8D"/>
    <w:rsid w:val="00C86011"/>
    <w:rsid w:val="00C8611D"/>
    <w:rsid w:val="00C8638F"/>
    <w:rsid w:val="00C86686"/>
    <w:rsid w:val="00C874DC"/>
    <w:rsid w:val="00C9095F"/>
    <w:rsid w:val="00C90D08"/>
    <w:rsid w:val="00C90D3A"/>
    <w:rsid w:val="00C90D41"/>
    <w:rsid w:val="00C90D7E"/>
    <w:rsid w:val="00C90EF6"/>
    <w:rsid w:val="00C91152"/>
    <w:rsid w:val="00C917C3"/>
    <w:rsid w:val="00C91EEA"/>
    <w:rsid w:val="00C921C2"/>
    <w:rsid w:val="00C92369"/>
    <w:rsid w:val="00C9258C"/>
    <w:rsid w:val="00C92923"/>
    <w:rsid w:val="00C9294A"/>
    <w:rsid w:val="00C92E62"/>
    <w:rsid w:val="00C92E74"/>
    <w:rsid w:val="00C9338A"/>
    <w:rsid w:val="00C9348C"/>
    <w:rsid w:val="00C9360D"/>
    <w:rsid w:val="00C93F3A"/>
    <w:rsid w:val="00C941B2"/>
    <w:rsid w:val="00C94B87"/>
    <w:rsid w:val="00C95334"/>
    <w:rsid w:val="00C9587C"/>
    <w:rsid w:val="00C96427"/>
    <w:rsid w:val="00C96C09"/>
    <w:rsid w:val="00C97826"/>
    <w:rsid w:val="00C979DE"/>
    <w:rsid w:val="00C97D46"/>
    <w:rsid w:val="00CA0004"/>
    <w:rsid w:val="00CA04A4"/>
    <w:rsid w:val="00CA08F6"/>
    <w:rsid w:val="00CA0A88"/>
    <w:rsid w:val="00CA13D1"/>
    <w:rsid w:val="00CA1C71"/>
    <w:rsid w:val="00CA1DEA"/>
    <w:rsid w:val="00CA1FBE"/>
    <w:rsid w:val="00CA2066"/>
    <w:rsid w:val="00CA2068"/>
    <w:rsid w:val="00CA2303"/>
    <w:rsid w:val="00CA24D2"/>
    <w:rsid w:val="00CA28E5"/>
    <w:rsid w:val="00CA28F2"/>
    <w:rsid w:val="00CA34BF"/>
    <w:rsid w:val="00CA3640"/>
    <w:rsid w:val="00CA393F"/>
    <w:rsid w:val="00CA3C77"/>
    <w:rsid w:val="00CA3CE8"/>
    <w:rsid w:val="00CA402E"/>
    <w:rsid w:val="00CA435F"/>
    <w:rsid w:val="00CA4597"/>
    <w:rsid w:val="00CA4BB9"/>
    <w:rsid w:val="00CA4E3C"/>
    <w:rsid w:val="00CA5399"/>
    <w:rsid w:val="00CA54A2"/>
    <w:rsid w:val="00CA5645"/>
    <w:rsid w:val="00CA5C23"/>
    <w:rsid w:val="00CA5D08"/>
    <w:rsid w:val="00CA5DFD"/>
    <w:rsid w:val="00CA618E"/>
    <w:rsid w:val="00CA6386"/>
    <w:rsid w:val="00CA64E0"/>
    <w:rsid w:val="00CA66E3"/>
    <w:rsid w:val="00CA67A6"/>
    <w:rsid w:val="00CA693D"/>
    <w:rsid w:val="00CA6AF3"/>
    <w:rsid w:val="00CA7068"/>
    <w:rsid w:val="00CA7267"/>
    <w:rsid w:val="00CA78EC"/>
    <w:rsid w:val="00CA794B"/>
    <w:rsid w:val="00CA7E66"/>
    <w:rsid w:val="00CB02A5"/>
    <w:rsid w:val="00CB041A"/>
    <w:rsid w:val="00CB04D2"/>
    <w:rsid w:val="00CB078C"/>
    <w:rsid w:val="00CB08F3"/>
    <w:rsid w:val="00CB0AE8"/>
    <w:rsid w:val="00CB0BCD"/>
    <w:rsid w:val="00CB0CA1"/>
    <w:rsid w:val="00CB0D1A"/>
    <w:rsid w:val="00CB0D7B"/>
    <w:rsid w:val="00CB1177"/>
    <w:rsid w:val="00CB1276"/>
    <w:rsid w:val="00CB12B2"/>
    <w:rsid w:val="00CB1DF8"/>
    <w:rsid w:val="00CB1E73"/>
    <w:rsid w:val="00CB261E"/>
    <w:rsid w:val="00CB3299"/>
    <w:rsid w:val="00CB32B9"/>
    <w:rsid w:val="00CB34F8"/>
    <w:rsid w:val="00CB38DE"/>
    <w:rsid w:val="00CB3C0A"/>
    <w:rsid w:val="00CB43E0"/>
    <w:rsid w:val="00CB43F6"/>
    <w:rsid w:val="00CB51B4"/>
    <w:rsid w:val="00CB587D"/>
    <w:rsid w:val="00CB5A10"/>
    <w:rsid w:val="00CB5EF8"/>
    <w:rsid w:val="00CB5FA0"/>
    <w:rsid w:val="00CB6091"/>
    <w:rsid w:val="00CB62B6"/>
    <w:rsid w:val="00CB6966"/>
    <w:rsid w:val="00CB6C72"/>
    <w:rsid w:val="00CB6E38"/>
    <w:rsid w:val="00CB7519"/>
    <w:rsid w:val="00CB768B"/>
    <w:rsid w:val="00CB7C45"/>
    <w:rsid w:val="00CC0632"/>
    <w:rsid w:val="00CC06CF"/>
    <w:rsid w:val="00CC07A1"/>
    <w:rsid w:val="00CC0E2B"/>
    <w:rsid w:val="00CC14CD"/>
    <w:rsid w:val="00CC16CB"/>
    <w:rsid w:val="00CC211C"/>
    <w:rsid w:val="00CC2396"/>
    <w:rsid w:val="00CC242B"/>
    <w:rsid w:val="00CC25CF"/>
    <w:rsid w:val="00CC2B62"/>
    <w:rsid w:val="00CC2BF5"/>
    <w:rsid w:val="00CC3407"/>
    <w:rsid w:val="00CC3AB0"/>
    <w:rsid w:val="00CC3BEB"/>
    <w:rsid w:val="00CC3DB8"/>
    <w:rsid w:val="00CC3F21"/>
    <w:rsid w:val="00CC435F"/>
    <w:rsid w:val="00CC44C8"/>
    <w:rsid w:val="00CC4A50"/>
    <w:rsid w:val="00CC4C80"/>
    <w:rsid w:val="00CC4C96"/>
    <w:rsid w:val="00CC4CAC"/>
    <w:rsid w:val="00CC4D5D"/>
    <w:rsid w:val="00CC55DC"/>
    <w:rsid w:val="00CC57ED"/>
    <w:rsid w:val="00CC5D21"/>
    <w:rsid w:val="00CC62C4"/>
    <w:rsid w:val="00CC65AA"/>
    <w:rsid w:val="00CC669A"/>
    <w:rsid w:val="00CC748E"/>
    <w:rsid w:val="00CC78CA"/>
    <w:rsid w:val="00CC7905"/>
    <w:rsid w:val="00CC7AB8"/>
    <w:rsid w:val="00CC7D98"/>
    <w:rsid w:val="00CD02EE"/>
    <w:rsid w:val="00CD090F"/>
    <w:rsid w:val="00CD0A65"/>
    <w:rsid w:val="00CD0E05"/>
    <w:rsid w:val="00CD0E99"/>
    <w:rsid w:val="00CD105B"/>
    <w:rsid w:val="00CD1115"/>
    <w:rsid w:val="00CD119A"/>
    <w:rsid w:val="00CD159F"/>
    <w:rsid w:val="00CD15A3"/>
    <w:rsid w:val="00CD18C6"/>
    <w:rsid w:val="00CD2470"/>
    <w:rsid w:val="00CD257E"/>
    <w:rsid w:val="00CD2C40"/>
    <w:rsid w:val="00CD323B"/>
    <w:rsid w:val="00CD3765"/>
    <w:rsid w:val="00CD3A2A"/>
    <w:rsid w:val="00CD3F2D"/>
    <w:rsid w:val="00CD4C66"/>
    <w:rsid w:val="00CD4CA7"/>
    <w:rsid w:val="00CD4D3A"/>
    <w:rsid w:val="00CD4D9B"/>
    <w:rsid w:val="00CD4E33"/>
    <w:rsid w:val="00CD4F7A"/>
    <w:rsid w:val="00CD585F"/>
    <w:rsid w:val="00CD5C7A"/>
    <w:rsid w:val="00CD6004"/>
    <w:rsid w:val="00CD63B7"/>
    <w:rsid w:val="00CD700B"/>
    <w:rsid w:val="00CD7324"/>
    <w:rsid w:val="00CD77E4"/>
    <w:rsid w:val="00CD7A15"/>
    <w:rsid w:val="00CD7CDC"/>
    <w:rsid w:val="00CD7D07"/>
    <w:rsid w:val="00CD7E12"/>
    <w:rsid w:val="00CE02A2"/>
    <w:rsid w:val="00CE058B"/>
    <w:rsid w:val="00CE0790"/>
    <w:rsid w:val="00CE1104"/>
    <w:rsid w:val="00CE1162"/>
    <w:rsid w:val="00CE11A5"/>
    <w:rsid w:val="00CE11EF"/>
    <w:rsid w:val="00CE13B5"/>
    <w:rsid w:val="00CE1949"/>
    <w:rsid w:val="00CE1BD8"/>
    <w:rsid w:val="00CE1CF7"/>
    <w:rsid w:val="00CE1EA5"/>
    <w:rsid w:val="00CE20C2"/>
    <w:rsid w:val="00CE2180"/>
    <w:rsid w:val="00CE2501"/>
    <w:rsid w:val="00CE28F6"/>
    <w:rsid w:val="00CE29D8"/>
    <w:rsid w:val="00CE33DB"/>
    <w:rsid w:val="00CE392C"/>
    <w:rsid w:val="00CE3A54"/>
    <w:rsid w:val="00CE3A96"/>
    <w:rsid w:val="00CE3DF9"/>
    <w:rsid w:val="00CE41C3"/>
    <w:rsid w:val="00CE4608"/>
    <w:rsid w:val="00CE4CD5"/>
    <w:rsid w:val="00CE5850"/>
    <w:rsid w:val="00CE5871"/>
    <w:rsid w:val="00CE5898"/>
    <w:rsid w:val="00CE59CE"/>
    <w:rsid w:val="00CE5B4D"/>
    <w:rsid w:val="00CE5BE5"/>
    <w:rsid w:val="00CE5D97"/>
    <w:rsid w:val="00CE6AA8"/>
    <w:rsid w:val="00CE7500"/>
    <w:rsid w:val="00CE7C22"/>
    <w:rsid w:val="00CE7C58"/>
    <w:rsid w:val="00CE7E96"/>
    <w:rsid w:val="00CE7EB8"/>
    <w:rsid w:val="00CE7EF7"/>
    <w:rsid w:val="00CF01AC"/>
    <w:rsid w:val="00CF0366"/>
    <w:rsid w:val="00CF1204"/>
    <w:rsid w:val="00CF1927"/>
    <w:rsid w:val="00CF21BB"/>
    <w:rsid w:val="00CF22B8"/>
    <w:rsid w:val="00CF274F"/>
    <w:rsid w:val="00CF2F30"/>
    <w:rsid w:val="00CF2FF7"/>
    <w:rsid w:val="00CF31DA"/>
    <w:rsid w:val="00CF3280"/>
    <w:rsid w:val="00CF352D"/>
    <w:rsid w:val="00CF36CE"/>
    <w:rsid w:val="00CF432A"/>
    <w:rsid w:val="00CF45AC"/>
    <w:rsid w:val="00CF4A0D"/>
    <w:rsid w:val="00CF4B5C"/>
    <w:rsid w:val="00CF4BA8"/>
    <w:rsid w:val="00CF5129"/>
    <w:rsid w:val="00CF55A8"/>
    <w:rsid w:val="00CF5818"/>
    <w:rsid w:val="00CF769C"/>
    <w:rsid w:val="00CF7C22"/>
    <w:rsid w:val="00D005A0"/>
    <w:rsid w:val="00D008B8"/>
    <w:rsid w:val="00D009AA"/>
    <w:rsid w:val="00D009CB"/>
    <w:rsid w:val="00D016B0"/>
    <w:rsid w:val="00D017A4"/>
    <w:rsid w:val="00D019DD"/>
    <w:rsid w:val="00D01B32"/>
    <w:rsid w:val="00D01B58"/>
    <w:rsid w:val="00D01BDD"/>
    <w:rsid w:val="00D01C12"/>
    <w:rsid w:val="00D02365"/>
    <w:rsid w:val="00D02389"/>
    <w:rsid w:val="00D02517"/>
    <w:rsid w:val="00D02752"/>
    <w:rsid w:val="00D02F1C"/>
    <w:rsid w:val="00D0362F"/>
    <w:rsid w:val="00D0368B"/>
    <w:rsid w:val="00D03CD6"/>
    <w:rsid w:val="00D03F52"/>
    <w:rsid w:val="00D04072"/>
    <w:rsid w:val="00D042D3"/>
    <w:rsid w:val="00D04320"/>
    <w:rsid w:val="00D04605"/>
    <w:rsid w:val="00D0480D"/>
    <w:rsid w:val="00D04902"/>
    <w:rsid w:val="00D0553B"/>
    <w:rsid w:val="00D05B33"/>
    <w:rsid w:val="00D064FD"/>
    <w:rsid w:val="00D067CA"/>
    <w:rsid w:val="00D06A7C"/>
    <w:rsid w:val="00D06B8C"/>
    <w:rsid w:val="00D07676"/>
    <w:rsid w:val="00D1049A"/>
    <w:rsid w:val="00D10B7C"/>
    <w:rsid w:val="00D10C02"/>
    <w:rsid w:val="00D10CFD"/>
    <w:rsid w:val="00D10E3F"/>
    <w:rsid w:val="00D11299"/>
    <w:rsid w:val="00D117AA"/>
    <w:rsid w:val="00D11A6C"/>
    <w:rsid w:val="00D11A84"/>
    <w:rsid w:val="00D11E10"/>
    <w:rsid w:val="00D1200A"/>
    <w:rsid w:val="00D12062"/>
    <w:rsid w:val="00D12144"/>
    <w:rsid w:val="00D14435"/>
    <w:rsid w:val="00D14A1F"/>
    <w:rsid w:val="00D151F2"/>
    <w:rsid w:val="00D154A3"/>
    <w:rsid w:val="00D156CE"/>
    <w:rsid w:val="00D15703"/>
    <w:rsid w:val="00D159DC"/>
    <w:rsid w:val="00D15AD5"/>
    <w:rsid w:val="00D15BD5"/>
    <w:rsid w:val="00D163A6"/>
    <w:rsid w:val="00D16965"/>
    <w:rsid w:val="00D169D2"/>
    <w:rsid w:val="00D16C14"/>
    <w:rsid w:val="00D172BE"/>
    <w:rsid w:val="00D177F3"/>
    <w:rsid w:val="00D17AF0"/>
    <w:rsid w:val="00D20366"/>
    <w:rsid w:val="00D203A4"/>
    <w:rsid w:val="00D20751"/>
    <w:rsid w:val="00D20D8F"/>
    <w:rsid w:val="00D20DC0"/>
    <w:rsid w:val="00D20E9E"/>
    <w:rsid w:val="00D20F63"/>
    <w:rsid w:val="00D20FDA"/>
    <w:rsid w:val="00D21271"/>
    <w:rsid w:val="00D21299"/>
    <w:rsid w:val="00D21731"/>
    <w:rsid w:val="00D21AB5"/>
    <w:rsid w:val="00D21ACE"/>
    <w:rsid w:val="00D22A2A"/>
    <w:rsid w:val="00D22C09"/>
    <w:rsid w:val="00D2338A"/>
    <w:rsid w:val="00D23AC4"/>
    <w:rsid w:val="00D23F2E"/>
    <w:rsid w:val="00D241E9"/>
    <w:rsid w:val="00D255EE"/>
    <w:rsid w:val="00D2696B"/>
    <w:rsid w:val="00D2699B"/>
    <w:rsid w:val="00D26A3A"/>
    <w:rsid w:val="00D26DC9"/>
    <w:rsid w:val="00D26E8E"/>
    <w:rsid w:val="00D270D5"/>
    <w:rsid w:val="00D270DA"/>
    <w:rsid w:val="00D27701"/>
    <w:rsid w:val="00D27DE8"/>
    <w:rsid w:val="00D30338"/>
    <w:rsid w:val="00D30471"/>
    <w:rsid w:val="00D305BD"/>
    <w:rsid w:val="00D31263"/>
    <w:rsid w:val="00D31B29"/>
    <w:rsid w:val="00D320DF"/>
    <w:rsid w:val="00D33052"/>
    <w:rsid w:val="00D33146"/>
    <w:rsid w:val="00D33461"/>
    <w:rsid w:val="00D337AB"/>
    <w:rsid w:val="00D339CE"/>
    <w:rsid w:val="00D33AC2"/>
    <w:rsid w:val="00D33D2D"/>
    <w:rsid w:val="00D33D92"/>
    <w:rsid w:val="00D33F35"/>
    <w:rsid w:val="00D3444A"/>
    <w:rsid w:val="00D34C24"/>
    <w:rsid w:val="00D35134"/>
    <w:rsid w:val="00D3538C"/>
    <w:rsid w:val="00D35BEB"/>
    <w:rsid w:val="00D35EFE"/>
    <w:rsid w:val="00D36285"/>
    <w:rsid w:val="00D366FE"/>
    <w:rsid w:val="00D36894"/>
    <w:rsid w:val="00D36B5A"/>
    <w:rsid w:val="00D373A0"/>
    <w:rsid w:val="00D37B28"/>
    <w:rsid w:val="00D37C31"/>
    <w:rsid w:val="00D402AD"/>
    <w:rsid w:val="00D40325"/>
    <w:rsid w:val="00D40639"/>
    <w:rsid w:val="00D40652"/>
    <w:rsid w:val="00D409C1"/>
    <w:rsid w:val="00D40B03"/>
    <w:rsid w:val="00D40B44"/>
    <w:rsid w:val="00D40D1A"/>
    <w:rsid w:val="00D40D90"/>
    <w:rsid w:val="00D4131A"/>
    <w:rsid w:val="00D415EB"/>
    <w:rsid w:val="00D41E83"/>
    <w:rsid w:val="00D41F5D"/>
    <w:rsid w:val="00D42F03"/>
    <w:rsid w:val="00D4317A"/>
    <w:rsid w:val="00D43B8A"/>
    <w:rsid w:val="00D43FFC"/>
    <w:rsid w:val="00D440CC"/>
    <w:rsid w:val="00D44820"/>
    <w:rsid w:val="00D45310"/>
    <w:rsid w:val="00D45716"/>
    <w:rsid w:val="00D459FC"/>
    <w:rsid w:val="00D45CCC"/>
    <w:rsid w:val="00D4616E"/>
    <w:rsid w:val="00D461EC"/>
    <w:rsid w:val="00D46410"/>
    <w:rsid w:val="00D4651C"/>
    <w:rsid w:val="00D46973"/>
    <w:rsid w:val="00D4703A"/>
    <w:rsid w:val="00D470D8"/>
    <w:rsid w:val="00D476A4"/>
    <w:rsid w:val="00D47CA8"/>
    <w:rsid w:val="00D50016"/>
    <w:rsid w:val="00D50158"/>
    <w:rsid w:val="00D5052F"/>
    <w:rsid w:val="00D50E65"/>
    <w:rsid w:val="00D514DB"/>
    <w:rsid w:val="00D51B23"/>
    <w:rsid w:val="00D52345"/>
    <w:rsid w:val="00D529EC"/>
    <w:rsid w:val="00D52CCA"/>
    <w:rsid w:val="00D5333C"/>
    <w:rsid w:val="00D5337C"/>
    <w:rsid w:val="00D533B5"/>
    <w:rsid w:val="00D533F6"/>
    <w:rsid w:val="00D5394F"/>
    <w:rsid w:val="00D541B1"/>
    <w:rsid w:val="00D5433B"/>
    <w:rsid w:val="00D543B4"/>
    <w:rsid w:val="00D54454"/>
    <w:rsid w:val="00D54719"/>
    <w:rsid w:val="00D54979"/>
    <w:rsid w:val="00D54CC5"/>
    <w:rsid w:val="00D5539A"/>
    <w:rsid w:val="00D57019"/>
    <w:rsid w:val="00D573AF"/>
    <w:rsid w:val="00D5775A"/>
    <w:rsid w:val="00D57777"/>
    <w:rsid w:val="00D57B30"/>
    <w:rsid w:val="00D57C36"/>
    <w:rsid w:val="00D57C3F"/>
    <w:rsid w:val="00D60029"/>
    <w:rsid w:val="00D6012B"/>
    <w:rsid w:val="00D60280"/>
    <w:rsid w:val="00D603CB"/>
    <w:rsid w:val="00D606B3"/>
    <w:rsid w:val="00D6086B"/>
    <w:rsid w:val="00D60915"/>
    <w:rsid w:val="00D60B46"/>
    <w:rsid w:val="00D60D3B"/>
    <w:rsid w:val="00D6123F"/>
    <w:rsid w:val="00D61A0C"/>
    <w:rsid w:val="00D61C1A"/>
    <w:rsid w:val="00D61CBE"/>
    <w:rsid w:val="00D62054"/>
    <w:rsid w:val="00D62123"/>
    <w:rsid w:val="00D62267"/>
    <w:rsid w:val="00D623C4"/>
    <w:rsid w:val="00D6260F"/>
    <w:rsid w:val="00D627E2"/>
    <w:rsid w:val="00D6283F"/>
    <w:rsid w:val="00D628AD"/>
    <w:rsid w:val="00D63032"/>
    <w:rsid w:val="00D63161"/>
    <w:rsid w:val="00D638C3"/>
    <w:rsid w:val="00D63EA5"/>
    <w:rsid w:val="00D63EA6"/>
    <w:rsid w:val="00D6431A"/>
    <w:rsid w:val="00D64D08"/>
    <w:rsid w:val="00D6508A"/>
    <w:rsid w:val="00D6510A"/>
    <w:rsid w:val="00D6516F"/>
    <w:rsid w:val="00D6539E"/>
    <w:rsid w:val="00D65FF8"/>
    <w:rsid w:val="00D66761"/>
    <w:rsid w:val="00D667C5"/>
    <w:rsid w:val="00D66EE1"/>
    <w:rsid w:val="00D66F3A"/>
    <w:rsid w:val="00D67281"/>
    <w:rsid w:val="00D67513"/>
    <w:rsid w:val="00D6754C"/>
    <w:rsid w:val="00D676E0"/>
    <w:rsid w:val="00D67BA2"/>
    <w:rsid w:val="00D67C9D"/>
    <w:rsid w:val="00D7048F"/>
    <w:rsid w:val="00D70D73"/>
    <w:rsid w:val="00D70F89"/>
    <w:rsid w:val="00D71137"/>
    <w:rsid w:val="00D7135E"/>
    <w:rsid w:val="00D714C6"/>
    <w:rsid w:val="00D7198E"/>
    <w:rsid w:val="00D71ABD"/>
    <w:rsid w:val="00D720A6"/>
    <w:rsid w:val="00D7254D"/>
    <w:rsid w:val="00D72B65"/>
    <w:rsid w:val="00D73C48"/>
    <w:rsid w:val="00D73C92"/>
    <w:rsid w:val="00D7439C"/>
    <w:rsid w:val="00D74479"/>
    <w:rsid w:val="00D74570"/>
    <w:rsid w:val="00D74771"/>
    <w:rsid w:val="00D749A2"/>
    <w:rsid w:val="00D74F7E"/>
    <w:rsid w:val="00D7519C"/>
    <w:rsid w:val="00D75373"/>
    <w:rsid w:val="00D75AD4"/>
    <w:rsid w:val="00D7650D"/>
    <w:rsid w:val="00D765D7"/>
    <w:rsid w:val="00D76866"/>
    <w:rsid w:val="00D7741A"/>
    <w:rsid w:val="00D77982"/>
    <w:rsid w:val="00D77BAA"/>
    <w:rsid w:val="00D80576"/>
    <w:rsid w:val="00D814D0"/>
    <w:rsid w:val="00D8160B"/>
    <w:rsid w:val="00D8184D"/>
    <w:rsid w:val="00D818E3"/>
    <w:rsid w:val="00D819DB"/>
    <w:rsid w:val="00D81CC6"/>
    <w:rsid w:val="00D81E7C"/>
    <w:rsid w:val="00D82055"/>
    <w:rsid w:val="00D82371"/>
    <w:rsid w:val="00D823F8"/>
    <w:rsid w:val="00D826AC"/>
    <w:rsid w:val="00D8272E"/>
    <w:rsid w:val="00D8334F"/>
    <w:rsid w:val="00D83A46"/>
    <w:rsid w:val="00D83AC8"/>
    <w:rsid w:val="00D8401D"/>
    <w:rsid w:val="00D84556"/>
    <w:rsid w:val="00D84571"/>
    <w:rsid w:val="00D84833"/>
    <w:rsid w:val="00D84A0C"/>
    <w:rsid w:val="00D84A66"/>
    <w:rsid w:val="00D84C44"/>
    <w:rsid w:val="00D85252"/>
    <w:rsid w:val="00D85419"/>
    <w:rsid w:val="00D85750"/>
    <w:rsid w:val="00D8589C"/>
    <w:rsid w:val="00D858D7"/>
    <w:rsid w:val="00D85BE1"/>
    <w:rsid w:val="00D861FB"/>
    <w:rsid w:val="00D863C8"/>
    <w:rsid w:val="00D86481"/>
    <w:rsid w:val="00D8661E"/>
    <w:rsid w:val="00D874A1"/>
    <w:rsid w:val="00D874DC"/>
    <w:rsid w:val="00D87532"/>
    <w:rsid w:val="00D8757C"/>
    <w:rsid w:val="00D87735"/>
    <w:rsid w:val="00D87826"/>
    <w:rsid w:val="00D878C6"/>
    <w:rsid w:val="00D87A42"/>
    <w:rsid w:val="00D90391"/>
    <w:rsid w:val="00D903AD"/>
    <w:rsid w:val="00D9097F"/>
    <w:rsid w:val="00D90C42"/>
    <w:rsid w:val="00D90E45"/>
    <w:rsid w:val="00D9195D"/>
    <w:rsid w:val="00D919DE"/>
    <w:rsid w:val="00D91E11"/>
    <w:rsid w:val="00D922E4"/>
    <w:rsid w:val="00D926A8"/>
    <w:rsid w:val="00D92849"/>
    <w:rsid w:val="00D92C27"/>
    <w:rsid w:val="00D92D54"/>
    <w:rsid w:val="00D92F46"/>
    <w:rsid w:val="00D92F50"/>
    <w:rsid w:val="00D93306"/>
    <w:rsid w:val="00D93640"/>
    <w:rsid w:val="00D9385A"/>
    <w:rsid w:val="00D93994"/>
    <w:rsid w:val="00D93C2B"/>
    <w:rsid w:val="00D94D9E"/>
    <w:rsid w:val="00D94E61"/>
    <w:rsid w:val="00D94FA4"/>
    <w:rsid w:val="00D95819"/>
    <w:rsid w:val="00D9598D"/>
    <w:rsid w:val="00D95EC4"/>
    <w:rsid w:val="00D962E2"/>
    <w:rsid w:val="00D96785"/>
    <w:rsid w:val="00D968DC"/>
    <w:rsid w:val="00D97089"/>
    <w:rsid w:val="00D97628"/>
    <w:rsid w:val="00DA0040"/>
    <w:rsid w:val="00DA05A8"/>
    <w:rsid w:val="00DA092A"/>
    <w:rsid w:val="00DA09B9"/>
    <w:rsid w:val="00DA1447"/>
    <w:rsid w:val="00DA16D5"/>
    <w:rsid w:val="00DA1943"/>
    <w:rsid w:val="00DA1CB4"/>
    <w:rsid w:val="00DA2ACB"/>
    <w:rsid w:val="00DA490C"/>
    <w:rsid w:val="00DA4CCC"/>
    <w:rsid w:val="00DA4E92"/>
    <w:rsid w:val="00DA4EFA"/>
    <w:rsid w:val="00DA5EE1"/>
    <w:rsid w:val="00DA639A"/>
    <w:rsid w:val="00DA6D6F"/>
    <w:rsid w:val="00DA6E55"/>
    <w:rsid w:val="00DA71B6"/>
    <w:rsid w:val="00DA73D8"/>
    <w:rsid w:val="00DA7873"/>
    <w:rsid w:val="00DA7AF9"/>
    <w:rsid w:val="00DB04D6"/>
    <w:rsid w:val="00DB0656"/>
    <w:rsid w:val="00DB1079"/>
    <w:rsid w:val="00DB176F"/>
    <w:rsid w:val="00DB181B"/>
    <w:rsid w:val="00DB18D7"/>
    <w:rsid w:val="00DB1C4F"/>
    <w:rsid w:val="00DB1E5D"/>
    <w:rsid w:val="00DB202F"/>
    <w:rsid w:val="00DB20B5"/>
    <w:rsid w:val="00DB220F"/>
    <w:rsid w:val="00DB22B9"/>
    <w:rsid w:val="00DB2689"/>
    <w:rsid w:val="00DB2783"/>
    <w:rsid w:val="00DB2F77"/>
    <w:rsid w:val="00DB30DC"/>
    <w:rsid w:val="00DB30EA"/>
    <w:rsid w:val="00DB3196"/>
    <w:rsid w:val="00DB31C3"/>
    <w:rsid w:val="00DB350A"/>
    <w:rsid w:val="00DB4181"/>
    <w:rsid w:val="00DB427E"/>
    <w:rsid w:val="00DB4289"/>
    <w:rsid w:val="00DB4A78"/>
    <w:rsid w:val="00DB51AF"/>
    <w:rsid w:val="00DB5FB5"/>
    <w:rsid w:val="00DB623C"/>
    <w:rsid w:val="00DB62AB"/>
    <w:rsid w:val="00DB664C"/>
    <w:rsid w:val="00DB697C"/>
    <w:rsid w:val="00DB6AAA"/>
    <w:rsid w:val="00DB7359"/>
    <w:rsid w:val="00DB751C"/>
    <w:rsid w:val="00DB76F0"/>
    <w:rsid w:val="00DB77EA"/>
    <w:rsid w:val="00DB7A55"/>
    <w:rsid w:val="00DB7CD2"/>
    <w:rsid w:val="00DB7D7A"/>
    <w:rsid w:val="00DC0224"/>
    <w:rsid w:val="00DC09D3"/>
    <w:rsid w:val="00DC0AC5"/>
    <w:rsid w:val="00DC0BE5"/>
    <w:rsid w:val="00DC17CB"/>
    <w:rsid w:val="00DC1DF7"/>
    <w:rsid w:val="00DC20CA"/>
    <w:rsid w:val="00DC20DD"/>
    <w:rsid w:val="00DC31EB"/>
    <w:rsid w:val="00DC3E79"/>
    <w:rsid w:val="00DC4219"/>
    <w:rsid w:val="00DC471F"/>
    <w:rsid w:val="00DC4FE6"/>
    <w:rsid w:val="00DC56AE"/>
    <w:rsid w:val="00DC582E"/>
    <w:rsid w:val="00DC5929"/>
    <w:rsid w:val="00DC5A0A"/>
    <w:rsid w:val="00DC5ADF"/>
    <w:rsid w:val="00DC5F69"/>
    <w:rsid w:val="00DC607B"/>
    <w:rsid w:val="00DC6245"/>
    <w:rsid w:val="00DC635E"/>
    <w:rsid w:val="00DC6512"/>
    <w:rsid w:val="00DC6716"/>
    <w:rsid w:val="00DC6749"/>
    <w:rsid w:val="00DC6797"/>
    <w:rsid w:val="00DC6CAA"/>
    <w:rsid w:val="00DC6D68"/>
    <w:rsid w:val="00DC7142"/>
    <w:rsid w:val="00DC729D"/>
    <w:rsid w:val="00DC7852"/>
    <w:rsid w:val="00DC7C61"/>
    <w:rsid w:val="00DC7C7D"/>
    <w:rsid w:val="00DC7DD4"/>
    <w:rsid w:val="00DC7F45"/>
    <w:rsid w:val="00DD081F"/>
    <w:rsid w:val="00DD0964"/>
    <w:rsid w:val="00DD0AD1"/>
    <w:rsid w:val="00DD0E31"/>
    <w:rsid w:val="00DD13BF"/>
    <w:rsid w:val="00DD1AA9"/>
    <w:rsid w:val="00DD1E7B"/>
    <w:rsid w:val="00DD24BC"/>
    <w:rsid w:val="00DD2541"/>
    <w:rsid w:val="00DD2D4C"/>
    <w:rsid w:val="00DD2D51"/>
    <w:rsid w:val="00DD2EB7"/>
    <w:rsid w:val="00DD30BC"/>
    <w:rsid w:val="00DD344C"/>
    <w:rsid w:val="00DD3576"/>
    <w:rsid w:val="00DD376B"/>
    <w:rsid w:val="00DD3D35"/>
    <w:rsid w:val="00DD3D5B"/>
    <w:rsid w:val="00DD433F"/>
    <w:rsid w:val="00DD46C2"/>
    <w:rsid w:val="00DD4BD6"/>
    <w:rsid w:val="00DD4FC8"/>
    <w:rsid w:val="00DD50AC"/>
    <w:rsid w:val="00DD5443"/>
    <w:rsid w:val="00DD544E"/>
    <w:rsid w:val="00DD5736"/>
    <w:rsid w:val="00DD57BF"/>
    <w:rsid w:val="00DD6029"/>
    <w:rsid w:val="00DD6A17"/>
    <w:rsid w:val="00DD6B67"/>
    <w:rsid w:val="00DD71ED"/>
    <w:rsid w:val="00DE03B3"/>
    <w:rsid w:val="00DE0A81"/>
    <w:rsid w:val="00DE11C2"/>
    <w:rsid w:val="00DE13C7"/>
    <w:rsid w:val="00DE14B7"/>
    <w:rsid w:val="00DE16CE"/>
    <w:rsid w:val="00DE18F8"/>
    <w:rsid w:val="00DE1AA5"/>
    <w:rsid w:val="00DE1D66"/>
    <w:rsid w:val="00DE1E17"/>
    <w:rsid w:val="00DE2009"/>
    <w:rsid w:val="00DE2CAF"/>
    <w:rsid w:val="00DE3397"/>
    <w:rsid w:val="00DE35FB"/>
    <w:rsid w:val="00DE38B5"/>
    <w:rsid w:val="00DE3E46"/>
    <w:rsid w:val="00DE4156"/>
    <w:rsid w:val="00DE4E6E"/>
    <w:rsid w:val="00DE58D7"/>
    <w:rsid w:val="00DE5B20"/>
    <w:rsid w:val="00DE5D99"/>
    <w:rsid w:val="00DE5E90"/>
    <w:rsid w:val="00DE629E"/>
    <w:rsid w:val="00DE697D"/>
    <w:rsid w:val="00DE6B46"/>
    <w:rsid w:val="00DE7843"/>
    <w:rsid w:val="00DE7911"/>
    <w:rsid w:val="00DE79CD"/>
    <w:rsid w:val="00DE7CA1"/>
    <w:rsid w:val="00DF01A1"/>
    <w:rsid w:val="00DF041F"/>
    <w:rsid w:val="00DF04F2"/>
    <w:rsid w:val="00DF080C"/>
    <w:rsid w:val="00DF0DD0"/>
    <w:rsid w:val="00DF109E"/>
    <w:rsid w:val="00DF17F2"/>
    <w:rsid w:val="00DF1895"/>
    <w:rsid w:val="00DF1D4F"/>
    <w:rsid w:val="00DF208F"/>
    <w:rsid w:val="00DF2E7E"/>
    <w:rsid w:val="00DF3398"/>
    <w:rsid w:val="00DF3666"/>
    <w:rsid w:val="00DF465D"/>
    <w:rsid w:val="00DF4754"/>
    <w:rsid w:val="00DF4882"/>
    <w:rsid w:val="00DF4EF8"/>
    <w:rsid w:val="00DF5035"/>
    <w:rsid w:val="00DF5FAD"/>
    <w:rsid w:val="00DF6292"/>
    <w:rsid w:val="00DF6D93"/>
    <w:rsid w:val="00DF6EE1"/>
    <w:rsid w:val="00DF7067"/>
    <w:rsid w:val="00DF732D"/>
    <w:rsid w:val="00DF7355"/>
    <w:rsid w:val="00DF7752"/>
    <w:rsid w:val="00DF7886"/>
    <w:rsid w:val="00DF790A"/>
    <w:rsid w:val="00E00584"/>
    <w:rsid w:val="00E0069B"/>
    <w:rsid w:val="00E00726"/>
    <w:rsid w:val="00E00E00"/>
    <w:rsid w:val="00E00ED9"/>
    <w:rsid w:val="00E019EA"/>
    <w:rsid w:val="00E021A5"/>
    <w:rsid w:val="00E0246B"/>
    <w:rsid w:val="00E0259E"/>
    <w:rsid w:val="00E025C2"/>
    <w:rsid w:val="00E026DB"/>
    <w:rsid w:val="00E02773"/>
    <w:rsid w:val="00E02A98"/>
    <w:rsid w:val="00E02B4E"/>
    <w:rsid w:val="00E03172"/>
    <w:rsid w:val="00E031B6"/>
    <w:rsid w:val="00E03DC5"/>
    <w:rsid w:val="00E04924"/>
    <w:rsid w:val="00E04E05"/>
    <w:rsid w:val="00E051D6"/>
    <w:rsid w:val="00E05348"/>
    <w:rsid w:val="00E05356"/>
    <w:rsid w:val="00E05CFC"/>
    <w:rsid w:val="00E0604E"/>
    <w:rsid w:val="00E067D5"/>
    <w:rsid w:val="00E06EF2"/>
    <w:rsid w:val="00E0715A"/>
    <w:rsid w:val="00E07208"/>
    <w:rsid w:val="00E07996"/>
    <w:rsid w:val="00E07B05"/>
    <w:rsid w:val="00E07D06"/>
    <w:rsid w:val="00E07D1C"/>
    <w:rsid w:val="00E07F0C"/>
    <w:rsid w:val="00E101A9"/>
    <w:rsid w:val="00E10C80"/>
    <w:rsid w:val="00E11C5E"/>
    <w:rsid w:val="00E139B5"/>
    <w:rsid w:val="00E13C0D"/>
    <w:rsid w:val="00E14353"/>
    <w:rsid w:val="00E14BA0"/>
    <w:rsid w:val="00E14D2E"/>
    <w:rsid w:val="00E14FB4"/>
    <w:rsid w:val="00E15094"/>
    <w:rsid w:val="00E1516B"/>
    <w:rsid w:val="00E15704"/>
    <w:rsid w:val="00E159B6"/>
    <w:rsid w:val="00E15BD6"/>
    <w:rsid w:val="00E15C1A"/>
    <w:rsid w:val="00E16188"/>
    <w:rsid w:val="00E1660B"/>
    <w:rsid w:val="00E1662E"/>
    <w:rsid w:val="00E169D1"/>
    <w:rsid w:val="00E17074"/>
    <w:rsid w:val="00E1758D"/>
    <w:rsid w:val="00E177E0"/>
    <w:rsid w:val="00E179D2"/>
    <w:rsid w:val="00E17DD0"/>
    <w:rsid w:val="00E17FA4"/>
    <w:rsid w:val="00E202CC"/>
    <w:rsid w:val="00E202DD"/>
    <w:rsid w:val="00E20720"/>
    <w:rsid w:val="00E2096F"/>
    <w:rsid w:val="00E20E18"/>
    <w:rsid w:val="00E212B9"/>
    <w:rsid w:val="00E2151C"/>
    <w:rsid w:val="00E217B3"/>
    <w:rsid w:val="00E21BD7"/>
    <w:rsid w:val="00E22915"/>
    <w:rsid w:val="00E22C01"/>
    <w:rsid w:val="00E235E1"/>
    <w:rsid w:val="00E23A1A"/>
    <w:rsid w:val="00E23D5B"/>
    <w:rsid w:val="00E240E7"/>
    <w:rsid w:val="00E2456A"/>
    <w:rsid w:val="00E24740"/>
    <w:rsid w:val="00E24979"/>
    <w:rsid w:val="00E24E30"/>
    <w:rsid w:val="00E24E99"/>
    <w:rsid w:val="00E24F57"/>
    <w:rsid w:val="00E25801"/>
    <w:rsid w:val="00E259E3"/>
    <w:rsid w:val="00E25D7E"/>
    <w:rsid w:val="00E261E0"/>
    <w:rsid w:val="00E26247"/>
    <w:rsid w:val="00E2665B"/>
    <w:rsid w:val="00E26EE1"/>
    <w:rsid w:val="00E277BF"/>
    <w:rsid w:val="00E2791B"/>
    <w:rsid w:val="00E27EC9"/>
    <w:rsid w:val="00E3107A"/>
    <w:rsid w:val="00E315A5"/>
    <w:rsid w:val="00E31622"/>
    <w:rsid w:val="00E31CD0"/>
    <w:rsid w:val="00E31F57"/>
    <w:rsid w:val="00E32069"/>
    <w:rsid w:val="00E325B2"/>
    <w:rsid w:val="00E32CDA"/>
    <w:rsid w:val="00E3391A"/>
    <w:rsid w:val="00E344F0"/>
    <w:rsid w:val="00E3468A"/>
    <w:rsid w:val="00E34ABF"/>
    <w:rsid w:val="00E34D93"/>
    <w:rsid w:val="00E352A9"/>
    <w:rsid w:val="00E355D6"/>
    <w:rsid w:val="00E3571F"/>
    <w:rsid w:val="00E359BF"/>
    <w:rsid w:val="00E35A2B"/>
    <w:rsid w:val="00E36512"/>
    <w:rsid w:val="00E3654E"/>
    <w:rsid w:val="00E369CF"/>
    <w:rsid w:val="00E36BEE"/>
    <w:rsid w:val="00E36C37"/>
    <w:rsid w:val="00E36D04"/>
    <w:rsid w:val="00E371E0"/>
    <w:rsid w:val="00E37260"/>
    <w:rsid w:val="00E377A2"/>
    <w:rsid w:val="00E40034"/>
    <w:rsid w:val="00E402A8"/>
    <w:rsid w:val="00E4095D"/>
    <w:rsid w:val="00E40F67"/>
    <w:rsid w:val="00E413A0"/>
    <w:rsid w:val="00E415DE"/>
    <w:rsid w:val="00E41745"/>
    <w:rsid w:val="00E41974"/>
    <w:rsid w:val="00E41A16"/>
    <w:rsid w:val="00E41AFA"/>
    <w:rsid w:val="00E41DA5"/>
    <w:rsid w:val="00E41F6D"/>
    <w:rsid w:val="00E424FE"/>
    <w:rsid w:val="00E425D0"/>
    <w:rsid w:val="00E42E36"/>
    <w:rsid w:val="00E43096"/>
    <w:rsid w:val="00E43C7D"/>
    <w:rsid w:val="00E4411C"/>
    <w:rsid w:val="00E448FE"/>
    <w:rsid w:val="00E4491E"/>
    <w:rsid w:val="00E44C2A"/>
    <w:rsid w:val="00E44DBE"/>
    <w:rsid w:val="00E45101"/>
    <w:rsid w:val="00E4525D"/>
    <w:rsid w:val="00E4569F"/>
    <w:rsid w:val="00E456FA"/>
    <w:rsid w:val="00E4586D"/>
    <w:rsid w:val="00E45E83"/>
    <w:rsid w:val="00E460E8"/>
    <w:rsid w:val="00E4678F"/>
    <w:rsid w:val="00E46A46"/>
    <w:rsid w:val="00E46D57"/>
    <w:rsid w:val="00E46E9E"/>
    <w:rsid w:val="00E47471"/>
    <w:rsid w:val="00E477C4"/>
    <w:rsid w:val="00E47940"/>
    <w:rsid w:val="00E47C66"/>
    <w:rsid w:val="00E50546"/>
    <w:rsid w:val="00E50F14"/>
    <w:rsid w:val="00E515EB"/>
    <w:rsid w:val="00E51769"/>
    <w:rsid w:val="00E51C4B"/>
    <w:rsid w:val="00E51DC7"/>
    <w:rsid w:val="00E52034"/>
    <w:rsid w:val="00E521BB"/>
    <w:rsid w:val="00E525B5"/>
    <w:rsid w:val="00E525F5"/>
    <w:rsid w:val="00E531F3"/>
    <w:rsid w:val="00E53299"/>
    <w:rsid w:val="00E533B4"/>
    <w:rsid w:val="00E53581"/>
    <w:rsid w:val="00E549A4"/>
    <w:rsid w:val="00E549E0"/>
    <w:rsid w:val="00E54EC5"/>
    <w:rsid w:val="00E55112"/>
    <w:rsid w:val="00E55BB3"/>
    <w:rsid w:val="00E55D33"/>
    <w:rsid w:val="00E55D39"/>
    <w:rsid w:val="00E5624C"/>
    <w:rsid w:val="00E564AB"/>
    <w:rsid w:val="00E5663C"/>
    <w:rsid w:val="00E56A44"/>
    <w:rsid w:val="00E56B9E"/>
    <w:rsid w:val="00E573A4"/>
    <w:rsid w:val="00E6030E"/>
    <w:rsid w:val="00E604D4"/>
    <w:rsid w:val="00E605A2"/>
    <w:rsid w:val="00E60623"/>
    <w:rsid w:val="00E607E0"/>
    <w:rsid w:val="00E613CD"/>
    <w:rsid w:val="00E61700"/>
    <w:rsid w:val="00E61AFC"/>
    <w:rsid w:val="00E61B9F"/>
    <w:rsid w:val="00E61E34"/>
    <w:rsid w:val="00E61ECD"/>
    <w:rsid w:val="00E62D11"/>
    <w:rsid w:val="00E6313B"/>
    <w:rsid w:val="00E6379D"/>
    <w:rsid w:val="00E63A33"/>
    <w:rsid w:val="00E63B5A"/>
    <w:rsid w:val="00E63DE9"/>
    <w:rsid w:val="00E645F1"/>
    <w:rsid w:val="00E64C5D"/>
    <w:rsid w:val="00E64D2B"/>
    <w:rsid w:val="00E64F0B"/>
    <w:rsid w:val="00E64FC0"/>
    <w:rsid w:val="00E65260"/>
    <w:rsid w:val="00E652B5"/>
    <w:rsid w:val="00E655AD"/>
    <w:rsid w:val="00E65A23"/>
    <w:rsid w:val="00E65D1E"/>
    <w:rsid w:val="00E6607B"/>
    <w:rsid w:val="00E666DB"/>
    <w:rsid w:val="00E66BC2"/>
    <w:rsid w:val="00E672AF"/>
    <w:rsid w:val="00E67EAF"/>
    <w:rsid w:val="00E70912"/>
    <w:rsid w:val="00E70944"/>
    <w:rsid w:val="00E71224"/>
    <w:rsid w:val="00E71848"/>
    <w:rsid w:val="00E71C71"/>
    <w:rsid w:val="00E71FE0"/>
    <w:rsid w:val="00E72BC7"/>
    <w:rsid w:val="00E72D7C"/>
    <w:rsid w:val="00E73BC8"/>
    <w:rsid w:val="00E73E85"/>
    <w:rsid w:val="00E73F73"/>
    <w:rsid w:val="00E7432B"/>
    <w:rsid w:val="00E74CFF"/>
    <w:rsid w:val="00E74E98"/>
    <w:rsid w:val="00E74EF8"/>
    <w:rsid w:val="00E7547E"/>
    <w:rsid w:val="00E75CA1"/>
    <w:rsid w:val="00E76470"/>
    <w:rsid w:val="00E76671"/>
    <w:rsid w:val="00E766E7"/>
    <w:rsid w:val="00E76A1D"/>
    <w:rsid w:val="00E76CE4"/>
    <w:rsid w:val="00E77A89"/>
    <w:rsid w:val="00E80833"/>
    <w:rsid w:val="00E81367"/>
    <w:rsid w:val="00E8145F"/>
    <w:rsid w:val="00E81516"/>
    <w:rsid w:val="00E81607"/>
    <w:rsid w:val="00E81685"/>
    <w:rsid w:val="00E81729"/>
    <w:rsid w:val="00E81B15"/>
    <w:rsid w:val="00E82A34"/>
    <w:rsid w:val="00E834FC"/>
    <w:rsid w:val="00E83859"/>
    <w:rsid w:val="00E83B25"/>
    <w:rsid w:val="00E83D47"/>
    <w:rsid w:val="00E83DBD"/>
    <w:rsid w:val="00E83EA0"/>
    <w:rsid w:val="00E847CF"/>
    <w:rsid w:val="00E848E6"/>
    <w:rsid w:val="00E84DDB"/>
    <w:rsid w:val="00E860F6"/>
    <w:rsid w:val="00E8639B"/>
    <w:rsid w:val="00E863A9"/>
    <w:rsid w:val="00E86A0B"/>
    <w:rsid w:val="00E86D8F"/>
    <w:rsid w:val="00E872A9"/>
    <w:rsid w:val="00E87C51"/>
    <w:rsid w:val="00E87E22"/>
    <w:rsid w:val="00E904E3"/>
    <w:rsid w:val="00E906FD"/>
    <w:rsid w:val="00E90762"/>
    <w:rsid w:val="00E9082C"/>
    <w:rsid w:val="00E90FC9"/>
    <w:rsid w:val="00E91660"/>
    <w:rsid w:val="00E9179F"/>
    <w:rsid w:val="00E921AE"/>
    <w:rsid w:val="00E922A7"/>
    <w:rsid w:val="00E92B1E"/>
    <w:rsid w:val="00E92F4D"/>
    <w:rsid w:val="00E93009"/>
    <w:rsid w:val="00E934A3"/>
    <w:rsid w:val="00E93A0D"/>
    <w:rsid w:val="00E93A8A"/>
    <w:rsid w:val="00E93B03"/>
    <w:rsid w:val="00E93B0C"/>
    <w:rsid w:val="00E93B0E"/>
    <w:rsid w:val="00E9407A"/>
    <w:rsid w:val="00E9454E"/>
    <w:rsid w:val="00E94607"/>
    <w:rsid w:val="00E94611"/>
    <w:rsid w:val="00E94D85"/>
    <w:rsid w:val="00E950CC"/>
    <w:rsid w:val="00E954AE"/>
    <w:rsid w:val="00E956C7"/>
    <w:rsid w:val="00E957DE"/>
    <w:rsid w:val="00E95995"/>
    <w:rsid w:val="00E95B1E"/>
    <w:rsid w:val="00E96283"/>
    <w:rsid w:val="00E967FD"/>
    <w:rsid w:val="00E96A4F"/>
    <w:rsid w:val="00E96D30"/>
    <w:rsid w:val="00E97589"/>
    <w:rsid w:val="00E97669"/>
    <w:rsid w:val="00E97A4A"/>
    <w:rsid w:val="00E97BBF"/>
    <w:rsid w:val="00EA0799"/>
    <w:rsid w:val="00EA0820"/>
    <w:rsid w:val="00EA0AD9"/>
    <w:rsid w:val="00EA0F2B"/>
    <w:rsid w:val="00EA12AC"/>
    <w:rsid w:val="00EA12E0"/>
    <w:rsid w:val="00EA1959"/>
    <w:rsid w:val="00EA196F"/>
    <w:rsid w:val="00EA1DBA"/>
    <w:rsid w:val="00EA20B4"/>
    <w:rsid w:val="00EA23B8"/>
    <w:rsid w:val="00EA2956"/>
    <w:rsid w:val="00EA2FE5"/>
    <w:rsid w:val="00EA3658"/>
    <w:rsid w:val="00EA38B6"/>
    <w:rsid w:val="00EA396F"/>
    <w:rsid w:val="00EA3C89"/>
    <w:rsid w:val="00EA43EA"/>
    <w:rsid w:val="00EA4861"/>
    <w:rsid w:val="00EA48E1"/>
    <w:rsid w:val="00EA50AA"/>
    <w:rsid w:val="00EA52A5"/>
    <w:rsid w:val="00EA53D4"/>
    <w:rsid w:val="00EA5CD0"/>
    <w:rsid w:val="00EA6641"/>
    <w:rsid w:val="00EA6BA1"/>
    <w:rsid w:val="00EA6C6F"/>
    <w:rsid w:val="00EA6CBC"/>
    <w:rsid w:val="00EA6E97"/>
    <w:rsid w:val="00EA70D4"/>
    <w:rsid w:val="00EA70DD"/>
    <w:rsid w:val="00EB05C9"/>
    <w:rsid w:val="00EB065B"/>
    <w:rsid w:val="00EB0BC2"/>
    <w:rsid w:val="00EB0CB4"/>
    <w:rsid w:val="00EB1197"/>
    <w:rsid w:val="00EB1666"/>
    <w:rsid w:val="00EB1843"/>
    <w:rsid w:val="00EB1D48"/>
    <w:rsid w:val="00EB1E8B"/>
    <w:rsid w:val="00EB2C13"/>
    <w:rsid w:val="00EB31DE"/>
    <w:rsid w:val="00EB33CF"/>
    <w:rsid w:val="00EB3481"/>
    <w:rsid w:val="00EB4295"/>
    <w:rsid w:val="00EB4A67"/>
    <w:rsid w:val="00EB50B7"/>
    <w:rsid w:val="00EB5173"/>
    <w:rsid w:val="00EB525D"/>
    <w:rsid w:val="00EB5E92"/>
    <w:rsid w:val="00EB61A7"/>
    <w:rsid w:val="00EB6258"/>
    <w:rsid w:val="00EB6882"/>
    <w:rsid w:val="00EB6A73"/>
    <w:rsid w:val="00EB6B0C"/>
    <w:rsid w:val="00EB7773"/>
    <w:rsid w:val="00EB7A52"/>
    <w:rsid w:val="00EB7D68"/>
    <w:rsid w:val="00EC03A9"/>
    <w:rsid w:val="00EC097A"/>
    <w:rsid w:val="00EC12C2"/>
    <w:rsid w:val="00EC1C88"/>
    <w:rsid w:val="00EC275A"/>
    <w:rsid w:val="00EC28EA"/>
    <w:rsid w:val="00EC2ADC"/>
    <w:rsid w:val="00EC3676"/>
    <w:rsid w:val="00EC5064"/>
    <w:rsid w:val="00EC545D"/>
    <w:rsid w:val="00EC5B30"/>
    <w:rsid w:val="00EC6074"/>
    <w:rsid w:val="00EC62CF"/>
    <w:rsid w:val="00EC63E9"/>
    <w:rsid w:val="00EC649C"/>
    <w:rsid w:val="00EC67EA"/>
    <w:rsid w:val="00EC6A5A"/>
    <w:rsid w:val="00EC6D0B"/>
    <w:rsid w:val="00EC6DFF"/>
    <w:rsid w:val="00EC7218"/>
    <w:rsid w:val="00EC78A1"/>
    <w:rsid w:val="00EC7AC1"/>
    <w:rsid w:val="00ED016B"/>
    <w:rsid w:val="00ED04D2"/>
    <w:rsid w:val="00ED08FE"/>
    <w:rsid w:val="00ED0ABA"/>
    <w:rsid w:val="00ED0C54"/>
    <w:rsid w:val="00ED0D03"/>
    <w:rsid w:val="00ED177F"/>
    <w:rsid w:val="00ED1787"/>
    <w:rsid w:val="00ED1B6F"/>
    <w:rsid w:val="00ED1F2E"/>
    <w:rsid w:val="00ED2458"/>
    <w:rsid w:val="00ED253F"/>
    <w:rsid w:val="00ED2713"/>
    <w:rsid w:val="00ED335F"/>
    <w:rsid w:val="00ED3790"/>
    <w:rsid w:val="00ED39A6"/>
    <w:rsid w:val="00ED3D25"/>
    <w:rsid w:val="00ED4128"/>
    <w:rsid w:val="00ED44C1"/>
    <w:rsid w:val="00ED47B8"/>
    <w:rsid w:val="00ED48BC"/>
    <w:rsid w:val="00ED4931"/>
    <w:rsid w:val="00ED5F36"/>
    <w:rsid w:val="00ED60EE"/>
    <w:rsid w:val="00ED66C2"/>
    <w:rsid w:val="00ED6936"/>
    <w:rsid w:val="00ED6977"/>
    <w:rsid w:val="00ED6E5F"/>
    <w:rsid w:val="00ED6E90"/>
    <w:rsid w:val="00ED6FBB"/>
    <w:rsid w:val="00ED70CE"/>
    <w:rsid w:val="00ED72AF"/>
    <w:rsid w:val="00ED7415"/>
    <w:rsid w:val="00ED7793"/>
    <w:rsid w:val="00ED7D95"/>
    <w:rsid w:val="00EE028A"/>
    <w:rsid w:val="00EE06BF"/>
    <w:rsid w:val="00EE08DE"/>
    <w:rsid w:val="00EE0F6F"/>
    <w:rsid w:val="00EE21C0"/>
    <w:rsid w:val="00EE2252"/>
    <w:rsid w:val="00EE24E0"/>
    <w:rsid w:val="00EE251C"/>
    <w:rsid w:val="00EE257E"/>
    <w:rsid w:val="00EE2613"/>
    <w:rsid w:val="00EE2894"/>
    <w:rsid w:val="00EE2947"/>
    <w:rsid w:val="00EE2B8F"/>
    <w:rsid w:val="00EE3584"/>
    <w:rsid w:val="00EE3B47"/>
    <w:rsid w:val="00EE3E95"/>
    <w:rsid w:val="00EE4139"/>
    <w:rsid w:val="00EE41FD"/>
    <w:rsid w:val="00EE48FE"/>
    <w:rsid w:val="00EE4BBC"/>
    <w:rsid w:val="00EE50AA"/>
    <w:rsid w:val="00EE55BD"/>
    <w:rsid w:val="00EE570D"/>
    <w:rsid w:val="00EE5CC7"/>
    <w:rsid w:val="00EE6177"/>
    <w:rsid w:val="00EE62F8"/>
    <w:rsid w:val="00EE6776"/>
    <w:rsid w:val="00EE70CA"/>
    <w:rsid w:val="00EE71D5"/>
    <w:rsid w:val="00EE77E4"/>
    <w:rsid w:val="00EE7915"/>
    <w:rsid w:val="00EE7DAD"/>
    <w:rsid w:val="00EF020F"/>
    <w:rsid w:val="00EF036B"/>
    <w:rsid w:val="00EF0AA9"/>
    <w:rsid w:val="00EF0FC3"/>
    <w:rsid w:val="00EF10A7"/>
    <w:rsid w:val="00EF146D"/>
    <w:rsid w:val="00EF1632"/>
    <w:rsid w:val="00EF166B"/>
    <w:rsid w:val="00EF183A"/>
    <w:rsid w:val="00EF1B0A"/>
    <w:rsid w:val="00EF1CF4"/>
    <w:rsid w:val="00EF1E41"/>
    <w:rsid w:val="00EF257F"/>
    <w:rsid w:val="00EF2A0E"/>
    <w:rsid w:val="00EF2FB8"/>
    <w:rsid w:val="00EF35FD"/>
    <w:rsid w:val="00EF36F3"/>
    <w:rsid w:val="00EF3751"/>
    <w:rsid w:val="00EF39F3"/>
    <w:rsid w:val="00EF474A"/>
    <w:rsid w:val="00EF555C"/>
    <w:rsid w:val="00EF558C"/>
    <w:rsid w:val="00EF5768"/>
    <w:rsid w:val="00EF65EE"/>
    <w:rsid w:val="00EF69B2"/>
    <w:rsid w:val="00EF78DC"/>
    <w:rsid w:val="00EF7BD3"/>
    <w:rsid w:val="00EF7DD2"/>
    <w:rsid w:val="00F0081A"/>
    <w:rsid w:val="00F00D56"/>
    <w:rsid w:val="00F00E30"/>
    <w:rsid w:val="00F013D4"/>
    <w:rsid w:val="00F01501"/>
    <w:rsid w:val="00F01C5A"/>
    <w:rsid w:val="00F01DAF"/>
    <w:rsid w:val="00F01EEA"/>
    <w:rsid w:val="00F02482"/>
    <w:rsid w:val="00F02754"/>
    <w:rsid w:val="00F0298A"/>
    <w:rsid w:val="00F0369F"/>
    <w:rsid w:val="00F0374C"/>
    <w:rsid w:val="00F03989"/>
    <w:rsid w:val="00F03A19"/>
    <w:rsid w:val="00F0423A"/>
    <w:rsid w:val="00F04349"/>
    <w:rsid w:val="00F045E7"/>
    <w:rsid w:val="00F04887"/>
    <w:rsid w:val="00F04D1E"/>
    <w:rsid w:val="00F04DEC"/>
    <w:rsid w:val="00F04F8B"/>
    <w:rsid w:val="00F05171"/>
    <w:rsid w:val="00F05695"/>
    <w:rsid w:val="00F057EA"/>
    <w:rsid w:val="00F05BD6"/>
    <w:rsid w:val="00F05D1F"/>
    <w:rsid w:val="00F05F7C"/>
    <w:rsid w:val="00F063E4"/>
    <w:rsid w:val="00F064F1"/>
    <w:rsid w:val="00F06CFC"/>
    <w:rsid w:val="00F06F52"/>
    <w:rsid w:val="00F0738D"/>
    <w:rsid w:val="00F073E5"/>
    <w:rsid w:val="00F07660"/>
    <w:rsid w:val="00F0767A"/>
    <w:rsid w:val="00F076E8"/>
    <w:rsid w:val="00F0775B"/>
    <w:rsid w:val="00F07B3F"/>
    <w:rsid w:val="00F07B44"/>
    <w:rsid w:val="00F07D66"/>
    <w:rsid w:val="00F07E68"/>
    <w:rsid w:val="00F10367"/>
    <w:rsid w:val="00F1092E"/>
    <w:rsid w:val="00F10C1E"/>
    <w:rsid w:val="00F10E2E"/>
    <w:rsid w:val="00F11027"/>
    <w:rsid w:val="00F1158A"/>
    <w:rsid w:val="00F11B1E"/>
    <w:rsid w:val="00F11CE6"/>
    <w:rsid w:val="00F11FC2"/>
    <w:rsid w:val="00F12061"/>
    <w:rsid w:val="00F1243F"/>
    <w:rsid w:val="00F1291A"/>
    <w:rsid w:val="00F1301E"/>
    <w:rsid w:val="00F1302E"/>
    <w:rsid w:val="00F132CE"/>
    <w:rsid w:val="00F136A9"/>
    <w:rsid w:val="00F138A5"/>
    <w:rsid w:val="00F13958"/>
    <w:rsid w:val="00F13E1E"/>
    <w:rsid w:val="00F144C8"/>
    <w:rsid w:val="00F15B3B"/>
    <w:rsid w:val="00F15D14"/>
    <w:rsid w:val="00F15DDA"/>
    <w:rsid w:val="00F15F05"/>
    <w:rsid w:val="00F1613F"/>
    <w:rsid w:val="00F164B2"/>
    <w:rsid w:val="00F168A5"/>
    <w:rsid w:val="00F17004"/>
    <w:rsid w:val="00F1718A"/>
    <w:rsid w:val="00F1780D"/>
    <w:rsid w:val="00F17F24"/>
    <w:rsid w:val="00F206A1"/>
    <w:rsid w:val="00F213D0"/>
    <w:rsid w:val="00F214A0"/>
    <w:rsid w:val="00F21535"/>
    <w:rsid w:val="00F2160D"/>
    <w:rsid w:val="00F217BC"/>
    <w:rsid w:val="00F220E0"/>
    <w:rsid w:val="00F22121"/>
    <w:rsid w:val="00F22CBE"/>
    <w:rsid w:val="00F23383"/>
    <w:rsid w:val="00F233BB"/>
    <w:rsid w:val="00F23AD7"/>
    <w:rsid w:val="00F24AAA"/>
    <w:rsid w:val="00F24E7C"/>
    <w:rsid w:val="00F25139"/>
    <w:rsid w:val="00F25AF9"/>
    <w:rsid w:val="00F25F34"/>
    <w:rsid w:val="00F26EBA"/>
    <w:rsid w:val="00F273C3"/>
    <w:rsid w:val="00F27747"/>
    <w:rsid w:val="00F27A93"/>
    <w:rsid w:val="00F27AFA"/>
    <w:rsid w:val="00F30DB6"/>
    <w:rsid w:val="00F312AB"/>
    <w:rsid w:val="00F31848"/>
    <w:rsid w:val="00F3192C"/>
    <w:rsid w:val="00F3228A"/>
    <w:rsid w:val="00F3231E"/>
    <w:rsid w:val="00F3244B"/>
    <w:rsid w:val="00F32EEC"/>
    <w:rsid w:val="00F34333"/>
    <w:rsid w:val="00F345F2"/>
    <w:rsid w:val="00F34611"/>
    <w:rsid w:val="00F35270"/>
    <w:rsid w:val="00F35434"/>
    <w:rsid w:val="00F35516"/>
    <w:rsid w:val="00F358E4"/>
    <w:rsid w:val="00F35B3B"/>
    <w:rsid w:val="00F36381"/>
    <w:rsid w:val="00F364C5"/>
    <w:rsid w:val="00F36C8B"/>
    <w:rsid w:val="00F37545"/>
    <w:rsid w:val="00F37776"/>
    <w:rsid w:val="00F37AF8"/>
    <w:rsid w:val="00F40828"/>
    <w:rsid w:val="00F40F32"/>
    <w:rsid w:val="00F4179A"/>
    <w:rsid w:val="00F41A0B"/>
    <w:rsid w:val="00F41D60"/>
    <w:rsid w:val="00F427B8"/>
    <w:rsid w:val="00F429D7"/>
    <w:rsid w:val="00F42BE1"/>
    <w:rsid w:val="00F42BE7"/>
    <w:rsid w:val="00F42D05"/>
    <w:rsid w:val="00F4364C"/>
    <w:rsid w:val="00F43807"/>
    <w:rsid w:val="00F438AF"/>
    <w:rsid w:val="00F43A34"/>
    <w:rsid w:val="00F43A80"/>
    <w:rsid w:val="00F43E0B"/>
    <w:rsid w:val="00F441B5"/>
    <w:rsid w:val="00F445CD"/>
    <w:rsid w:val="00F44AA1"/>
    <w:rsid w:val="00F44C5C"/>
    <w:rsid w:val="00F453DF"/>
    <w:rsid w:val="00F45797"/>
    <w:rsid w:val="00F45A8D"/>
    <w:rsid w:val="00F45E5F"/>
    <w:rsid w:val="00F460A9"/>
    <w:rsid w:val="00F4610C"/>
    <w:rsid w:val="00F461EC"/>
    <w:rsid w:val="00F462B7"/>
    <w:rsid w:val="00F46A9A"/>
    <w:rsid w:val="00F475C1"/>
    <w:rsid w:val="00F4762F"/>
    <w:rsid w:val="00F47893"/>
    <w:rsid w:val="00F502AD"/>
    <w:rsid w:val="00F503D1"/>
    <w:rsid w:val="00F504EB"/>
    <w:rsid w:val="00F50544"/>
    <w:rsid w:val="00F50A89"/>
    <w:rsid w:val="00F51148"/>
    <w:rsid w:val="00F51472"/>
    <w:rsid w:val="00F517C1"/>
    <w:rsid w:val="00F51B7C"/>
    <w:rsid w:val="00F52E90"/>
    <w:rsid w:val="00F530DF"/>
    <w:rsid w:val="00F53189"/>
    <w:rsid w:val="00F53F2C"/>
    <w:rsid w:val="00F53F6E"/>
    <w:rsid w:val="00F540F6"/>
    <w:rsid w:val="00F5412D"/>
    <w:rsid w:val="00F543BE"/>
    <w:rsid w:val="00F54599"/>
    <w:rsid w:val="00F54939"/>
    <w:rsid w:val="00F552C7"/>
    <w:rsid w:val="00F55A95"/>
    <w:rsid w:val="00F56017"/>
    <w:rsid w:val="00F56050"/>
    <w:rsid w:val="00F563F8"/>
    <w:rsid w:val="00F56578"/>
    <w:rsid w:val="00F56CE8"/>
    <w:rsid w:val="00F56D99"/>
    <w:rsid w:val="00F57125"/>
    <w:rsid w:val="00F57402"/>
    <w:rsid w:val="00F577CE"/>
    <w:rsid w:val="00F57961"/>
    <w:rsid w:val="00F60172"/>
    <w:rsid w:val="00F609FB"/>
    <w:rsid w:val="00F60A4F"/>
    <w:rsid w:val="00F60B98"/>
    <w:rsid w:val="00F61040"/>
    <w:rsid w:val="00F61422"/>
    <w:rsid w:val="00F62B20"/>
    <w:rsid w:val="00F62CB9"/>
    <w:rsid w:val="00F63134"/>
    <w:rsid w:val="00F63380"/>
    <w:rsid w:val="00F63952"/>
    <w:rsid w:val="00F63B42"/>
    <w:rsid w:val="00F641E9"/>
    <w:rsid w:val="00F64530"/>
    <w:rsid w:val="00F64649"/>
    <w:rsid w:val="00F64844"/>
    <w:rsid w:val="00F64AA1"/>
    <w:rsid w:val="00F64AFA"/>
    <w:rsid w:val="00F64DA8"/>
    <w:rsid w:val="00F650E4"/>
    <w:rsid w:val="00F65977"/>
    <w:rsid w:val="00F65F2D"/>
    <w:rsid w:val="00F65F61"/>
    <w:rsid w:val="00F66E6D"/>
    <w:rsid w:val="00F66E87"/>
    <w:rsid w:val="00F66F74"/>
    <w:rsid w:val="00F6749F"/>
    <w:rsid w:val="00F679C3"/>
    <w:rsid w:val="00F67A34"/>
    <w:rsid w:val="00F67C9A"/>
    <w:rsid w:val="00F67DCC"/>
    <w:rsid w:val="00F705E8"/>
    <w:rsid w:val="00F712E2"/>
    <w:rsid w:val="00F71480"/>
    <w:rsid w:val="00F717D1"/>
    <w:rsid w:val="00F71A4A"/>
    <w:rsid w:val="00F71A7D"/>
    <w:rsid w:val="00F71D3B"/>
    <w:rsid w:val="00F7262F"/>
    <w:rsid w:val="00F72C3C"/>
    <w:rsid w:val="00F72DCF"/>
    <w:rsid w:val="00F7308C"/>
    <w:rsid w:val="00F7311F"/>
    <w:rsid w:val="00F732F7"/>
    <w:rsid w:val="00F73659"/>
    <w:rsid w:val="00F73FD1"/>
    <w:rsid w:val="00F74234"/>
    <w:rsid w:val="00F74277"/>
    <w:rsid w:val="00F742F1"/>
    <w:rsid w:val="00F745D5"/>
    <w:rsid w:val="00F751A7"/>
    <w:rsid w:val="00F75695"/>
    <w:rsid w:val="00F7599C"/>
    <w:rsid w:val="00F75A5C"/>
    <w:rsid w:val="00F75C85"/>
    <w:rsid w:val="00F75E06"/>
    <w:rsid w:val="00F7707F"/>
    <w:rsid w:val="00F77405"/>
    <w:rsid w:val="00F776F6"/>
    <w:rsid w:val="00F800D1"/>
    <w:rsid w:val="00F80432"/>
    <w:rsid w:val="00F8056A"/>
    <w:rsid w:val="00F809F0"/>
    <w:rsid w:val="00F80F53"/>
    <w:rsid w:val="00F80F62"/>
    <w:rsid w:val="00F810EA"/>
    <w:rsid w:val="00F8176D"/>
    <w:rsid w:val="00F819D4"/>
    <w:rsid w:val="00F81A4E"/>
    <w:rsid w:val="00F8201A"/>
    <w:rsid w:val="00F82109"/>
    <w:rsid w:val="00F82C7B"/>
    <w:rsid w:val="00F82D52"/>
    <w:rsid w:val="00F82E0F"/>
    <w:rsid w:val="00F82F22"/>
    <w:rsid w:val="00F831CF"/>
    <w:rsid w:val="00F83265"/>
    <w:rsid w:val="00F83479"/>
    <w:rsid w:val="00F83483"/>
    <w:rsid w:val="00F84205"/>
    <w:rsid w:val="00F84220"/>
    <w:rsid w:val="00F84478"/>
    <w:rsid w:val="00F845AA"/>
    <w:rsid w:val="00F8489D"/>
    <w:rsid w:val="00F84B21"/>
    <w:rsid w:val="00F858FF"/>
    <w:rsid w:val="00F85C27"/>
    <w:rsid w:val="00F85C95"/>
    <w:rsid w:val="00F86228"/>
    <w:rsid w:val="00F8623F"/>
    <w:rsid w:val="00F8675C"/>
    <w:rsid w:val="00F868C2"/>
    <w:rsid w:val="00F86B65"/>
    <w:rsid w:val="00F86D1E"/>
    <w:rsid w:val="00F8716F"/>
    <w:rsid w:val="00F87D51"/>
    <w:rsid w:val="00F87E0E"/>
    <w:rsid w:val="00F902F3"/>
    <w:rsid w:val="00F9043D"/>
    <w:rsid w:val="00F90479"/>
    <w:rsid w:val="00F90506"/>
    <w:rsid w:val="00F90ACE"/>
    <w:rsid w:val="00F90AF0"/>
    <w:rsid w:val="00F912A1"/>
    <w:rsid w:val="00F9167A"/>
    <w:rsid w:val="00F91931"/>
    <w:rsid w:val="00F92107"/>
    <w:rsid w:val="00F921AB"/>
    <w:rsid w:val="00F92439"/>
    <w:rsid w:val="00F924F1"/>
    <w:rsid w:val="00F92CF1"/>
    <w:rsid w:val="00F92D1F"/>
    <w:rsid w:val="00F92F22"/>
    <w:rsid w:val="00F92F52"/>
    <w:rsid w:val="00F933A2"/>
    <w:rsid w:val="00F936EC"/>
    <w:rsid w:val="00F937A7"/>
    <w:rsid w:val="00F93846"/>
    <w:rsid w:val="00F938C3"/>
    <w:rsid w:val="00F9392C"/>
    <w:rsid w:val="00F93D9B"/>
    <w:rsid w:val="00F94541"/>
    <w:rsid w:val="00F94EDF"/>
    <w:rsid w:val="00F95520"/>
    <w:rsid w:val="00F957E8"/>
    <w:rsid w:val="00F95AF7"/>
    <w:rsid w:val="00F95F8F"/>
    <w:rsid w:val="00F95FA6"/>
    <w:rsid w:val="00F96B1E"/>
    <w:rsid w:val="00F96F6C"/>
    <w:rsid w:val="00F9718C"/>
    <w:rsid w:val="00F974E8"/>
    <w:rsid w:val="00F9756E"/>
    <w:rsid w:val="00F9775E"/>
    <w:rsid w:val="00F977A3"/>
    <w:rsid w:val="00FA050D"/>
    <w:rsid w:val="00FA0641"/>
    <w:rsid w:val="00FA07D1"/>
    <w:rsid w:val="00FA0C3B"/>
    <w:rsid w:val="00FA0D35"/>
    <w:rsid w:val="00FA1078"/>
    <w:rsid w:val="00FA12CB"/>
    <w:rsid w:val="00FA1420"/>
    <w:rsid w:val="00FA1A42"/>
    <w:rsid w:val="00FA1ABB"/>
    <w:rsid w:val="00FA1F52"/>
    <w:rsid w:val="00FA1F9A"/>
    <w:rsid w:val="00FA21AD"/>
    <w:rsid w:val="00FA237D"/>
    <w:rsid w:val="00FA2498"/>
    <w:rsid w:val="00FA282C"/>
    <w:rsid w:val="00FA2AF9"/>
    <w:rsid w:val="00FA2DDA"/>
    <w:rsid w:val="00FA3049"/>
    <w:rsid w:val="00FA324F"/>
    <w:rsid w:val="00FA34B9"/>
    <w:rsid w:val="00FA40D9"/>
    <w:rsid w:val="00FA49DE"/>
    <w:rsid w:val="00FA51CC"/>
    <w:rsid w:val="00FA547E"/>
    <w:rsid w:val="00FA5A18"/>
    <w:rsid w:val="00FA5E96"/>
    <w:rsid w:val="00FA6233"/>
    <w:rsid w:val="00FA6280"/>
    <w:rsid w:val="00FA6787"/>
    <w:rsid w:val="00FA69FB"/>
    <w:rsid w:val="00FA7447"/>
    <w:rsid w:val="00FB1562"/>
    <w:rsid w:val="00FB1A1C"/>
    <w:rsid w:val="00FB1B14"/>
    <w:rsid w:val="00FB2BA2"/>
    <w:rsid w:val="00FB2CED"/>
    <w:rsid w:val="00FB3BC0"/>
    <w:rsid w:val="00FB3C45"/>
    <w:rsid w:val="00FB41EA"/>
    <w:rsid w:val="00FB41F3"/>
    <w:rsid w:val="00FB45D8"/>
    <w:rsid w:val="00FB4D0C"/>
    <w:rsid w:val="00FB507D"/>
    <w:rsid w:val="00FB5178"/>
    <w:rsid w:val="00FB5285"/>
    <w:rsid w:val="00FB5289"/>
    <w:rsid w:val="00FB567C"/>
    <w:rsid w:val="00FB5A5D"/>
    <w:rsid w:val="00FB5B19"/>
    <w:rsid w:val="00FB5B91"/>
    <w:rsid w:val="00FB5BC3"/>
    <w:rsid w:val="00FB5C08"/>
    <w:rsid w:val="00FB5DA3"/>
    <w:rsid w:val="00FB5E3C"/>
    <w:rsid w:val="00FB6121"/>
    <w:rsid w:val="00FB670C"/>
    <w:rsid w:val="00FB698C"/>
    <w:rsid w:val="00FB6A3D"/>
    <w:rsid w:val="00FB747C"/>
    <w:rsid w:val="00FB75DE"/>
    <w:rsid w:val="00FB768A"/>
    <w:rsid w:val="00FB7C20"/>
    <w:rsid w:val="00FB7CCC"/>
    <w:rsid w:val="00FC0051"/>
    <w:rsid w:val="00FC016E"/>
    <w:rsid w:val="00FC0263"/>
    <w:rsid w:val="00FC0738"/>
    <w:rsid w:val="00FC0763"/>
    <w:rsid w:val="00FC0979"/>
    <w:rsid w:val="00FC0DBD"/>
    <w:rsid w:val="00FC0FED"/>
    <w:rsid w:val="00FC1297"/>
    <w:rsid w:val="00FC1440"/>
    <w:rsid w:val="00FC224C"/>
    <w:rsid w:val="00FC27B1"/>
    <w:rsid w:val="00FC27ED"/>
    <w:rsid w:val="00FC39ED"/>
    <w:rsid w:val="00FC3BEC"/>
    <w:rsid w:val="00FC3EA7"/>
    <w:rsid w:val="00FC3FBB"/>
    <w:rsid w:val="00FC4F93"/>
    <w:rsid w:val="00FC5D76"/>
    <w:rsid w:val="00FC5E30"/>
    <w:rsid w:val="00FC620A"/>
    <w:rsid w:val="00FC67B6"/>
    <w:rsid w:val="00FC67DA"/>
    <w:rsid w:val="00FC6FA5"/>
    <w:rsid w:val="00FC7318"/>
    <w:rsid w:val="00FC7DAA"/>
    <w:rsid w:val="00FD0A9C"/>
    <w:rsid w:val="00FD0C33"/>
    <w:rsid w:val="00FD0D2F"/>
    <w:rsid w:val="00FD0EEB"/>
    <w:rsid w:val="00FD15F7"/>
    <w:rsid w:val="00FD1F47"/>
    <w:rsid w:val="00FD22DF"/>
    <w:rsid w:val="00FD252B"/>
    <w:rsid w:val="00FD2568"/>
    <w:rsid w:val="00FD262E"/>
    <w:rsid w:val="00FD27B4"/>
    <w:rsid w:val="00FD2A1B"/>
    <w:rsid w:val="00FD2A9C"/>
    <w:rsid w:val="00FD31E7"/>
    <w:rsid w:val="00FD3E2C"/>
    <w:rsid w:val="00FD3E2F"/>
    <w:rsid w:val="00FD464E"/>
    <w:rsid w:val="00FD49C6"/>
    <w:rsid w:val="00FD4A1A"/>
    <w:rsid w:val="00FD55FF"/>
    <w:rsid w:val="00FD568E"/>
    <w:rsid w:val="00FD5774"/>
    <w:rsid w:val="00FD5807"/>
    <w:rsid w:val="00FD5F97"/>
    <w:rsid w:val="00FD613D"/>
    <w:rsid w:val="00FD6214"/>
    <w:rsid w:val="00FD63BD"/>
    <w:rsid w:val="00FD679E"/>
    <w:rsid w:val="00FD6FC9"/>
    <w:rsid w:val="00FD7131"/>
    <w:rsid w:val="00FD771D"/>
    <w:rsid w:val="00FE00C7"/>
    <w:rsid w:val="00FE0161"/>
    <w:rsid w:val="00FE0961"/>
    <w:rsid w:val="00FE0A62"/>
    <w:rsid w:val="00FE1220"/>
    <w:rsid w:val="00FE1332"/>
    <w:rsid w:val="00FE1982"/>
    <w:rsid w:val="00FE1CE9"/>
    <w:rsid w:val="00FE1E80"/>
    <w:rsid w:val="00FE21D8"/>
    <w:rsid w:val="00FE23B5"/>
    <w:rsid w:val="00FE25B0"/>
    <w:rsid w:val="00FE2686"/>
    <w:rsid w:val="00FE27C9"/>
    <w:rsid w:val="00FE2D06"/>
    <w:rsid w:val="00FE3256"/>
    <w:rsid w:val="00FE3369"/>
    <w:rsid w:val="00FE33A7"/>
    <w:rsid w:val="00FE364C"/>
    <w:rsid w:val="00FE4019"/>
    <w:rsid w:val="00FE4368"/>
    <w:rsid w:val="00FE46B7"/>
    <w:rsid w:val="00FE4C9A"/>
    <w:rsid w:val="00FE4E71"/>
    <w:rsid w:val="00FE5208"/>
    <w:rsid w:val="00FE5A5E"/>
    <w:rsid w:val="00FE5F75"/>
    <w:rsid w:val="00FE5FDD"/>
    <w:rsid w:val="00FE616C"/>
    <w:rsid w:val="00FE6308"/>
    <w:rsid w:val="00FE6757"/>
    <w:rsid w:val="00FE73C6"/>
    <w:rsid w:val="00FE7473"/>
    <w:rsid w:val="00FE78A4"/>
    <w:rsid w:val="00FE7948"/>
    <w:rsid w:val="00FE7AD8"/>
    <w:rsid w:val="00FF0048"/>
    <w:rsid w:val="00FF012C"/>
    <w:rsid w:val="00FF0BD6"/>
    <w:rsid w:val="00FF0FC9"/>
    <w:rsid w:val="00FF10F1"/>
    <w:rsid w:val="00FF131B"/>
    <w:rsid w:val="00FF13E7"/>
    <w:rsid w:val="00FF1514"/>
    <w:rsid w:val="00FF18D7"/>
    <w:rsid w:val="00FF2659"/>
    <w:rsid w:val="00FF2C76"/>
    <w:rsid w:val="00FF2C82"/>
    <w:rsid w:val="00FF2D10"/>
    <w:rsid w:val="00FF2DE6"/>
    <w:rsid w:val="00FF32C8"/>
    <w:rsid w:val="00FF3BEC"/>
    <w:rsid w:val="00FF3D8A"/>
    <w:rsid w:val="00FF3ECD"/>
    <w:rsid w:val="00FF4738"/>
    <w:rsid w:val="00FF47A5"/>
    <w:rsid w:val="00FF47B9"/>
    <w:rsid w:val="00FF484C"/>
    <w:rsid w:val="00FF498F"/>
    <w:rsid w:val="00FF4FD0"/>
    <w:rsid w:val="00FF515C"/>
    <w:rsid w:val="00FF518B"/>
    <w:rsid w:val="00FF53EF"/>
    <w:rsid w:val="00FF5C3F"/>
    <w:rsid w:val="00FF5D4E"/>
    <w:rsid w:val="00FF600E"/>
    <w:rsid w:val="00FF6B08"/>
    <w:rsid w:val="00FF7378"/>
    <w:rsid w:val="00FF77EF"/>
    <w:rsid w:val="00FF78F8"/>
    <w:rsid w:val="00FF7B46"/>
    <w:rsid w:val="00FF7BEE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8A395"/>
  <w15:docId w15:val="{A7EBB99B-E02D-4B0C-9809-4C8E8F53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C42"/>
  </w:style>
  <w:style w:type="paragraph" w:styleId="Heading1">
    <w:name w:val="heading 1"/>
    <w:basedOn w:val="Normal"/>
    <w:link w:val="Heading1Char"/>
    <w:uiPriority w:val="9"/>
    <w:qFormat/>
    <w:rsid w:val="001F1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8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2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857"/>
  </w:style>
  <w:style w:type="paragraph" w:styleId="Footer">
    <w:name w:val="footer"/>
    <w:basedOn w:val="Normal"/>
    <w:link w:val="FooterChar"/>
    <w:uiPriority w:val="99"/>
    <w:unhideWhenUsed/>
    <w:rsid w:val="002D2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857"/>
  </w:style>
  <w:style w:type="character" w:customStyle="1" w:styleId="Heading1Char">
    <w:name w:val="Heading 1 Char"/>
    <w:basedOn w:val="DefaultParagraphFont"/>
    <w:link w:val="Heading1"/>
    <w:uiPriority w:val="9"/>
    <w:rsid w:val="001F14F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1F1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1F1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1F14F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94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94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9B2"/>
    <w:pPr>
      <w:ind w:left="720"/>
      <w:contextualSpacing/>
    </w:pPr>
  </w:style>
  <w:style w:type="paragraph" w:customStyle="1" w:styleId="Default">
    <w:name w:val="Default"/>
    <w:rsid w:val="001344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gc">
    <w:name w:val="_tgc"/>
    <w:basedOn w:val="DefaultParagraphFont"/>
    <w:rsid w:val="00D12062"/>
  </w:style>
  <w:style w:type="character" w:customStyle="1" w:styleId="st">
    <w:name w:val="st"/>
    <w:basedOn w:val="DefaultParagraphFont"/>
    <w:rsid w:val="00B92257"/>
  </w:style>
  <w:style w:type="character" w:styleId="Emphasis">
    <w:name w:val="Emphasis"/>
    <w:basedOn w:val="DefaultParagraphFont"/>
    <w:uiPriority w:val="20"/>
    <w:qFormat/>
    <w:rsid w:val="00B92257"/>
    <w:rPr>
      <w:i/>
      <w:iCs/>
    </w:rPr>
  </w:style>
  <w:style w:type="character" w:customStyle="1" w:styleId="dbox-pg">
    <w:name w:val="dbox-pg"/>
    <w:basedOn w:val="DefaultParagraphFont"/>
    <w:rsid w:val="00AB0C0A"/>
  </w:style>
  <w:style w:type="character" w:customStyle="1" w:styleId="dbox-italic">
    <w:name w:val="dbox-italic"/>
    <w:basedOn w:val="DefaultParagraphFont"/>
    <w:rsid w:val="00AB0C0A"/>
  </w:style>
  <w:style w:type="character" w:customStyle="1" w:styleId="def-number">
    <w:name w:val="def-number"/>
    <w:basedOn w:val="DefaultParagraphFont"/>
    <w:rsid w:val="00AB0C0A"/>
  </w:style>
  <w:style w:type="character" w:styleId="CommentReference">
    <w:name w:val="annotation reference"/>
    <w:basedOn w:val="DefaultParagraphFont"/>
    <w:uiPriority w:val="99"/>
    <w:semiHidden/>
    <w:unhideWhenUsed/>
    <w:rsid w:val="00E94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6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60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D41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923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60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713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Michael Sinclair</cp:lastModifiedBy>
  <cp:revision>3</cp:revision>
  <cp:lastPrinted>2017-03-15T17:40:00Z</cp:lastPrinted>
  <dcterms:created xsi:type="dcterms:W3CDTF">2019-09-18T12:09:00Z</dcterms:created>
  <dcterms:modified xsi:type="dcterms:W3CDTF">2019-09-20T07:24:00Z</dcterms:modified>
</cp:coreProperties>
</file>