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90DFD" w14:textId="77777777" w:rsidR="00AC2810" w:rsidRDefault="00AC2810">
      <w:pPr>
        <w:rPr>
          <w:rFonts w:cstheme="minorHAnsi"/>
          <w:b/>
          <w:sz w:val="24"/>
          <w:szCs w:val="24"/>
          <w:lang w:val="fr-FR"/>
        </w:rPr>
      </w:pPr>
      <w:bookmarkStart w:id="0" w:name="_GoBack"/>
      <w:bookmarkEnd w:id="0"/>
      <w:r>
        <w:rPr>
          <w:rFonts w:cstheme="minorHAnsi"/>
          <w:b/>
          <w:sz w:val="24"/>
          <w:szCs w:val="24"/>
          <w:lang w:val="fr-FR"/>
        </w:rPr>
        <w:t>TASK 1 : Écoutez et puis mettez la forme correcte du mot de la phrase qui manque dans les blancs. (6)</w:t>
      </w:r>
    </w:p>
    <w:p w14:paraId="31AAA284" w14:textId="77777777" w:rsidR="004A38C9" w:rsidRPr="00AC2810" w:rsidRDefault="00AC2810">
      <w:pPr>
        <w:rPr>
          <w:rFonts w:cstheme="minorHAnsi"/>
          <w:b/>
          <w:sz w:val="24"/>
          <w:szCs w:val="24"/>
          <w:lang w:val="fr-FR"/>
        </w:rPr>
      </w:pPr>
      <w:r>
        <w:rPr>
          <w:rFonts w:cstheme="minorHAnsi"/>
          <w:b/>
          <w:sz w:val="24"/>
          <w:szCs w:val="24"/>
          <w:lang w:val="fr-FR"/>
        </w:rPr>
        <w:t>Première partie :</w:t>
      </w:r>
      <w:r w:rsidRPr="00AC2810">
        <w:rPr>
          <w:rFonts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A32F5" wp14:editId="51A1D691">
                <wp:simplePos x="0" y="0"/>
                <wp:positionH relativeFrom="column">
                  <wp:posOffset>6350</wp:posOffset>
                </wp:positionH>
                <wp:positionV relativeFrom="paragraph">
                  <wp:posOffset>266065</wp:posOffset>
                </wp:positionV>
                <wp:extent cx="6700520" cy="4326255"/>
                <wp:effectExtent l="0" t="0" r="2413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0520" cy="432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9C42D" w14:textId="77777777" w:rsidR="00AC2810" w:rsidRDefault="00AC2810" w:rsidP="00AC2810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A38C9">
                              <w:rPr>
                                <w:sz w:val="24"/>
                                <w:szCs w:val="24"/>
                                <w:lang w:val="fr-FR"/>
                              </w:rPr>
                              <w:t>L’éd</w:t>
                            </w: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ucation civique nous </w:t>
                            </w:r>
                            <w:r w:rsidRPr="00AC2810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1)</w:t>
                            </w: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…………………………. le fonctionnement du système politique d’un pays.</w:t>
                            </w:r>
                          </w:p>
                          <w:p w14:paraId="0DE7CFF0" w14:textId="77777777" w:rsidR="00AC2810" w:rsidRDefault="00AC2810" w:rsidP="00AC2810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On apprend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>à</w:t>
                            </w: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connaitre ses droits et ses devoirs  de citoyen et comment participer au processus de décision.</w:t>
                            </w:r>
                          </w:p>
                          <w:p w14:paraId="1120D8A5" w14:textId="77777777" w:rsidR="00AC2810" w:rsidRDefault="00AC2810" w:rsidP="00AC281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Max a seize ans et habite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en Suisse. Il n’est pas encore en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2) </w:t>
                            </w: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………………………….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 de voter mais participe déjà activement à la vie politique.</w:t>
                            </w:r>
                          </w:p>
                          <w:p w14:paraId="3423FD18" w14:textId="77777777" w:rsidR="00AC2810" w:rsidRDefault="00AC2810" w:rsidP="00AC281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>Il récolte des signatures pour une</w:t>
                            </w:r>
                            <w:r w:rsidR="00E2582C"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E2582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3) </w:t>
                            </w:r>
                            <w:r w:rsidR="00E2582C">
                              <w:rPr>
                                <w:sz w:val="24"/>
                                <w:szCs w:val="24"/>
                                <w:lang w:val="fr-FR"/>
                              </w:rPr>
                              <w:t>………………………….</w:t>
                            </w:r>
                            <w:r w:rsidR="00E2582C"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 demandant une amélioration des pistes cyclables dans sa ville. </w:t>
                            </w:r>
                          </w:p>
                          <w:p w14:paraId="63B162AD" w14:textId="77777777" w:rsidR="00AC2810" w:rsidRDefault="00AC2810" w:rsidP="00AC281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Max s’est intéressé à la politique grâce à ses parents. Sa mère </w:t>
                            </w:r>
                            <w:r w:rsidR="00E2582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4) </w:t>
                            </w:r>
                            <w:r w:rsidR="00E2582C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………………………….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>partie du parlement communal on parle souvent de la politique à la maison.</w:t>
                            </w:r>
                          </w:p>
                          <w:p w14:paraId="27236256" w14:textId="77777777" w:rsidR="00AC2810" w:rsidRDefault="00AC2810" w:rsidP="00AC281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Il cherche aussi des informations sur Internet et il discute de </w:t>
                            </w:r>
                            <w:r w:rsidR="00E2582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5) </w:t>
                            </w:r>
                            <w:r w:rsidR="00E2582C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………………………….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>sortes de choses avec ses amis sur des médias sociaux.</w:t>
                            </w:r>
                          </w:p>
                          <w:p w14:paraId="13804EC4" w14:textId="77777777" w:rsidR="00AC2810" w:rsidRDefault="00AC2810" w:rsidP="00AC281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>On peut donc dire que Max a reçu son éducation civique avec sa famille, ses amis et avec les médias sociaux.</w:t>
                            </w:r>
                          </w:p>
                          <w:p w14:paraId="3C5A80A8" w14:textId="77777777" w:rsidR="00AC2810" w:rsidRDefault="00AC2810" w:rsidP="00AC281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 xml:space="preserve">D’autres comme Tamara dont les parents ont </w:t>
                            </w:r>
                            <w:r w:rsidR="00E2582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6) </w:t>
                            </w:r>
                            <w:r w:rsidR="00E2582C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………………………….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fr-FR"/>
                              </w:rPr>
                              <w:t>en Suisse ont entendu parler à l’école seulement.</w:t>
                            </w:r>
                          </w:p>
                          <w:p w14:paraId="7706837F" w14:textId="77777777" w:rsidR="00AC2810" w:rsidRPr="00AC2810" w:rsidRDefault="00AC2810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A32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20.95pt;width:527.6pt;height:3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">
                <v:textbox>
                  <w:txbxContent>
                    <w:p w14:paraId="49F9C42D" w14:textId="77777777" w:rsidR="00AC2810" w:rsidRDefault="00AC2810" w:rsidP="00AC2810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4A38C9">
                        <w:rPr>
                          <w:sz w:val="24"/>
                          <w:szCs w:val="24"/>
                          <w:lang w:val="fr-FR"/>
                        </w:rPr>
                        <w:t>L’éd</w:t>
                      </w:r>
                      <w:r>
                        <w:rPr>
                          <w:sz w:val="24"/>
                          <w:szCs w:val="24"/>
                          <w:lang w:val="fr-FR"/>
                        </w:rPr>
                        <w:t xml:space="preserve">ucation civique nous </w:t>
                      </w:r>
                      <w:r w:rsidRPr="00AC2810">
                        <w:rPr>
                          <w:b/>
                          <w:sz w:val="24"/>
                          <w:szCs w:val="24"/>
                          <w:lang w:val="fr-FR"/>
                        </w:rPr>
                        <w:t>1)</w:t>
                      </w:r>
                      <w:r>
                        <w:rPr>
                          <w:sz w:val="24"/>
                          <w:szCs w:val="24"/>
                          <w:lang w:val="fr-FR"/>
                        </w:rPr>
                        <w:t xml:space="preserve"> …………………………. le fonctionnement du système politique d’un pays.</w:t>
                      </w:r>
                    </w:p>
                    <w:p w14:paraId="0DE7CFF0" w14:textId="77777777" w:rsidR="00AC2810" w:rsidRDefault="00AC2810" w:rsidP="00AC2810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sz w:val="24"/>
                          <w:szCs w:val="24"/>
                          <w:lang w:val="fr-FR"/>
                        </w:rPr>
                        <w:t xml:space="preserve">On apprend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>à</w:t>
                      </w:r>
                      <w:r>
                        <w:rPr>
                          <w:sz w:val="24"/>
                          <w:szCs w:val="24"/>
                          <w:lang w:val="fr-FR"/>
                        </w:rPr>
                        <w:t xml:space="preserve"> connaitre ses droits et ses devoirs  de citoyen et comment participer au processus de décision.</w:t>
                      </w:r>
                    </w:p>
                    <w:p w14:paraId="1120D8A5" w14:textId="77777777" w:rsidR="00AC2810" w:rsidRDefault="00AC2810" w:rsidP="00AC2810">
                      <w:pP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sz w:val="24"/>
                          <w:szCs w:val="24"/>
                          <w:lang w:val="fr-FR"/>
                        </w:rPr>
                        <w:t xml:space="preserve">Max a seize ans et habite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en Suisse. Il n’est pas encore en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2) </w:t>
                      </w:r>
                      <w:r>
                        <w:rPr>
                          <w:sz w:val="24"/>
                          <w:szCs w:val="24"/>
                          <w:lang w:val="fr-FR"/>
                        </w:rPr>
                        <w:t>………………………….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 de voter mais participe déjà activement à la vie politique.</w:t>
                      </w:r>
                    </w:p>
                    <w:p w14:paraId="3423FD18" w14:textId="77777777" w:rsidR="00AC2810" w:rsidRDefault="00AC2810" w:rsidP="00AC2810">
                      <w:pP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>Il récolte des signatures pour une</w:t>
                      </w:r>
                      <w:r w:rsidR="00E2582C"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E2582C">
                        <w:rPr>
                          <w:rFonts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3) </w:t>
                      </w:r>
                      <w:r w:rsidR="00E2582C">
                        <w:rPr>
                          <w:sz w:val="24"/>
                          <w:szCs w:val="24"/>
                          <w:lang w:val="fr-FR"/>
                        </w:rPr>
                        <w:t>………………………….</w:t>
                      </w:r>
                      <w:r w:rsidR="00E2582C"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 demandant une amélioration des pistes cyclables dans sa ville. </w:t>
                      </w:r>
                    </w:p>
                    <w:p w14:paraId="63B162AD" w14:textId="77777777" w:rsidR="00AC2810" w:rsidRDefault="00AC2810" w:rsidP="00AC2810">
                      <w:pP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Max s’est intéressé à la politique grâce à ses parents. Sa mère </w:t>
                      </w:r>
                      <w:r w:rsidR="00E2582C">
                        <w:rPr>
                          <w:rFonts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4) </w:t>
                      </w:r>
                      <w:r w:rsidR="00E2582C">
                        <w:rPr>
                          <w:sz w:val="24"/>
                          <w:szCs w:val="24"/>
                          <w:lang w:val="fr-FR"/>
                        </w:rPr>
                        <w:t xml:space="preserve">………………………….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>partie du parlement communal on parle souvent de la politique à la maison.</w:t>
                      </w:r>
                    </w:p>
                    <w:p w14:paraId="27236256" w14:textId="77777777" w:rsidR="00AC2810" w:rsidRDefault="00AC2810" w:rsidP="00AC2810">
                      <w:pP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Il cherche aussi des informations sur Internet et il discute de </w:t>
                      </w:r>
                      <w:r w:rsidR="00E2582C">
                        <w:rPr>
                          <w:rFonts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5) </w:t>
                      </w:r>
                      <w:r w:rsidR="00E2582C">
                        <w:rPr>
                          <w:sz w:val="24"/>
                          <w:szCs w:val="24"/>
                          <w:lang w:val="fr-FR"/>
                        </w:rPr>
                        <w:t xml:space="preserve">………………………….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>sortes de choses avec ses amis sur des médias sociaux.</w:t>
                      </w:r>
                    </w:p>
                    <w:p w14:paraId="13804EC4" w14:textId="77777777" w:rsidR="00AC2810" w:rsidRDefault="00AC2810" w:rsidP="00AC2810">
                      <w:pP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>On peut donc dire que Max a reçu son éducation civique avec sa famille, ses amis et avec les médias sociaux.</w:t>
                      </w:r>
                    </w:p>
                    <w:p w14:paraId="3C5A80A8" w14:textId="77777777" w:rsidR="00AC2810" w:rsidRDefault="00AC2810" w:rsidP="00AC2810">
                      <w:pP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 xml:space="preserve">D’autres comme Tamara dont les parents ont </w:t>
                      </w:r>
                      <w:r w:rsidR="00E2582C">
                        <w:rPr>
                          <w:rFonts w:cstheme="minorHAnsi"/>
                          <w:b/>
                          <w:sz w:val="24"/>
                          <w:szCs w:val="24"/>
                          <w:lang w:val="fr-FR"/>
                        </w:rPr>
                        <w:t xml:space="preserve">6) </w:t>
                      </w:r>
                      <w:r w:rsidR="00E2582C">
                        <w:rPr>
                          <w:sz w:val="24"/>
                          <w:szCs w:val="24"/>
                          <w:lang w:val="fr-FR"/>
                        </w:rPr>
                        <w:t xml:space="preserve">………………………….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fr-FR"/>
                        </w:rPr>
                        <w:t>en Suisse ont entendu parler à l’école seulement.</w:t>
                      </w:r>
                    </w:p>
                    <w:p w14:paraId="7706837F" w14:textId="77777777" w:rsidR="00AC2810" w:rsidRPr="00AC2810" w:rsidRDefault="00AC2810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296250" w14:textId="77777777" w:rsidR="00AC2810" w:rsidRDefault="00AC2810">
      <w:pPr>
        <w:rPr>
          <w:sz w:val="24"/>
          <w:szCs w:val="24"/>
          <w:lang w:val="fr-FR"/>
        </w:rPr>
      </w:pPr>
    </w:p>
    <w:p w14:paraId="20AD9864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3EBBFB96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4CAF795E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02CFD6C1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7A6E6827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789E894B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7505ED04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7F62AC82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0780F363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7905CFB0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6EFD9203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10D77FB1" w14:textId="77777777" w:rsidR="00AC2810" w:rsidRPr="00AC2810" w:rsidRDefault="00AC2810" w:rsidP="00AC2810">
      <w:pPr>
        <w:rPr>
          <w:sz w:val="24"/>
          <w:szCs w:val="24"/>
          <w:lang w:val="fr-FR"/>
        </w:rPr>
      </w:pPr>
    </w:p>
    <w:p w14:paraId="364A73DB" w14:textId="77777777" w:rsidR="004A38C9" w:rsidRPr="00E2582C" w:rsidRDefault="00AC2810" w:rsidP="00AC2810">
      <w:pPr>
        <w:rPr>
          <w:b/>
          <w:sz w:val="24"/>
          <w:szCs w:val="24"/>
          <w:lang w:val="fr-FR"/>
        </w:rPr>
      </w:pPr>
      <w:r w:rsidRPr="00E2582C">
        <w:rPr>
          <w:b/>
          <w:sz w:val="24"/>
          <w:szCs w:val="24"/>
          <w:lang w:val="fr-FR"/>
        </w:rPr>
        <w:t>Choisissez (a), (b) ou (c) pour chaque blanc.</w:t>
      </w:r>
    </w:p>
    <w:p w14:paraId="614B6821" w14:textId="77777777" w:rsidR="00AC2810" w:rsidRPr="00E2582C" w:rsidRDefault="00AC2810" w:rsidP="00AC2810">
      <w:pPr>
        <w:spacing w:line="240" w:lineRule="auto"/>
        <w:rPr>
          <w:sz w:val="24"/>
          <w:szCs w:val="24"/>
          <w:lang w:val="fr-FR"/>
        </w:rPr>
      </w:pPr>
      <w:r w:rsidRPr="00AC2810">
        <w:rPr>
          <w:b/>
          <w:sz w:val="24"/>
          <w:szCs w:val="24"/>
          <w:lang w:val="fr-FR"/>
        </w:rPr>
        <w:t>1.</w:t>
      </w:r>
      <w:r>
        <w:rPr>
          <w:sz w:val="24"/>
          <w:szCs w:val="24"/>
          <w:lang w:val="fr-FR"/>
        </w:rPr>
        <w:t xml:space="preserve"> (a) enseignons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E2582C">
        <w:rPr>
          <w:b/>
          <w:sz w:val="24"/>
          <w:szCs w:val="24"/>
          <w:lang w:val="fr-FR"/>
        </w:rPr>
        <w:t>2.</w:t>
      </w:r>
      <w:r>
        <w:rPr>
          <w:sz w:val="24"/>
          <w:szCs w:val="24"/>
          <w:lang w:val="fr-FR"/>
        </w:rPr>
        <w:t xml:space="preserve"> (a) </w:t>
      </w:r>
      <w:r>
        <w:rPr>
          <w:rFonts w:cstheme="minorHAnsi"/>
          <w:sz w:val="24"/>
          <w:szCs w:val="24"/>
          <w:lang w:val="fr-FR"/>
        </w:rPr>
        <w:t>âge</w:t>
      </w:r>
      <w:r w:rsidR="00E2582C">
        <w:rPr>
          <w:rFonts w:cstheme="minorHAnsi"/>
          <w:sz w:val="24"/>
          <w:szCs w:val="24"/>
          <w:lang w:val="fr-FR"/>
        </w:rPr>
        <w:tab/>
      </w:r>
      <w:r w:rsidR="00E2582C">
        <w:rPr>
          <w:rFonts w:cstheme="minorHAnsi"/>
          <w:sz w:val="24"/>
          <w:szCs w:val="24"/>
          <w:lang w:val="fr-FR"/>
        </w:rPr>
        <w:tab/>
      </w:r>
      <w:r w:rsidR="00E2582C">
        <w:rPr>
          <w:rFonts w:cstheme="minorHAnsi"/>
          <w:sz w:val="24"/>
          <w:szCs w:val="24"/>
          <w:lang w:val="fr-FR"/>
        </w:rPr>
        <w:tab/>
      </w:r>
      <w:r w:rsidR="00E2582C">
        <w:rPr>
          <w:rFonts w:cstheme="minorHAnsi"/>
          <w:b/>
          <w:sz w:val="24"/>
          <w:szCs w:val="24"/>
          <w:lang w:val="fr-FR"/>
        </w:rPr>
        <w:t xml:space="preserve">3. </w:t>
      </w:r>
      <w:r w:rsidR="00E2582C">
        <w:rPr>
          <w:rFonts w:cstheme="minorHAnsi"/>
          <w:sz w:val="24"/>
          <w:szCs w:val="24"/>
          <w:lang w:val="fr-FR"/>
        </w:rPr>
        <w:t>(a) manifestation</w:t>
      </w:r>
    </w:p>
    <w:p w14:paraId="24E6B672" w14:textId="77777777" w:rsidR="00AC2810" w:rsidRDefault="00AC2810" w:rsidP="00AC2810">
      <w:pPr>
        <w:spacing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(b) enseigne</w:t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  <w:t xml:space="preserve">    (b) droit</w:t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  <w:t xml:space="preserve">    (b) </w:t>
      </w:r>
      <w:r w:rsidR="00E2582C">
        <w:rPr>
          <w:rFonts w:cstheme="minorHAnsi"/>
          <w:sz w:val="24"/>
          <w:szCs w:val="24"/>
          <w:lang w:val="fr-FR"/>
        </w:rPr>
        <w:t>initiative</w:t>
      </w:r>
    </w:p>
    <w:p w14:paraId="41F201F0" w14:textId="77777777" w:rsidR="00AC2810" w:rsidRDefault="00AC2810" w:rsidP="00AC2810">
      <w:pPr>
        <w:spacing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(c) enseigner</w:t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  <w:t xml:space="preserve">    (c) devoir</w:t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</w:r>
      <w:r w:rsidR="00E2582C">
        <w:rPr>
          <w:sz w:val="24"/>
          <w:szCs w:val="24"/>
          <w:lang w:val="fr-FR"/>
        </w:rPr>
        <w:tab/>
        <w:t xml:space="preserve">    (c) campagne</w:t>
      </w:r>
    </w:p>
    <w:p w14:paraId="7C413BCF" w14:textId="77777777" w:rsidR="00E2582C" w:rsidRDefault="00E2582C" w:rsidP="00AC2810">
      <w:pPr>
        <w:spacing w:line="240" w:lineRule="auto"/>
        <w:rPr>
          <w:sz w:val="24"/>
          <w:szCs w:val="24"/>
          <w:lang w:val="fr-FR"/>
        </w:rPr>
      </w:pPr>
    </w:p>
    <w:p w14:paraId="6DA07C6B" w14:textId="77777777" w:rsidR="00E2582C" w:rsidRPr="00E2582C" w:rsidRDefault="00E2582C" w:rsidP="00AC2810">
      <w:pPr>
        <w:spacing w:line="240" w:lineRule="auto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4. </w:t>
      </w:r>
      <w:r>
        <w:rPr>
          <w:sz w:val="24"/>
          <w:szCs w:val="24"/>
          <w:lang w:val="fr-FR"/>
        </w:rPr>
        <w:t>(a) faisons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 xml:space="preserve">5. </w:t>
      </w:r>
      <w:r>
        <w:rPr>
          <w:sz w:val="24"/>
          <w:szCs w:val="24"/>
          <w:lang w:val="fr-FR"/>
        </w:rPr>
        <w:t xml:space="preserve">(a) </w:t>
      </w:r>
      <w:r>
        <w:rPr>
          <w:rFonts w:cstheme="minorHAnsi"/>
          <w:sz w:val="24"/>
          <w:szCs w:val="24"/>
          <w:lang w:val="fr-FR"/>
        </w:rPr>
        <w:t>toutes</w:t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b/>
          <w:sz w:val="24"/>
          <w:szCs w:val="24"/>
          <w:lang w:val="fr-FR"/>
        </w:rPr>
        <w:t xml:space="preserve">6. </w:t>
      </w:r>
      <w:r>
        <w:rPr>
          <w:rFonts w:cstheme="minorHAnsi"/>
          <w:sz w:val="24"/>
          <w:szCs w:val="24"/>
          <w:lang w:val="fr-FR"/>
        </w:rPr>
        <w:t>(a) immigrer</w:t>
      </w:r>
    </w:p>
    <w:p w14:paraId="40D1F767" w14:textId="77777777" w:rsidR="00E2582C" w:rsidRDefault="00E2582C" w:rsidP="00AC2810">
      <w:pPr>
        <w:spacing w:line="240" w:lineRule="auto"/>
        <w:rPr>
          <w:rFonts w:cstheme="minorHAnsi"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(b) </w:t>
      </w:r>
      <w:r>
        <w:rPr>
          <w:rFonts w:cstheme="minorHAnsi"/>
          <w:sz w:val="24"/>
          <w:szCs w:val="24"/>
          <w:lang w:val="fr-FR"/>
        </w:rPr>
        <w:t>faisant</w:t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  <w:t xml:space="preserve">    (b) tous</w:t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  <w:t xml:space="preserve">    (b) immigrés</w:t>
      </w:r>
    </w:p>
    <w:p w14:paraId="520CFEDD" w14:textId="77777777" w:rsidR="00E2582C" w:rsidRPr="00E2582C" w:rsidRDefault="00E2582C" w:rsidP="00AC2810">
      <w:pPr>
        <w:spacing w:line="240" w:lineRule="auto"/>
        <w:rPr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    (c) font</w:t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  <w:t xml:space="preserve">    (c) tout</w:t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</w:r>
      <w:r>
        <w:rPr>
          <w:rFonts w:cstheme="minorHAnsi"/>
          <w:sz w:val="24"/>
          <w:szCs w:val="24"/>
          <w:lang w:val="fr-FR"/>
        </w:rPr>
        <w:tab/>
        <w:t xml:space="preserve">    (c) immigré</w:t>
      </w:r>
    </w:p>
    <w:sectPr w:rsidR="00E2582C" w:rsidRPr="00E2582C" w:rsidSect="004A38C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3807E" w14:textId="77777777" w:rsidR="004D1DFA" w:rsidRDefault="004D1DFA" w:rsidP="004A38C9">
      <w:pPr>
        <w:spacing w:after="0" w:line="240" w:lineRule="auto"/>
      </w:pPr>
      <w:r>
        <w:separator/>
      </w:r>
    </w:p>
  </w:endnote>
  <w:endnote w:type="continuationSeparator" w:id="0">
    <w:p w14:paraId="0DC3A778" w14:textId="77777777" w:rsidR="004D1DFA" w:rsidRDefault="004D1DFA" w:rsidP="004A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D7992" w14:textId="77777777" w:rsidR="004A38C9" w:rsidRDefault="004A38C9" w:rsidP="004A38C9">
    <w:pPr>
      <w:pStyle w:val="Footer"/>
    </w:pPr>
    <w:r w:rsidRPr="004A38C9">
      <w:t>http://www.swissinfo.ch/democratiedirecte/d%C3%A9mocratie-participative_-le-bon-citoyen-se-forme-%C3%A0-la-maison-et-en-classe-/41804680</w:t>
    </w:r>
  </w:p>
  <w:p w14:paraId="51BDCDD9" w14:textId="77777777" w:rsidR="004A38C9" w:rsidRDefault="004A3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EC403" w14:textId="77777777" w:rsidR="004D1DFA" w:rsidRDefault="004D1DFA" w:rsidP="004A38C9">
      <w:pPr>
        <w:spacing w:after="0" w:line="240" w:lineRule="auto"/>
      </w:pPr>
      <w:r>
        <w:separator/>
      </w:r>
    </w:p>
  </w:footnote>
  <w:footnote w:type="continuationSeparator" w:id="0">
    <w:p w14:paraId="73020791" w14:textId="77777777" w:rsidR="004D1DFA" w:rsidRDefault="004D1DFA" w:rsidP="004A38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C9"/>
    <w:rsid w:val="0014303C"/>
    <w:rsid w:val="0019502E"/>
    <w:rsid w:val="0036584C"/>
    <w:rsid w:val="004A38C9"/>
    <w:rsid w:val="004D1DFA"/>
    <w:rsid w:val="00AC2810"/>
    <w:rsid w:val="00E2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B20A"/>
  <w15:docId w15:val="{7F8AAA10-FEAB-418C-BC0A-5628CE68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8C9"/>
  </w:style>
  <w:style w:type="paragraph" w:styleId="Footer">
    <w:name w:val="footer"/>
    <w:basedOn w:val="Normal"/>
    <w:link w:val="FooterChar"/>
    <w:uiPriority w:val="99"/>
    <w:unhideWhenUsed/>
    <w:rsid w:val="004A3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8C9"/>
  </w:style>
  <w:style w:type="paragraph" w:styleId="BalloonText">
    <w:name w:val="Balloon Text"/>
    <w:basedOn w:val="Normal"/>
    <w:link w:val="BalloonTextChar"/>
    <w:uiPriority w:val="99"/>
    <w:semiHidden/>
    <w:unhideWhenUsed/>
    <w:rsid w:val="004A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D50BABE8A64981DB8C7B4EC98B8A" ma:contentTypeVersion="5" ma:contentTypeDescription="Create a new document." ma:contentTypeScope="" ma:versionID="2de3441f1b237ecda0a8b564f70b9609">
  <xsd:schema xmlns:xsd="http://www.w3.org/2001/XMLSchema" xmlns:xs="http://www.w3.org/2001/XMLSchema" xmlns:p="http://schemas.microsoft.com/office/2006/metadata/properties" xmlns:ns3="aef51624-9a3f-4f76-a6eb-37b1039ff659" xmlns:ns4="27380f40-fc78-4854-878c-9e24c92e88c3" targetNamespace="http://schemas.microsoft.com/office/2006/metadata/properties" ma:root="true" ma:fieldsID="e8ce3082fe2a1703c1e299056a79cddf" ns3:_="" ns4:_="">
    <xsd:import namespace="aef51624-9a3f-4f76-a6eb-37b1039ff659"/>
    <xsd:import namespace="27380f40-fc78-4854-878c-9e24c92e8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1624-9a3f-4f76-a6eb-37b1039f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0f40-fc78-4854-878c-9e24c92e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F54EBA-95FC-4E6E-B3DD-303D2FBA3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51624-9a3f-4f76-a6eb-37b1039ff659"/>
    <ds:schemaRef ds:uri="27380f40-fc78-4854-878c-9e24c92e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A4D49-62CE-43BC-A0D1-35D356785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F3E8F-13CF-4EB0-B1E9-5765B3251353}">
  <ds:schemaRefs>
    <ds:schemaRef ds:uri="27380f40-fc78-4854-878c-9e24c92e88c3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aef51624-9a3f-4f76-a6eb-37b1039ff65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Start</dc:creator>
  <cp:lastModifiedBy>Eva O’Brien</cp:lastModifiedBy>
  <cp:revision>2</cp:revision>
  <cp:lastPrinted>2019-10-10T09:07:00Z</cp:lastPrinted>
  <dcterms:created xsi:type="dcterms:W3CDTF">2019-10-10T09:08:00Z</dcterms:created>
  <dcterms:modified xsi:type="dcterms:W3CDTF">2019-10-10T09:08:00Z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0x0101005AB9D50BABE8A64981DB8C7B4EC98B8A</vt:lpwstr>
  </property>
</Properties>
</file>