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FB5DA" w14:textId="77B8BB34" w:rsidR="00FE4703" w:rsidRDefault="00D42176">
      <w:pPr>
        <w:rPr>
          <w:b/>
          <w:u w:val="single"/>
        </w:rPr>
      </w:pPr>
      <w:r w:rsidRPr="00D42176">
        <w:rPr>
          <w:b/>
          <w:u w:val="single"/>
        </w:rPr>
        <w:t>Y12FR1 Vocabulary lists</w:t>
      </w:r>
    </w:p>
    <w:p w14:paraId="04F2B7A0" w14:textId="37F75AEB" w:rsidR="00A3101E" w:rsidRPr="00D42176" w:rsidRDefault="00A3101E">
      <w:pPr>
        <w:rPr>
          <w:b/>
          <w:u w:val="single"/>
        </w:rPr>
      </w:pPr>
      <w:r>
        <w:rPr>
          <w:b/>
          <w:u w:val="single"/>
        </w:rPr>
        <w:t>Due 10.10.19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2176" w14:paraId="6398DB2F" w14:textId="77777777" w:rsidTr="00D42176">
        <w:tc>
          <w:tcPr>
            <w:tcW w:w="4508" w:type="dxa"/>
          </w:tcPr>
          <w:p w14:paraId="0B703DA5" w14:textId="313E5FAA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Un bénévole</w:t>
            </w:r>
          </w:p>
        </w:tc>
        <w:tc>
          <w:tcPr>
            <w:tcW w:w="4508" w:type="dxa"/>
          </w:tcPr>
          <w:p w14:paraId="6BF9A76C" w14:textId="042A7E36" w:rsidR="00D42176" w:rsidRDefault="00062BB9">
            <w:r>
              <w:t>A volunteer</w:t>
            </w:r>
          </w:p>
        </w:tc>
      </w:tr>
      <w:tr w:rsidR="00D42176" w14:paraId="0C628BB6" w14:textId="77777777" w:rsidTr="00D42176">
        <w:tc>
          <w:tcPr>
            <w:tcW w:w="4508" w:type="dxa"/>
          </w:tcPr>
          <w:p w14:paraId="7A1D8B23" w14:textId="60ADC748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S’engager</w:t>
            </w:r>
          </w:p>
        </w:tc>
        <w:tc>
          <w:tcPr>
            <w:tcW w:w="4508" w:type="dxa"/>
          </w:tcPr>
          <w:p w14:paraId="5A6FC196" w14:textId="037AFD03" w:rsidR="00D42176" w:rsidRDefault="00062BB9">
            <w:r>
              <w:t>To get involved</w:t>
            </w:r>
          </w:p>
        </w:tc>
      </w:tr>
      <w:tr w:rsidR="00D42176" w14:paraId="6AA121A2" w14:textId="77777777" w:rsidTr="00D42176">
        <w:tc>
          <w:tcPr>
            <w:tcW w:w="4508" w:type="dxa"/>
          </w:tcPr>
          <w:p w14:paraId="3B966E07" w14:textId="01504CF4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La solidarité</w:t>
            </w:r>
          </w:p>
        </w:tc>
        <w:tc>
          <w:tcPr>
            <w:tcW w:w="4508" w:type="dxa"/>
          </w:tcPr>
          <w:p w14:paraId="1507E321" w14:textId="76A35A65" w:rsidR="00D42176" w:rsidRDefault="00062BB9">
            <w:r>
              <w:t>solidarity</w:t>
            </w:r>
          </w:p>
        </w:tc>
      </w:tr>
      <w:tr w:rsidR="00D42176" w14:paraId="37365FEB" w14:textId="77777777" w:rsidTr="00D42176">
        <w:tc>
          <w:tcPr>
            <w:tcW w:w="4508" w:type="dxa"/>
          </w:tcPr>
          <w:p w14:paraId="429429FB" w14:textId="6E8CAD58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S’investir</w:t>
            </w:r>
          </w:p>
        </w:tc>
        <w:tc>
          <w:tcPr>
            <w:tcW w:w="4508" w:type="dxa"/>
          </w:tcPr>
          <w:p w14:paraId="491B4BC3" w14:textId="03C219F4" w:rsidR="00D42176" w:rsidRDefault="00062BB9">
            <w:r>
              <w:t>To get involved / invest time</w:t>
            </w:r>
          </w:p>
        </w:tc>
      </w:tr>
      <w:tr w:rsidR="00D42176" w14:paraId="471A4A86" w14:textId="77777777" w:rsidTr="00D42176">
        <w:tc>
          <w:tcPr>
            <w:tcW w:w="4508" w:type="dxa"/>
          </w:tcPr>
          <w:p w14:paraId="3C0A7950" w14:textId="2836335C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L’aide</w:t>
            </w:r>
          </w:p>
        </w:tc>
        <w:tc>
          <w:tcPr>
            <w:tcW w:w="4508" w:type="dxa"/>
          </w:tcPr>
          <w:p w14:paraId="78DCBBB7" w14:textId="41867EED" w:rsidR="00D42176" w:rsidRDefault="00062BB9" w:rsidP="00062BB9">
            <w:r>
              <w:t>help</w:t>
            </w:r>
          </w:p>
        </w:tc>
      </w:tr>
      <w:tr w:rsidR="00D42176" w14:paraId="7FD7D35D" w14:textId="77777777" w:rsidTr="00D42176">
        <w:tc>
          <w:tcPr>
            <w:tcW w:w="4508" w:type="dxa"/>
          </w:tcPr>
          <w:p w14:paraId="56A9D803" w14:textId="702756B8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Le soutien</w:t>
            </w:r>
          </w:p>
        </w:tc>
        <w:tc>
          <w:tcPr>
            <w:tcW w:w="4508" w:type="dxa"/>
          </w:tcPr>
          <w:p w14:paraId="4CD0C30E" w14:textId="65535A6D" w:rsidR="00D42176" w:rsidRDefault="00062BB9">
            <w:r>
              <w:t>support</w:t>
            </w:r>
          </w:p>
        </w:tc>
      </w:tr>
      <w:tr w:rsidR="00D42176" w14:paraId="150BCEC8" w14:textId="77777777" w:rsidTr="00D42176">
        <w:tc>
          <w:tcPr>
            <w:tcW w:w="4508" w:type="dxa"/>
          </w:tcPr>
          <w:p w14:paraId="15D48A7A" w14:textId="24662EB8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L’entraide</w:t>
            </w:r>
          </w:p>
        </w:tc>
        <w:tc>
          <w:tcPr>
            <w:tcW w:w="4508" w:type="dxa"/>
          </w:tcPr>
          <w:p w14:paraId="15D12F2F" w14:textId="128D8AB4" w:rsidR="00D42176" w:rsidRDefault="00062BB9" w:rsidP="00062BB9">
            <w:r>
              <w:t>helping each other / mutual help</w:t>
            </w:r>
          </w:p>
        </w:tc>
      </w:tr>
      <w:tr w:rsidR="00D42176" w14:paraId="544DE3DA" w14:textId="77777777" w:rsidTr="00D42176">
        <w:tc>
          <w:tcPr>
            <w:tcW w:w="4508" w:type="dxa"/>
          </w:tcPr>
          <w:p w14:paraId="010884AF" w14:textId="212B843B" w:rsidR="00D42176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Les sans-abris</w:t>
            </w:r>
          </w:p>
        </w:tc>
        <w:tc>
          <w:tcPr>
            <w:tcW w:w="4508" w:type="dxa"/>
          </w:tcPr>
          <w:p w14:paraId="3ED6DFA0" w14:textId="2A06E493" w:rsidR="00D42176" w:rsidRDefault="00062BB9">
            <w:r>
              <w:t>homeless</w:t>
            </w:r>
          </w:p>
        </w:tc>
      </w:tr>
      <w:tr w:rsidR="008F181F" w14:paraId="273C9307" w14:textId="77777777" w:rsidTr="0025227D">
        <w:trPr>
          <w:gridAfter w:val="1"/>
          <w:wAfter w:w="4508" w:type="dxa"/>
        </w:trPr>
        <w:tc>
          <w:tcPr>
            <w:tcW w:w="4508" w:type="dxa"/>
          </w:tcPr>
          <w:p w14:paraId="0583AAD0" w14:textId="16DFD12B" w:rsidR="008F181F" w:rsidRDefault="008F181F" w:rsidP="008F181F">
            <w:pPr>
              <w:pStyle w:val="ListParagraph"/>
              <w:numPr>
                <w:ilvl w:val="0"/>
                <w:numId w:val="1"/>
              </w:numPr>
            </w:pPr>
            <w:r>
              <w:t>Les SDF</w:t>
            </w:r>
          </w:p>
        </w:tc>
      </w:tr>
      <w:tr w:rsidR="008F181F" w14:paraId="325A062C" w14:textId="2973097A" w:rsidTr="00CE321C">
        <w:tc>
          <w:tcPr>
            <w:tcW w:w="4508" w:type="dxa"/>
          </w:tcPr>
          <w:p w14:paraId="59E1467D" w14:textId="7A48BA73" w:rsidR="008F181F" w:rsidRDefault="00062BB9" w:rsidP="00062BB9">
            <w:pPr>
              <w:pStyle w:val="ListParagraph"/>
              <w:numPr>
                <w:ilvl w:val="0"/>
                <w:numId w:val="1"/>
              </w:numPr>
            </w:pPr>
            <w:r>
              <w:t>Un don</w:t>
            </w:r>
          </w:p>
        </w:tc>
        <w:tc>
          <w:tcPr>
            <w:tcW w:w="4508" w:type="dxa"/>
          </w:tcPr>
          <w:p w14:paraId="3D3F5387" w14:textId="01A1483A" w:rsidR="008F181F" w:rsidRDefault="008F181F" w:rsidP="008F181F">
            <w:r>
              <w:t>A donation</w:t>
            </w:r>
          </w:p>
        </w:tc>
      </w:tr>
      <w:tr w:rsidR="008F181F" w14:paraId="4C617BDC" w14:textId="244C71B7" w:rsidTr="00CE321C">
        <w:tc>
          <w:tcPr>
            <w:tcW w:w="4508" w:type="dxa"/>
          </w:tcPr>
          <w:p w14:paraId="42AB9AE1" w14:textId="10FAEB1B" w:rsidR="008F181F" w:rsidRDefault="00062BB9" w:rsidP="008F181F">
            <w:pPr>
              <w:pStyle w:val="ListParagraph"/>
              <w:numPr>
                <w:ilvl w:val="0"/>
                <w:numId w:val="1"/>
              </w:numPr>
            </w:pPr>
            <w:r>
              <w:t>Une association caritative</w:t>
            </w:r>
          </w:p>
        </w:tc>
        <w:tc>
          <w:tcPr>
            <w:tcW w:w="4508" w:type="dxa"/>
          </w:tcPr>
          <w:p w14:paraId="23B33247" w14:textId="52127CCB" w:rsidR="008F181F" w:rsidRDefault="008F181F" w:rsidP="008F181F">
            <w:r>
              <w:t>A charity</w:t>
            </w:r>
          </w:p>
        </w:tc>
      </w:tr>
      <w:tr w:rsidR="008F181F" w14:paraId="1F77CD9F" w14:textId="77777777" w:rsidTr="00D42176">
        <w:tc>
          <w:tcPr>
            <w:tcW w:w="4508" w:type="dxa"/>
          </w:tcPr>
          <w:p w14:paraId="346AD1D7" w14:textId="17D1CE9F" w:rsidR="008F181F" w:rsidRDefault="00062BB9" w:rsidP="008F181F">
            <w:pPr>
              <w:pStyle w:val="ListParagraph"/>
              <w:numPr>
                <w:ilvl w:val="0"/>
                <w:numId w:val="1"/>
              </w:numPr>
            </w:pPr>
            <w:r>
              <w:t>Le secteur des loisirs</w:t>
            </w:r>
          </w:p>
        </w:tc>
        <w:tc>
          <w:tcPr>
            <w:tcW w:w="4508" w:type="dxa"/>
          </w:tcPr>
          <w:p w14:paraId="0101070A" w14:textId="0F06187A" w:rsidR="008F181F" w:rsidRDefault="008F181F" w:rsidP="008F181F">
            <w:r>
              <w:t>Leisure sector</w:t>
            </w:r>
          </w:p>
        </w:tc>
      </w:tr>
      <w:tr w:rsidR="008F181F" w14:paraId="2D8BE83B" w14:textId="77777777" w:rsidTr="00D42176">
        <w:tc>
          <w:tcPr>
            <w:tcW w:w="4508" w:type="dxa"/>
          </w:tcPr>
          <w:p w14:paraId="52180F13" w14:textId="0C725F1E" w:rsidR="008F181F" w:rsidRDefault="00062BB9" w:rsidP="008F181F">
            <w:pPr>
              <w:pStyle w:val="ListParagraph"/>
              <w:numPr>
                <w:ilvl w:val="0"/>
                <w:numId w:val="1"/>
              </w:numPr>
            </w:pPr>
            <w:r>
              <w:t>Le secteur sportif</w:t>
            </w:r>
          </w:p>
        </w:tc>
        <w:tc>
          <w:tcPr>
            <w:tcW w:w="4508" w:type="dxa"/>
          </w:tcPr>
          <w:p w14:paraId="000727BB" w14:textId="77E5C2C7" w:rsidR="008F181F" w:rsidRDefault="008F181F" w:rsidP="008F181F">
            <w:r>
              <w:t>Sports sector</w:t>
            </w:r>
          </w:p>
        </w:tc>
      </w:tr>
      <w:tr w:rsidR="008F181F" w14:paraId="5D24DC9A" w14:textId="77777777" w:rsidTr="00D42176">
        <w:tc>
          <w:tcPr>
            <w:tcW w:w="4508" w:type="dxa"/>
          </w:tcPr>
          <w:p w14:paraId="6B58FB38" w14:textId="5697B937" w:rsidR="008F181F" w:rsidRDefault="00062BB9" w:rsidP="008F181F">
            <w:pPr>
              <w:pStyle w:val="ListParagraph"/>
              <w:numPr>
                <w:ilvl w:val="0"/>
                <w:numId w:val="1"/>
              </w:numPr>
            </w:pPr>
            <w:r>
              <w:t>La société</w:t>
            </w:r>
          </w:p>
        </w:tc>
        <w:tc>
          <w:tcPr>
            <w:tcW w:w="4508" w:type="dxa"/>
          </w:tcPr>
          <w:p w14:paraId="4FAA8E60" w14:textId="446E50EB" w:rsidR="008F181F" w:rsidRDefault="008F181F" w:rsidP="008F181F">
            <w:r>
              <w:t>society</w:t>
            </w:r>
          </w:p>
        </w:tc>
      </w:tr>
      <w:tr w:rsidR="008F181F" w14:paraId="60B2ABF0" w14:textId="77777777" w:rsidTr="00D42176">
        <w:tc>
          <w:tcPr>
            <w:tcW w:w="4508" w:type="dxa"/>
          </w:tcPr>
          <w:p w14:paraId="6A2FF714" w14:textId="594EAA29" w:rsidR="008F181F" w:rsidRDefault="00062BB9" w:rsidP="008F181F">
            <w:pPr>
              <w:pStyle w:val="ListParagraph"/>
              <w:numPr>
                <w:ilvl w:val="0"/>
                <w:numId w:val="1"/>
              </w:numPr>
            </w:pPr>
            <w:r>
              <w:t>démunis</w:t>
            </w:r>
          </w:p>
        </w:tc>
        <w:tc>
          <w:tcPr>
            <w:tcW w:w="4508" w:type="dxa"/>
          </w:tcPr>
          <w:p w14:paraId="4D26B320" w14:textId="57230E54" w:rsidR="008F181F" w:rsidRDefault="008F181F" w:rsidP="008F181F">
            <w:r>
              <w:t>Disadvantaged / penniless</w:t>
            </w:r>
          </w:p>
        </w:tc>
      </w:tr>
    </w:tbl>
    <w:p w14:paraId="28E351B5" w14:textId="31564B16" w:rsidR="00D42176" w:rsidRDefault="00D42176"/>
    <w:p w14:paraId="06F70CFE" w14:textId="66A7134B" w:rsidR="006E0D13" w:rsidRDefault="006E0D13" w:rsidP="006E0D13">
      <w:pPr>
        <w:rPr>
          <w:b/>
          <w:u w:val="single"/>
        </w:rPr>
      </w:pPr>
      <w:r>
        <w:rPr>
          <w:b/>
          <w:u w:val="single"/>
        </w:rPr>
        <w:t>Due 17.10.19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D13" w14:paraId="0CEDCFA4" w14:textId="77777777" w:rsidTr="006E0D13">
        <w:tc>
          <w:tcPr>
            <w:tcW w:w="4508" w:type="dxa"/>
          </w:tcPr>
          <w:p w14:paraId="51BB5CB5" w14:textId="754BB752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Un citoyen</w:t>
            </w:r>
          </w:p>
        </w:tc>
        <w:tc>
          <w:tcPr>
            <w:tcW w:w="4508" w:type="dxa"/>
          </w:tcPr>
          <w:p w14:paraId="1BE074CE" w14:textId="33BE6F1C" w:rsidR="006E0D13" w:rsidRPr="006E0D13" w:rsidRDefault="006E0D13" w:rsidP="006E0D13">
            <w:r w:rsidRPr="006E0D13">
              <w:t>A citizen</w:t>
            </w:r>
          </w:p>
        </w:tc>
      </w:tr>
      <w:tr w:rsidR="006E0D13" w14:paraId="1F06CF5A" w14:textId="77777777" w:rsidTr="006E0D13">
        <w:tc>
          <w:tcPr>
            <w:tcW w:w="4508" w:type="dxa"/>
          </w:tcPr>
          <w:p w14:paraId="544F3102" w14:textId="028E3933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Un concitoyen</w:t>
            </w:r>
          </w:p>
        </w:tc>
        <w:tc>
          <w:tcPr>
            <w:tcW w:w="4508" w:type="dxa"/>
          </w:tcPr>
          <w:p w14:paraId="7D180F10" w14:textId="573B8FCE" w:rsidR="006E0D13" w:rsidRPr="006E0D13" w:rsidRDefault="006E0D13" w:rsidP="006E0D13">
            <w:r w:rsidRPr="006E0D13">
              <w:t>A fellow citizen</w:t>
            </w:r>
          </w:p>
        </w:tc>
      </w:tr>
      <w:tr w:rsidR="006E0D13" w14:paraId="2BF22FB3" w14:textId="77777777" w:rsidTr="006E0D13">
        <w:tc>
          <w:tcPr>
            <w:tcW w:w="4508" w:type="dxa"/>
          </w:tcPr>
          <w:p w14:paraId="1A438106" w14:textId="3468157C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L’éducation civique</w:t>
            </w:r>
          </w:p>
        </w:tc>
        <w:tc>
          <w:tcPr>
            <w:tcW w:w="4508" w:type="dxa"/>
          </w:tcPr>
          <w:p w14:paraId="2AB990BB" w14:textId="10442587" w:rsidR="006E0D13" w:rsidRPr="006E0D13" w:rsidRDefault="006E0D13" w:rsidP="006E0D13">
            <w:r w:rsidRPr="006E0D13">
              <w:t>PHSE</w:t>
            </w:r>
          </w:p>
        </w:tc>
      </w:tr>
      <w:tr w:rsidR="006E0D13" w14:paraId="0C208A45" w14:textId="77777777" w:rsidTr="006E0D13">
        <w:tc>
          <w:tcPr>
            <w:tcW w:w="4508" w:type="dxa"/>
          </w:tcPr>
          <w:p w14:paraId="051CB0BC" w14:textId="744D8D2B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Voter</w:t>
            </w:r>
          </w:p>
        </w:tc>
        <w:tc>
          <w:tcPr>
            <w:tcW w:w="4508" w:type="dxa"/>
          </w:tcPr>
          <w:p w14:paraId="38B4D372" w14:textId="463F3D3B" w:rsidR="006E0D13" w:rsidRPr="006E0D13" w:rsidRDefault="006E0D13" w:rsidP="006E0D13">
            <w:r w:rsidRPr="006E0D13">
              <w:t>To vote</w:t>
            </w:r>
          </w:p>
        </w:tc>
      </w:tr>
      <w:tr w:rsidR="006E0D13" w14:paraId="5C13D26D" w14:textId="77777777" w:rsidTr="006E0D13">
        <w:tc>
          <w:tcPr>
            <w:tcW w:w="4508" w:type="dxa"/>
          </w:tcPr>
          <w:p w14:paraId="576521FA" w14:textId="50B78F30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Les élections locales</w:t>
            </w:r>
          </w:p>
        </w:tc>
        <w:tc>
          <w:tcPr>
            <w:tcW w:w="4508" w:type="dxa"/>
          </w:tcPr>
          <w:p w14:paraId="5DD55467" w14:textId="2BEE0F43" w:rsidR="006E0D13" w:rsidRPr="006E0D13" w:rsidRDefault="006E0D13" w:rsidP="006E0D13">
            <w:r w:rsidRPr="006E0D13">
              <w:t>Local election</w:t>
            </w:r>
          </w:p>
        </w:tc>
      </w:tr>
      <w:tr w:rsidR="006E0D13" w14:paraId="43E36C08" w14:textId="77777777" w:rsidTr="006E0D13">
        <w:tc>
          <w:tcPr>
            <w:tcW w:w="4508" w:type="dxa"/>
          </w:tcPr>
          <w:p w14:paraId="7F7C85B9" w14:textId="32A3BCBC" w:rsidR="006E0D13" w:rsidRPr="006E0D13" w:rsidRDefault="006E0D13" w:rsidP="00986920">
            <w:pPr>
              <w:pStyle w:val="ListParagraph"/>
              <w:numPr>
                <w:ilvl w:val="0"/>
                <w:numId w:val="2"/>
              </w:numPr>
            </w:pPr>
            <w:r w:rsidRPr="006E0D13">
              <w:t>civique</w:t>
            </w:r>
          </w:p>
        </w:tc>
        <w:tc>
          <w:tcPr>
            <w:tcW w:w="4508" w:type="dxa"/>
          </w:tcPr>
          <w:p w14:paraId="6722FA26" w14:textId="34CD7823" w:rsidR="006E0D13" w:rsidRPr="006E0D13" w:rsidRDefault="00986920" w:rsidP="00986920">
            <w:r w:rsidRPr="006E0D13">
              <w:t>C</w:t>
            </w:r>
            <w:r w:rsidR="006E0D13" w:rsidRPr="006E0D13">
              <w:t>ivic</w:t>
            </w:r>
            <w:r>
              <w:t>-minded / public spirited</w:t>
            </w:r>
          </w:p>
        </w:tc>
      </w:tr>
      <w:tr w:rsidR="006E0D13" w14:paraId="2F021EC1" w14:textId="77777777" w:rsidTr="006E0D13">
        <w:tc>
          <w:tcPr>
            <w:tcW w:w="4508" w:type="dxa"/>
          </w:tcPr>
          <w:p w14:paraId="06B43BC9" w14:textId="6A4E66A7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un dipl</w:t>
            </w:r>
            <w:r w:rsidRPr="006E0D13">
              <w:rPr>
                <w:rFonts w:cstheme="minorHAnsi"/>
              </w:rPr>
              <w:t>ô</w:t>
            </w:r>
            <w:r w:rsidRPr="006E0D13">
              <w:t>me</w:t>
            </w:r>
          </w:p>
        </w:tc>
        <w:tc>
          <w:tcPr>
            <w:tcW w:w="4508" w:type="dxa"/>
          </w:tcPr>
          <w:p w14:paraId="4B664F6E" w14:textId="51AADF67" w:rsidR="006E0D13" w:rsidRPr="006E0D13" w:rsidRDefault="006E0D13" w:rsidP="006E0D13">
            <w:r w:rsidRPr="006E0D13">
              <w:t>A qualification</w:t>
            </w:r>
          </w:p>
        </w:tc>
      </w:tr>
      <w:tr w:rsidR="006E0D13" w14:paraId="7B665B29" w14:textId="77777777" w:rsidTr="006E0D13">
        <w:tc>
          <w:tcPr>
            <w:tcW w:w="4508" w:type="dxa"/>
          </w:tcPr>
          <w:p w14:paraId="7F62AC40" w14:textId="3D2084E8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l’actualité</w:t>
            </w:r>
          </w:p>
        </w:tc>
        <w:tc>
          <w:tcPr>
            <w:tcW w:w="4508" w:type="dxa"/>
          </w:tcPr>
          <w:p w14:paraId="077700CD" w14:textId="2FC33FCA" w:rsidR="006E0D13" w:rsidRPr="006E0D13" w:rsidRDefault="006E0D13" w:rsidP="006E0D13">
            <w:r w:rsidRPr="006E0D13">
              <w:t>Current affairs</w:t>
            </w:r>
          </w:p>
        </w:tc>
      </w:tr>
      <w:tr w:rsidR="006E0D13" w14:paraId="3E0BC1AB" w14:textId="77777777" w:rsidTr="006E0D13">
        <w:tc>
          <w:tcPr>
            <w:tcW w:w="4508" w:type="dxa"/>
          </w:tcPr>
          <w:p w14:paraId="20C437EC" w14:textId="69068F05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un parti politique</w:t>
            </w:r>
          </w:p>
        </w:tc>
        <w:tc>
          <w:tcPr>
            <w:tcW w:w="4508" w:type="dxa"/>
          </w:tcPr>
          <w:p w14:paraId="22A20E4F" w14:textId="21425CD1" w:rsidR="006E0D13" w:rsidRPr="006E0D13" w:rsidRDefault="00A02F02" w:rsidP="006E0D13">
            <w:r>
              <w:t>A political party</w:t>
            </w:r>
            <w:bookmarkStart w:id="0" w:name="_GoBack"/>
            <w:bookmarkEnd w:id="0"/>
          </w:p>
        </w:tc>
      </w:tr>
      <w:tr w:rsidR="006E0D13" w14:paraId="04E18F1F" w14:textId="77777777" w:rsidTr="006E0D13">
        <w:tc>
          <w:tcPr>
            <w:tcW w:w="4508" w:type="dxa"/>
          </w:tcPr>
          <w:p w14:paraId="64119635" w14:textId="3CDFDE07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la communauté</w:t>
            </w:r>
          </w:p>
        </w:tc>
        <w:tc>
          <w:tcPr>
            <w:tcW w:w="4508" w:type="dxa"/>
          </w:tcPr>
          <w:p w14:paraId="11BC6E56" w14:textId="7C11A4D3" w:rsidR="006E0D13" w:rsidRPr="006E0D13" w:rsidRDefault="006E0D13" w:rsidP="006E0D13">
            <w:r w:rsidRPr="006E0D13">
              <w:t>The community</w:t>
            </w:r>
          </w:p>
        </w:tc>
      </w:tr>
      <w:tr w:rsidR="006E0D13" w14:paraId="29B6C1AF" w14:textId="77777777" w:rsidTr="006E0D13">
        <w:tc>
          <w:tcPr>
            <w:tcW w:w="4508" w:type="dxa"/>
          </w:tcPr>
          <w:p w14:paraId="5C3C3C60" w14:textId="02D8808D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le commerce équitable</w:t>
            </w:r>
          </w:p>
        </w:tc>
        <w:tc>
          <w:tcPr>
            <w:tcW w:w="4508" w:type="dxa"/>
          </w:tcPr>
          <w:p w14:paraId="0DE51DD9" w14:textId="68CA04F2" w:rsidR="006E0D13" w:rsidRPr="006E0D13" w:rsidRDefault="006E0D13" w:rsidP="006E0D13">
            <w:r w:rsidRPr="006E0D13">
              <w:t>Fair trade</w:t>
            </w:r>
          </w:p>
        </w:tc>
      </w:tr>
      <w:tr w:rsidR="006E0D13" w14:paraId="065F4B29" w14:textId="77777777" w:rsidTr="006E0D13">
        <w:tc>
          <w:tcPr>
            <w:tcW w:w="4508" w:type="dxa"/>
          </w:tcPr>
          <w:p w14:paraId="633124B9" w14:textId="17FF4117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acheter local</w:t>
            </w:r>
          </w:p>
        </w:tc>
        <w:tc>
          <w:tcPr>
            <w:tcW w:w="4508" w:type="dxa"/>
          </w:tcPr>
          <w:p w14:paraId="6F5AB85A" w14:textId="3B724732" w:rsidR="006E0D13" w:rsidRPr="006E0D13" w:rsidRDefault="006E0D13" w:rsidP="006E0D13">
            <w:r w:rsidRPr="006E0D13">
              <w:t>To buy local</w:t>
            </w:r>
          </w:p>
        </w:tc>
      </w:tr>
      <w:tr w:rsidR="006E0D13" w14:paraId="7375439F" w14:textId="77777777" w:rsidTr="006E0D13">
        <w:tc>
          <w:tcPr>
            <w:tcW w:w="4508" w:type="dxa"/>
          </w:tcPr>
          <w:p w14:paraId="10D31E1E" w14:textId="22A56CA0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un locavore</w:t>
            </w:r>
          </w:p>
        </w:tc>
        <w:tc>
          <w:tcPr>
            <w:tcW w:w="4508" w:type="dxa"/>
          </w:tcPr>
          <w:p w14:paraId="0E371D8C" w14:textId="6602EA62" w:rsidR="006E0D13" w:rsidRPr="006E0D13" w:rsidRDefault="006E0D13" w:rsidP="006E0D13">
            <w:r w:rsidRPr="006E0D13">
              <w:t>Somebody who only eats local</w:t>
            </w:r>
          </w:p>
        </w:tc>
      </w:tr>
      <w:tr w:rsidR="006E0D13" w14:paraId="6B7DA159" w14:textId="77777777" w:rsidTr="006E0D13">
        <w:tc>
          <w:tcPr>
            <w:tcW w:w="4508" w:type="dxa"/>
          </w:tcPr>
          <w:p w14:paraId="74B01AB4" w14:textId="05A457F7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les énergies durables</w:t>
            </w:r>
          </w:p>
        </w:tc>
        <w:tc>
          <w:tcPr>
            <w:tcW w:w="4508" w:type="dxa"/>
          </w:tcPr>
          <w:p w14:paraId="22FD539E" w14:textId="22751E59" w:rsidR="006E0D13" w:rsidRPr="006E0D13" w:rsidRDefault="006E0D13" w:rsidP="006E0D13">
            <w:r w:rsidRPr="006E0D13">
              <w:t>Sustainable énergies</w:t>
            </w:r>
          </w:p>
        </w:tc>
      </w:tr>
      <w:tr w:rsidR="006E0D13" w14:paraId="60C827A8" w14:textId="77777777" w:rsidTr="006E0D13">
        <w:tc>
          <w:tcPr>
            <w:tcW w:w="4508" w:type="dxa"/>
          </w:tcPr>
          <w:p w14:paraId="4DA3C213" w14:textId="3CA30082" w:rsidR="006E0D13" w:rsidRPr="006E0D13" w:rsidRDefault="006E0D13" w:rsidP="006E0D13">
            <w:pPr>
              <w:pStyle w:val="ListParagraph"/>
              <w:numPr>
                <w:ilvl w:val="0"/>
                <w:numId w:val="2"/>
              </w:numPr>
            </w:pPr>
            <w:r w:rsidRPr="006E0D13">
              <w:t>le développement durable</w:t>
            </w:r>
          </w:p>
        </w:tc>
        <w:tc>
          <w:tcPr>
            <w:tcW w:w="4508" w:type="dxa"/>
          </w:tcPr>
          <w:p w14:paraId="1E593EBA" w14:textId="11D96951" w:rsidR="006E0D13" w:rsidRPr="006E0D13" w:rsidRDefault="006E0D13" w:rsidP="006E0D13">
            <w:r w:rsidRPr="006E0D13">
              <w:t xml:space="preserve">Sustainable development </w:t>
            </w:r>
          </w:p>
        </w:tc>
      </w:tr>
    </w:tbl>
    <w:p w14:paraId="568B6A3A" w14:textId="77777777" w:rsidR="006E0D13" w:rsidRDefault="006E0D13"/>
    <w:sectPr w:rsidR="006E0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FD8"/>
    <w:multiLevelType w:val="hybridMultilevel"/>
    <w:tmpl w:val="46104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31D"/>
    <w:multiLevelType w:val="hybridMultilevel"/>
    <w:tmpl w:val="46104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6"/>
    <w:rsid w:val="00062BB9"/>
    <w:rsid w:val="006E0D13"/>
    <w:rsid w:val="008F181F"/>
    <w:rsid w:val="00986920"/>
    <w:rsid w:val="00A02F02"/>
    <w:rsid w:val="00A3101E"/>
    <w:rsid w:val="00D42176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0199"/>
  <w15:chartTrackingRefBased/>
  <w15:docId w15:val="{C608D429-A9D2-4717-A030-7D94A5B3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D50BABE8A64981DB8C7B4EC98B8A" ma:contentTypeVersion="5" ma:contentTypeDescription="Create a new document." ma:contentTypeScope="" ma:versionID="2de3441f1b237ecda0a8b564f70b9609">
  <xsd:schema xmlns:xsd="http://www.w3.org/2001/XMLSchema" xmlns:xs="http://www.w3.org/2001/XMLSchema" xmlns:p="http://schemas.microsoft.com/office/2006/metadata/properties" xmlns:ns3="aef51624-9a3f-4f76-a6eb-37b1039ff659" xmlns:ns4="27380f40-fc78-4854-878c-9e24c92e88c3" targetNamespace="http://schemas.microsoft.com/office/2006/metadata/properties" ma:root="true" ma:fieldsID="e8ce3082fe2a1703c1e299056a79cddf" ns3:_="" ns4:_="">
    <xsd:import namespace="aef51624-9a3f-4f76-a6eb-37b1039ff659"/>
    <xsd:import namespace="27380f40-fc78-4854-878c-9e24c92e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1624-9a3f-4f76-a6eb-37b1039f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0f40-fc78-4854-878c-9e24c92e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614F3-D9C8-44BA-87C0-A6DDD474D367}">
  <ds:schemaRefs>
    <ds:schemaRef ds:uri="27380f40-fc78-4854-878c-9e24c92e88c3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ef51624-9a3f-4f76-a6eb-37b1039ff65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D50C54-D279-4C27-8C4F-4417E0C6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51624-9a3f-4f76-a6eb-37b1039ff659"/>
    <ds:schemaRef ds:uri="27380f40-fc78-4854-878c-9e24c92e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AF2D4-11E4-40E5-A5FE-FC8208D34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O’Brien</dc:creator>
  <cp:keywords/>
  <dc:description/>
  <cp:lastModifiedBy>Eva O’Brien</cp:lastModifiedBy>
  <cp:revision>5</cp:revision>
  <dcterms:created xsi:type="dcterms:W3CDTF">2019-10-02T09:13:00Z</dcterms:created>
  <dcterms:modified xsi:type="dcterms:W3CDTF">2019-10-10T11:40:00Z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0x0101005AB9D50BABE8A64981DB8C7B4EC98B8A</vt:lpwstr>
  </property>
</Properties>
</file>