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3B" w:rsidRDefault="005E18ED">
      <w:r>
        <w:t xml:space="preserve">Y12 Assessment </w:t>
      </w:r>
    </w:p>
    <w:p w:rsidR="005E18ED" w:rsidRDefault="005E18ED"/>
    <w:p w:rsidR="005E18ED" w:rsidRDefault="005E18ED">
      <w:r>
        <w:t>Personal Investigation</w:t>
      </w:r>
      <w:r w:rsidR="006A1D17">
        <w:t xml:space="preserve"> </w:t>
      </w:r>
    </w:p>
    <w:p w:rsidR="00066DB1" w:rsidRDefault="00066DB1"/>
    <w:p w:rsidR="00066DB1" w:rsidRDefault="00066DB1">
      <w:r>
        <w:t xml:space="preserve">The following tasks will go towards the completed 3000 word essay that you will submit as part of your personal investigation. </w:t>
      </w:r>
    </w:p>
    <w:p w:rsidR="005E18ED" w:rsidRDefault="005E18ED"/>
    <w:p w:rsidR="005E18ED" w:rsidRDefault="005E18ED">
      <w:r>
        <w:t>Task 1</w:t>
      </w:r>
    </w:p>
    <w:p w:rsidR="005E18ED" w:rsidRDefault="005E18ED">
      <w:r>
        <w:t>Decide on your title, this will tell the reader exactly what your project is about. Often, successful investigations pose a question, highlighting what it is you want to find out through this investigation.</w:t>
      </w:r>
      <w:r w:rsidR="0057019F">
        <w:t xml:space="preserve"> </w:t>
      </w:r>
    </w:p>
    <w:p w:rsidR="005E18ED" w:rsidRDefault="005E18ED"/>
    <w:p w:rsidR="005E18ED" w:rsidRDefault="005E18ED">
      <w:r>
        <w:t>Task 2</w:t>
      </w:r>
    </w:p>
    <w:p w:rsidR="005E18ED" w:rsidRDefault="005E18ED">
      <w:r>
        <w:t>Introduce your project. This is really an expanse on your title providing information on the subject you are researching, the personal link to</w:t>
      </w:r>
      <w:r w:rsidR="00707F83">
        <w:t xml:space="preserve"> it </w:t>
      </w:r>
      <w:r>
        <w:t>and the artists /</w:t>
      </w:r>
      <w:r w:rsidR="00FD3DF9">
        <w:t xml:space="preserve"> photographers</w:t>
      </w:r>
      <w:bookmarkStart w:id="0" w:name="_GoBack"/>
      <w:bookmarkEnd w:id="0"/>
      <w:r w:rsidR="00FD3DF9">
        <w:t xml:space="preserve"> /</w:t>
      </w:r>
      <w:r>
        <w:t xml:space="preserve"> movements you are going to investigate to support your project. </w:t>
      </w:r>
      <w:r w:rsidR="00707F83">
        <w:t xml:space="preserve">It is useful to include both contemporary and historical artists so that you can compare and contrast links in their themes and subjects. </w:t>
      </w:r>
      <w:r>
        <w:t xml:space="preserve">Images </w:t>
      </w:r>
      <w:r w:rsidR="0057019F">
        <w:t>should</w:t>
      </w:r>
      <w:r>
        <w:t xml:space="preserve"> be used to support your introduction.</w:t>
      </w:r>
    </w:p>
    <w:p w:rsidR="006A1D17" w:rsidRDefault="006A1D17"/>
    <w:p w:rsidR="006A1D17" w:rsidRDefault="006A1D17">
      <w:r>
        <w:t xml:space="preserve">Task 3 </w:t>
      </w:r>
    </w:p>
    <w:p w:rsidR="006A1D17" w:rsidRDefault="006A1D17">
      <w:r>
        <w:t>Write about your first artist / movement and the influence it has on your project. Things to include here are:</w:t>
      </w:r>
    </w:p>
    <w:p w:rsidR="006A1D17" w:rsidRDefault="006A1D17">
      <w:r>
        <w:t xml:space="preserve">How the work is relevant to your investigation – theme / concept / context </w:t>
      </w:r>
      <w:proofErr w:type="spellStart"/>
      <w:r>
        <w:t>etc</w:t>
      </w:r>
      <w:proofErr w:type="spellEnd"/>
    </w:p>
    <w:p w:rsidR="006A1D17" w:rsidRDefault="006A1D17">
      <w:proofErr w:type="gramStart"/>
      <w:r>
        <w:t>Your personal response, referring to the formal elements.</w:t>
      </w:r>
      <w:proofErr w:type="gramEnd"/>
    </w:p>
    <w:p w:rsidR="006A1D17" w:rsidRDefault="006A1D17">
      <w:r>
        <w:t>A description of how any social or cultural factors have influenced the work.</w:t>
      </w:r>
    </w:p>
    <w:p w:rsidR="00066DB1" w:rsidRDefault="00066DB1">
      <w:r>
        <w:t>Does the title of the work influence the way we see it?</w:t>
      </w:r>
    </w:p>
    <w:p w:rsidR="00066DB1" w:rsidRDefault="00066DB1">
      <w:r>
        <w:t>What does it represent?</w:t>
      </w:r>
    </w:p>
    <w:p w:rsidR="006A1D17" w:rsidRDefault="006A1D17">
      <w:r>
        <w:t>How it will influence the development of your own work.</w:t>
      </w:r>
    </w:p>
    <w:p w:rsidR="006A1D17" w:rsidRDefault="006A1D17">
      <w:r>
        <w:t>Include images of the work you are discussing here.</w:t>
      </w:r>
    </w:p>
    <w:p w:rsidR="006A1D17" w:rsidRDefault="006A1D17"/>
    <w:p w:rsidR="006A1D17" w:rsidRDefault="006A1D17">
      <w:r>
        <w:t>Task 4</w:t>
      </w:r>
    </w:p>
    <w:p w:rsidR="00066DB1" w:rsidRDefault="006A1D17">
      <w:r>
        <w:t>Introduce your second artist / movement following task 3 whilst starting to analyse the similarities and differences between them</w:t>
      </w:r>
      <w:r w:rsidR="00707F83">
        <w:t xml:space="preserve">. </w:t>
      </w:r>
      <w:r w:rsidR="00066DB1">
        <w:t>What relationships do you see between them? Are they trying to convey the same message or an opposing one?</w:t>
      </w:r>
      <w:r w:rsidR="00707F83">
        <w:t xml:space="preserve"> </w:t>
      </w:r>
      <w:r w:rsidR="00400AA7">
        <w:t>Think about the similarities (or differences) in style, genre and ideas. Again image</w:t>
      </w:r>
      <w:r w:rsidR="0057019F">
        <w:t>s</w:t>
      </w:r>
      <w:r w:rsidR="00400AA7">
        <w:t xml:space="preserve"> are useful in helping the reader to visualise your thoughts and findings.</w:t>
      </w:r>
    </w:p>
    <w:p w:rsidR="00400AA7" w:rsidRDefault="00400AA7"/>
    <w:p w:rsidR="00400AA7" w:rsidRDefault="00400AA7">
      <w:r>
        <w:t xml:space="preserve">The completed essay will eventually be presented visually alongside your body of work and supporting sketchbook. </w:t>
      </w:r>
    </w:p>
    <w:sectPr w:rsidR="00400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ED"/>
    <w:rsid w:val="00066DB1"/>
    <w:rsid w:val="00400AA7"/>
    <w:rsid w:val="0057019F"/>
    <w:rsid w:val="005E18ED"/>
    <w:rsid w:val="006A1D17"/>
    <w:rsid w:val="0070413B"/>
    <w:rsid w:val="00707F83"/>
    <w:rsid w:val="00F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2020-06-10T17:17:00Z</dcterms:created>
  <dcterms:modified xsi:type="dcterms:W3CDTF">2020-06-10T18:08:00Z</dcterms:modified>
</cp:coreProperties>
</file>