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66" w:rsidRDefault="00E41966">
      <w:r>
        <w:t>Name:</w:t>
      </w:r>
    </w:p>
    <w:p w:rsidR="00C574C1" w:rsidRDefault="0009421D">
      <w:r>
        <w:t>Answers must</w:t>
      </w:r>
      <w:r w:rsidR="00C574C1">
        <w:t xml:space="preserve"> be in CAPITAL letters.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"/>
        <w:gridCol w:w="1091"/>
        <w:gridCol w:w="6894"/>
      </w:tblGrid>
      <w:tr w:rsidR="00E41966" w:rsidTr="00E41966">
        <w:tc>
          <w:tcPr>
            <w:tcW w:w="1031" w:type="dxa"/>
            <w:tcBorders>
              <w:bottom w:val="single" w:sz="4" w:space="0" w:color="auto"/>
            </w:tcBorders>
          </w:tcPr>
          <w:p w:rsidR="00E41966" w:rsidRDefault="00E41966">
            <w:r>
              <w:t>Question</w:t>
            </w:r>
          </w:p>
        </w:tc>
        <w:tc>
          <w:tcPr>
            <w:tcW w:w="1091" w:type="dxa"/>
          </w:tcPr>
          <w:p w:rsidR="00E41966" w:rsidRDefault="00E41966">
            <w:r>
              <w:t>Answer</w:t>
            </w:r>
          </w:p>
        </w:tc>
        <w:tc>
          <w:tcPr>
            <w:tcW w:w="6894" w:type="dxa"/>
          </w:tcPr>
          <w:p w:rsidR="00E41966" w:rsidRDefault="00E41966">
            <w:r>
              <w:t>Notes</w:t>
            </w:r>
            <w:r w:rsidR="0009421D">
              <w:t xml:space="preserve"> - let us know any useful information to help with feedback</w:t>
            </w:r>
            <w:bookmarkStart w:id="0" w:name="_GoBack"/>
            <w:bookmarkEnd w:id="0"/>
          </w:p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51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  <w:tr w:rsidR="00E41966" w:rsidTr="00E419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966" w:rsidRDefault="00E41966" w:rsidP="00E419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091" w:type="dxa"/>
          </w:tcPr>
          <w:p w:rsidR="00E41966" w:rsidRDefault="00E41966" w:rsidP="00E41966"/>
        </w:tc>
        <w:tc>
          <w:tcPr>
            <w:tcW w:w="6894" w:type="dxa"/>
          </w:tcPr>
          <w:p w:rsidR="00E41966" w:rsidRDefault="00E41966" w:rsidP="00E41966"/>
        </w:tc>
      </w:tr>
    </w:tbl>
    <w:p w:rsidR="00803075" w:rsidRDefault="00803075"/>
    <w:sectPr w:rsidR="00803075" w:rsidSect="00C574C1">
      <w:headerReference w:type="default" r:id="rId6"/>
      <w:pgSz w:w="11906" w:h="16838"/>
      <w:pgMar w:top="1135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7D" w:rsidRDefault="00AD6A7D" w:rsidP="00E41966">
      <w:pPr>
        <w:spacing w:after="0" w:line="240" w:lineRule="auto"/>
      </w:pPr>
      <w:r>
        <w:separator/>
      </w:r>
    </w:p>
  </w:endnote>
  <w:endnote w:type="continuationSeparator" w:id="0">
    <w:p w:rsidR="00AD6A7D" w:rsidRDefault="00AD6A7D" w:rsidP="00E4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7D" w:rsidRDefault="00AD6A7D" w:rsidP="00E41966">
      <w:pPr>
        <w:spacing w:after="0" w:line="240" w:lineRule="auto"/>
      </w:pPr>
      <w:r>
        <w:separator/>
      </w:r>
    </w:p>
  </w:footnote>
  <w:footnote w:type="continuationSeparator" w:id="0">
    <w:p w:rsidR="00AD6A7D" w:rsidRDefault="00AD6A7D" w:rsidP="00E4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966" w:rsidRDefault="00E41966">
    <w:pPr>
      <w:pStyle w:val="Header"/>
    </w:pPr>
    <w:r>
      <w:t>Y12 Biology Open Book Assessment Summer 2020 MCQ Answer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66"/>
    <w:rsid w:val="0009421D"/>
    <w:rsid w:val="00803075"/>
    <w:rsid w:val="00AD6A7D"/>
    <w:rsid w:val="00BA0BBC"/>
    <w:rsid w:val="00C574C1"/>
    <w:rsid w:val="00E4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38340"/>
  <w15:chartTrackingRefBased/>
  <w15:docId w15:val="{0EE27FA1-1E05-485F-B154-F3B64D7D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966"/>
  </w:style>
  <w:style w:type="paragraph" w:styleId="Footer">
    <w:name w:val="footer"/>
    <w:basedOn w:val="Normal"/>
    <w:link w:val="FooterChar"/>
    <w:uiPriority w:val="99"/>
    <w:unhideWhenUsed/>
    <w:rsid w:val="00E41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Hawkins</dc:creator>
  <cp:keywords/>
  <dc:description/>
  <cp:lastModifiedBy>Simon Hawkins</cp:lastModifiedBy>
  <cp:revision>2</cp:revision>
  <dcterms:created xsi:type="dcterms:W3CDTF">2020-06-12T05:50:00Z</dcterms:created>
  <dcterms:modified xsi:type="dcterms:W3CDTF">2020-06-12T06:03:00Z</dcterms:modified>
</cp:coreProperties>
</file>