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77" w:rsidRPr="00267A9B" w:rsidRDefault="00267A9B" w:rsidP="00267A9B">
      <w:pPr>
        <w:jc w:val="center"/>
        <w:rPr>
          <w:b/>
          <w:sz w:val="32"/>
          <w:szCs w:val="32"/>
          <w:u w:val="single"/>
        </w:rPr>
      </w:pPr>
      <w:r w:rsidRPr="00267A9B">
        <w:rPr>
          <w:b/>
          <w:sz w:val="32"/>
          <w:szCs w:val="32"/>
          <w:u w:val="single"/>
        </w:rPr>
        <w:t xml:space="preserve">Year 12, 10 mark trial exam question </w:t>
      </w:r>
    </w:p>
    <w:p w:rsidR="00267A9B" w:rsidRDefault="00267A9B" w:rsidP="00267A9B">
      <w:pPr>
        <w:jc w:val="center"/>
        <w:rPr>
          <w:b/>
          <w:sz w:val="28"/>
          <w:szCs w:val="28"/>
          <w:u w:val="single"/>
        </w:rPr>
      </w:pPr>
    </w:p>
    <w:p w:rsidR="00267A9B" w:rsidRDefault="00267A9B" w:rsidP="00267A9B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2987749" cy="347412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020" cy="357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A9B" w:rsidRDefault="00267A9B" w:rsidP="00267A9B">
      <w:pPr>
        <w:jc w:val="center"/>
        <w:rPr>
          <w:b/>
          <w:sz w:val="28"/>
          <w:szCs w:val="28"/>
          <w:u w:val="single"/>
        </w:rPr>
      </w:pPr>
    </w:p>
    <w:p w:rsidR="00267A9B" w:rsidRDefault="00267A9B" w:rsidP="00267A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21265</wp:posOffset>
                </wp:positionH>
                <wp:positionV relativeFrom="paragraph">
                  <wp:posOffset>304815</wp:posOffset>
                </wp:positionV>
                <wp:extent cx="5695950" cy="4136065"/>
                <wp:effectExtent l="0" t="0" r="1905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4136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A9B" w:rsidRDefault="00267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24pt;width:448.5pt;height:325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" fillcolor="white [3201]" strokecolor="black [3200]" strokeweight="1pt">
                <v:textbox>
                  <w:txbxContent>
                    <w:p w:rsidR="00267A9B" w:rsidRDefault="00267A9B"/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, Apply </w:t>
      </w:r>
      <w:proofErr w:type="spellStart"/>
      <w:r>
        <w:rPr>
          <w:b/>
          <w:sz w:val="28"/>
          <w:szCs w:val="28"/>
        </w:rPr>
        <w:t>Newtons</w:t>
      </w:r>
      <w:proofErr w:type="spellEnd"/>
      <w:r w:rsidR="00A9610A">
        <w:rPr>
          <w:b/>
          <w:sz w:val="28"/>
          <w:szCs w:val="28"/>
        </w:rPr>
        <w:t xml:space="preserve"> laws to the tennis serve above</w:t>
      </w:r>
      <w:r>
        <w:rPr>
          <w:b/>
          <w:sz w:val="28"/>
          <w:szCs w:val="28"/>
        </w:rPr>
        <w:t>?</w:t>
      </w:r>
    </w:p>
    <w:p w:rsidR="00267A9B" w:rsidRDefault="00267A9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67A9B" w:rsidRDefault="00267A9B" w:rsidP="00267A9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2</w:t>
      </w:r>
      <w:proofErr w:type="gramEnd"/>
      <w:r>
        <w:rPr>
          <w:b/>
          <w:sz w:val="28"/>
          <w:szCs w:val="28"/>
        </w:rPr>
        <w:t>, Discuss the potential injuries associated with this activity and suggest the possible treatments available?</w:t>
      </w:r>
    </w:p>
    <w:p w:rsidR="00A9610A" w:rsidRPr="00267A9B" w:rsidRDefault="00A9610A" w:rsidP="00267A9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7095845</wp:posOffset>
                </wp:positionV>
                <wp:extent cx="5677786" cy="563526"/>
                <wp:effectExtent l="0" t="0" r="1841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786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610A" w:rsidRPr="00A9610A" w:rsidRDefault="00A961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If possible, please word process your answer and send back to the relevant member of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85pt;margin-top:558.75pt;width:447.05pt;height:44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" fillcolor="white [3201]" strokeweight=".5pt">
                <v:textbox>
                  <w:txbxContent>
                    <w:p w:rsidR="00A9610A" w:rsidRPr="00A9610A" w:rsidRDefault="00A9610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If possible, please word process your answer and send back to the relevant member of staff.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163417</wp:posOffset>
                </wp:positionV>
                <wp:extent cx="5709683" cy="6443330"/>
                <wp:effectExtent l="0" t="0" r="2476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83" cy="64433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10A" w:rsidRDefault="00A9610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.85pt;margin-top:12.85pt;width:449.6pt;height:50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" fillcolor="white [3201]" strokecolor="black [3200]" strokeweight="1pt">
                <v:textbox>
                  <w:txbxContent>
                    <w:p w:rsidR="00A9610A" w:rsidRDefault="00A9610A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9610A" w:rsidRPr="00267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20"/>
    <w:rsid w:val="00043720"/>
    <w:rsid w:val="00267A9B"/>
    <w:rsid w:val="002B0FC4"/>
    <w:rsid w:val="004E0A65"/>
    <w:rsid w:val="00A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29B5"/>
  <w15:chartTrackingRefBased/>
  <w15:docId w15:val="{A461CCD7-0243-42C6-9EB7-2060D768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Jephson</dc:creator>
  <cp:keywords/>
  <dc:description/>
  <cp:lastModifiedBy>David Jephson</cp:lastModifiedBy>
  <cp:revision>2</cp:revision>
  <dcterms:created xsi:type="dcterms:W3CDTF">2020-06-08T10:42:00Z</dcterms:created>
  <dcterms:modified xsi:type="dcterms:W3CDTF">2020-06-08T10:54:00Z</dcterms:modified>
</cp:coreProperties>
</file>